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639" w:rsidRPr="009C2084" w:rsidRDefault="00EA268C" w:rsidP="00EA268C">
      <w:pPr>
        <w:pStyle w:val="Nagwek3"/>
        <w:keepLines/>
        <w:suppressAutoHyphens/>
        <w:spacing w:before="0" w:after="0" w:line="360" w:lineRule="auto"/>
        <w:rPr>
          <w:rFonts w:ascii="Times New Roman" w:hAnsi="Times New Roman"/>
          <w:b w:val="0"/>
          <w:i/>
          <w:sz w:val="22"/>
          <w:szCs w:val="22"/>
        </w:rPr>
      </w:pPr>
      <w:r>
        <w:rPr>
          <w:rFonts w:ascii="Times New Roman" w:hAnsi="Times New Roman"/>
          <w:b w:val="0"/>
          <w:i/>
          <w:sz w:val="22"/>
          <w:szCs w:val="22"/>
        </w:rPr>
        <w:t xml:space="preserve">                                                                          </w:t>
      </w:r>
      <w:r w:rsidR="00200639" w:rsidRPr="009C2084">
        <w:rPr>
          <w:rFonts w:ascii="Times New Roman" w:hAnsi="Times New Roman"/>
          <w:b w:val="0"/>
          <w:i/>
          <w:sz w:val="22"/>
          <w:szCs w:val="22"/>
        </w:rPr>
        <w:t xml:space="preserve">Załącznik nr 1 do </w:t>
      </w:r>
      <w:r w:rsidR="002252F9">
        <w:rPr>
          <w:rFonts w:ascii="Times New Roman" w:hAnsi="Times New Roman"/>
          <w:b w:val="0"/>
          <w:i/>
          <w:sz w:val="22"/>
          <w:szCs w:val="22"/>
        </w:rPr>
        <w:t>R</w:t>
      </w:r>
      <w:r w:rsidR="00C672F3">
        <w:rPr>
          <w:rFonts w:ascii="Times New Roman" w:hAnsi="Times New Roman"/>
          <w:b w:val="0"/>
          <w:i/>
          <w:sz w:val="22"/>
          <w:szCs w:val="22"/>
        </w:rPr>
        <w:t>ozeznania rynku</w:t>
      </w:r>
      <w:r w:rsidR="007E37A7">
        <w:rPr>
          <w:rFonts w:ascii="Times New Roman" w:hAnsi="Times New Roman"/>
          <w:b w:val="0"/>
          <w:i/>
          <w:sz w:val="22"/>
          <w:szCs w:val="22"/>
        </w:rPr>
        <w:t xml:space="preserve"> z dnia 03.12.2021 r. </w:t>
      </w:r>
    </w:p>
    <w:p w:rsidR="00200639" w:rsidRDefault="00200639" w:rsidP="00200639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</w:p>
    <w:p w:rsidR="00200639" w:rsidRPr="009C2084" w:rsidRDefault="00200639" w:rsidP="00200639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</w:p>
    <w:p w:rsidR="00200639" w:rsidRDefault="00200639" w:rsidP="00200639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200639" w:rsidRPr="009C2084" w:rsidRDefault="00200639" w:rsidP="00200639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200639" w:rsidRPr="009C2084" w:rsidRDefault="00200639" w:rsidP="00200639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200639" w:rsidRPr="009C2084" w:rsidRDefault="00200639" w:rsidP="00200639">
      <w:pPr>
        <w:spacing w:line="360" w:lineRule="auto"/>
        <w:jc w:val="both"/>
        <w:rPr>
          <w:rFonts w:ascii="Times New Roman" w:hAnsi="Times New Roman"/>
        </w:rPr>
      </w:pPr>
      <w:r w:rsidRPr="009C2084">
        <w:t xml:space="preserve"> </w:t>
      </w:r>
      <w:r w:rsidRPr="009C2084">
        <w:rPr>
          <w:rFonts w:ascii="Times New Roman" w:hAnsi="Times New Roman"/>
        </w:rPr>
        <w:t>(pieczęć adresowa zleceniobiorcy/imię/nazwisko/adres/telefon/e-mail)</w:t>
      </w:r>
    </w:p>
    <w:p w:rsidR="00200639" w:rsidRPr="009C2084" w:rsidRDefault="00200639" w:rsidP="00200639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9C2084">
        <w:rPr>
          <w:rFonts w:cs="Times New Roman"/>
          <w:sz w:val="22"/>
          <w:szCs w:val="22"/>
        </w:rPr>
        <w:t>Regon .....................................................</w:t>
      </w:r>
    </w:p>
    <w:p w:rsidR="00200639" w:rsidRPr="009C2084" w:rsidRDefault="00200639" w:rsidP="00200639">
      <w:pPr>
        <w:pStyle w:val="WW-Domylnie"/>
        <w:spacing w:line="360" w:lineRule="auto"/>
        <w:rPr>
          <w:rFonts w:cs="Times New Roman"/>
          <w:sz w:val="22"/>
          <w:szCs w:val="22"/>
        </w:rPr>
      </w:pPr>
    </w:p>
    <w:p w:rsidR="00200639" w:rsidRPr="009C2084" w:rsidRDefault="00200639" w:rsidP="00200639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sz w:val="22"/>
          <w:szCs w:val="22"/>
        </w:rPr>
        <w:t>NIP</w:t>
      </w:r>
      <w:r>
        <w:rPr>
          <w:rFonts w:cs="Times New Roman"/>
          <w:sz w:val="22"/>
          <w:szCs w:val="22"/>
        </w:rPr>
        <w:t>/PESEL</w:t>
      </w:r>
      <w:r w:rsidRPr="009C2084">
        <w:rPr>
          <w:rFonts w:cs="Times New Roman"/>
          <w:sz w:val="22"/>
          <w:szCs w:val="22"/>
        </w:rPr>
        <w:t xml:space="preserve"> .........................................................</w:t>
      </w:r>
      <w:r w:rsidRPr="009C2084">
        <w:rPr>
          <w:rFonts w:cs="Times New Roman"/>
          <w:color w:val="auto"/>
          <w:sz w:val="22"/>
          <w:szCs w:val="22"/>
        </w:rPr>
        <w:t xml:space="preserve"> </w:t>
      </w:r>
    </w:p>
    <w:p w:rsidR="00200639" w:rsidRPr="009C2084" w:rsidRDefault="00200639" w:rsidP="00200639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 xml:space="preserve">                     </w:t>
      </w:r>
    </w:p>
    <w:p w:rsidR="00200639" w:rsidRPr="009C2084" w:rsidRDefault="00200639" w:rsidP="00200639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Nr</w:t>
      </w:r>
      <w:r>
        <w:rPr>
          <w:rFonts w:cs="Times New Roman"/>
          <w:color w:val="auto"/>
          <w:sz w:val="22"/>
          <w:szCs w:val="22"/>
        </w:rPr>
        <w:t xml:space="preserve"> </w:t>
      </w:r>
      <w:r w:rsidRPr="009C2084">
        <w:rPr>
          <w:rFonts w:cs="Times New Roman"/>
          <w:color w:val="auto"/>
          <w:sz w:val="22"/>
          <w:szCs w:val="22"/>
        </w:rPr>
        <w:t xml:space="preserve"> telefonu ……………………………………………</w:t>
      </w:r>
    </w:p>
    <w:p w:rsidR="00200639" w:rsidRPr="009C2084" w:rsidRDefault="00200639" w:rsidP="00200639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</w:p>
    <w:p w:rsidR="00200639" w:rsidRPr="009C2084" w:rsidRDefault="00200639" w:rsidP="00200639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 xml:space="preserve">               </w:t>
      </w:r>
    </w:p>
    <w:p w:rsidR="00200639" w:rsidRPr="009C2084" w:rsidRDefault="00200639" w:rsidP="00200639">
      <w:pPr>
        <w:pStyle w:val="WW-Domylnie"/>
        <w:spacing w:line="360" w:lineRule="auto"/>
        <w:jc w:val="center"/>
        <w:rPr>
          <w:rFonts w:cs="Times New Roman"/>
          <w:b/>
          <w:color w:val="auto"/>
          <w:sz w:val="22"/>
          <w:szCs w:val="22"/>
          <w:u w:val="single"/>
        </w:rPr>
      </w:pPr>
      <w:r w:rsidRPr="009C2084">
        <w:rPr>
          <w:rFonts w:cs="Times New Roman"/>
          <w:b/>
          <w:color w:val="auto"/>
          <w:sz w:val="22"/>
          <w:szCs w:val="22"/>
          <w:u w:val="single"/>
        </w:rPr>
        <w:t>Formularz oferty</w:t>
      </w:r>
    </w:p>
    <w:p w:rsidR="00200639" w:rsidRPr="009C2084" w:rsidRDefault="00200639" w:rsidP="00200639">
      <w:pPr>
        <w:pStyle w:val="WW-Domylnie"/>
        <w:spacing w:line="360" w:lineRule="auto"/>
        <w:jc w:val="center"/>
        <w:rPr>
          <w:rFonts w:cs="Times New Roman"/>
          <w:b/>
          <w:color w:val="auto"/>
          <w:sz w:val="22"/>
          <w:szCs w:val="22"/>
          <w:u w:val="single"/>
        </w:rPr>
      </w:pPr>
    </w:p>
    <w:p w:rsidR="00200639" w:rsidRPr="009C2084" w:rsidRDefault="00200639" w:rsidP="00200639">
      <w:pPr>
        <w:pStyle w:val="WW-Domylnie"/>
        <w:spacing w:line="360" w:lineRule="auto"/>
        <w:jc w:val="center"/>
        <w:rPr>
          <w:rFonts w:cs="Times New Roman"/>
          <w:b/>
          <w:color w:val="auto"/>
          <w:sz w:val="22"/>
          <w:szCs w:val="22"/>
          <w:u w:val="single"/>
        </w:rPr>
      </w:pPr>
    </w:p>
    <w:p w:rsidR="00200639" w:rsidRPr="00EE30BF" w:rsidRDefault="00200639" w:rsidP="00EE30BF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30BF">
        <w:rPr>
          <w:rFonts w:ascii="Times New Roman" w:hAnsi="Times New Roman"/>
          <w:sz w:val="24"/>
          <w:szCs w:val="24"/>
        </w:rPr>
        <w:t xml:space="preserve">W odpowiedzi na </w:t>
      </w:r>
      <w:r w:rsidR="005943FB" w:rsidRPr="00EE30BF">
        <w:rPr>
          <w:rFonts w:ascii="Times New Roman" w:hAnsi="Times New Roman"/>
          <w:sz w:val="24"/>
          <w:szCs w:val="24"/>
        </w:rPr>
        <w:t xml:space="preserve">rozeznanie rynku </w:t>
      </w:r>
      <w:r w:rsidRPr="00EE30BF">
        <w:rPr>
          <w:rFonts w:ascii="Times New Roman" w:hAnsi="Times New Roman"/>
          <w:sz w:val="24"/>
          <w:szCs w:val="24"/>
        </w:rPr>
        <w:t>z dnia …………………………</w:t>
      </w:r>
      <w:r w:rsidR="00EE30BF">
        <w:rPr>
          <w:rFonts w:ascii="Times New Roman" w:hAnsi="Times New Roman"/>
          <w:sz w:val="24"/>
          <w:szCs w:val="24"/>
        </w:rPr>
        <w:t>…………………..</w:t>
      </w:r>
      <w:r w:rsidRPr="00EE30BF">
        <w:rPr>
          <w:rFonts w:ascii="Times New Roman" w:hAnsi="Times New Roman"/>
          <w:sz w:val="24"/>
          <w:szCs w:val="24"/>
        </w:rPr>
        <w:t xml:space="preserve"> </w:t>
      </w:r>
    </w:p>
    <w:p w:rsidR="00A63D9D" w:rsidRDefault="00200639" w:rsidP="0020063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84C32">
        <w:rPr>
          <w:rFonts w:ascii="Times New Roman" w:hAnsi="Times New Roman"/>
          <w:color w:val="000000" w:themeColor="text1"/>
        </w:rPr>
        <w:t>na</w:t>
      </w:r>
      <w:r w:rsidR="00A63D9D" w:rsidRPr="00A63D9D">
        <w:rPr>
          <w:rFonts w:ascii="Times New Roman" w:hAnsi="Times New Roman"/>
          <w:sz w:val="24"/>
          <w:szCs w:val="24"/>
        </w:rPr>
        <w:t xml:space="preserve"> </w:t>
      </w:r>
      <w:r w:rsidR="00A63D9D">
        <w:rPr>
          <w:rFonts w:ascii="Times New Roman" w:hAnsi="Times New Roman"/>
          <w:sz w:val="24"/>
          <w:szCs w:val="24"/>
        </w:rPr>
        <w:t xml:space="preserve">zakup i </w:t>
      </w:r>
      <w:r w:rsidR="00A63D9D" w:rsidRPr="00C50EDF">
        <w:rPr>
          <w:rFonts w:ascii="Times New Roman" w:hAnsi="Times New Roman"/>
          <w:sz w:val="24"/>
          <w:szCs w:val="24"/>
        </w:rPr>
        <w:t xml:space="preserve">dostawę </w:t>
      </w:r>
      <w:r w:rsidR="00A63D9D" w:rsidRPr="00EC18E3">
        <w:rPr>
          <w:rFonts w:ascii="Times New Roman" w:hAnsi="Times New Roman"/>
          <w:sz w:val="24"/>
          <w:szCs w:val="24"/>
        </w:rPr>
        <w:t>komputerów przenośnych - laptopów</w:t>
      </w:r>
      <w:r w:rsidR="00A63D9D" w:rsidRPr="00C50EDF">
        <w:rPr>
          <w:rFonts w:ascii="Times New Roman" w:hAnsi="Times New Roman"/>
          <w:sz w:val="24"/>
          <w:szCs w:val="24"/>
        </w:rPr>
        <w:t xml:space="preserve"> </w:t>
      </w:r>
      <w:bookmarkStart w:id="0" w:name="_Hlk84422514"/>
      <w:r w:rsidR="00A63D9D" w:rsidRPr="00B10432">
        <w:rPr>
          <w:rFonts w:ascii="Times New Roman" w:hAnsi="Times New Roman"/>
          <w:sz w:val="24"/>
          <w:szCs w:val="24"/>
        </w:rPr>
        <w:t>w ramach projektu „Srebrna Sieć II” realizowanego z Regionalnego Programu Operacyjnego Województwa Pomorskiego na lata 2014 – 2020</w:t>
      </w:r>
      <w:r w:rsidR="00A63D9D">
        <w:rPr>
          <w:rFonts w:ascii="Times New Roman" w:hAnsi="Times New Roman"/>
          <w:sz w:val="24"/>
          <w:szCs w:val="24"/>
        </w:rPr>
        <w:t xml:space="preserve"> </w:t>
      </w:r>
      <w:r w:rsidR="00A63D9D" w:rsidRPr="00C50EDF">
        <w:rPr>
          <w:rFonts w:ascii="Times New Roman" w:hAnsi="Times New Roman"/>
          <w:sz w:val="24"/>
          <w:szCs w:val="24"/>
        </w:rPr>
        <w:t>współfinansowanego z Europejskiego Funduszu Społecznego</w:t>
      </w:r>
      <w:bookmarkEnd w:id="0"/>
    </w:p>
    <w:p w:rsidR="00200639" w:rsidRPr="005943FB" w:rsidRDefault="00200639" w:rsidP="00200639">
      <w:pPr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5943FB">
        <w:rPr>
          <w:rFonts w:ascii="Times New Roman" w:hAnsi="Times New Roman"/>
          <w:b/>
          <w:color w:val="000000" w:themeColor="text1"/>
          <w:sz w:val="24"/>
          <w:szCs w:val="24"/>
        </w:rPr>
        <w:t>zobowiązuję się do wykonania zamówienia na niżej wymienionych warunkach:</w:t>
      </w:r>
    </w:p>
    <w:p w:rsidR="00A63D9D" w:rsidRDefault="00A63D9D" w:rsidP="00200639">
      <w:pPr>
        <w:spacing w:after="0" w:line="360" w:lineRule="auto"/>
        <w:jc w:val="both"/>
        <w:rPr>
          <w:rFonts w:ascii="Times New Roman" w:hAnsi="Times New Roman"/>
          <w:b/>
          <w:color w:val="000000" w:themeColor="text1"/>
        </w:rPr>
      </w:pPr>
    </w:p>
    <w:p w:rsidR="00200639" w:rsidRPr="001C329B" w:rsidRDefault="00200639" w:rsidP="00200639">
      <w:pPr>
        <w:spacing w:after="0" w:line="360" w:lineRule="auto"/>
        <w:ind w:left="567"/>
        <w:rPr>
          <w:rFonts w:ascii="Times New Roman" w:hAnsi="Times New Roman"/>
        </w:rPr>
      </w:pPr>
      <w:r w:rsidRPr="001C329B">
        <w:rPr>
          <w:rFonts w:ascii="Times New Roman" w:hAnsi="Times New Roman"/>
        </w:rPr>
        <w:t>Łączna wartość netto całego</w:t>
      </w:r>
      <w:r>
        <w:rPr>
          <w:rFonts w:ascii="Times New Roman" w:hAnsi="Times New Roman"/>
          <w:color w:val="000000" w:themeColor="text1"/>
        </w:rPr>
        <w:t xml:space="preserve"> </w:t>
      </w:r>
      <w:r w:rsidRPr="00DF39AA">
        <w:rPr>
          <w:rFonts w:ascii="Times New Roman" w:hAnsi="Times New Roman"/>
          <w:color w:val="000000" w:themeColor="text1"/>
        </w:rPr>
        <w:t>zamówienia</w:t>
      </w:r>
      <w:r>
        <w:rPr>
          <w:rFonts w:ascii="Times New Roman" w:hAnsi="Times New Roman"/>
        </w:rPr>
        <w:t>…………………………………………</w:t>
      </w:r>
      <w:r w:rsidRPr="001C329B">
        <w:rPr>
          <w:rFonts w:ascii="Times New Roman" w:hAnsi="Times New Roman"/>
        </w:rPr>
        <w:t>……….. PLN</w:t>
      </w:r>
    </w:p>
    <w:p w:rsidR="00200639" w:rsidRPr="00985EE8" w:rsidRDefault="00200639" w:rsidP="0020063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1C329B">
        <w:rPr>
          <w:rFonts w:ascii="Times New Roman" w:hAnsi="Times New Roman"/>
          <w:color w:val="000000" w:themeColor="text1"/>
        </w:rPr>
        <w:t xml:space="preserve">          Słownie:..</w:t>
      </w:r>
      <w:r>
        <w:rPr>
          <w:rFonts w:ascii="Times New Roman" w:hAnsi="Times New Roman"/>
          <w:color w:val="000000" w:themeColor="text1"/>
        </w:rPr>
        <w:t>............</w:t>
      </w:r>
      <w:r w:rsidRPr="001C329B">
        <w:rPr>
          <w:rFonts w:ascii="Times New Roman" w:hAnsi="Times New Roman"/>
          <w:color w:val="000000" w:themeColor="text1"/>
        </w:rPr>
        <w:t>..</w:t>
      </w:r>
      <w:r>
        <w:rPr>
          <w:rFonts w:ascii="Times New Roman" w:hAnsi="Times New Roman"/>
          <w:color w:val="000000" w:themeColor="text1"/>
        </w:rPr>
        <w:t>............................................................................................</w:t>
      </w:r>
      <w:r w:rsidRPr="001C329B">
        <w:rPr>
          <w:rFonts w:ascii="Times New Roman" w:hAnsi="Times New Roman"/>
          <w:color w:val="000000" w:themeColor="text1"/>
        </w:rPr>
        <w:t xml:space="preserve">................... zł netto </w:t>
      </w:r>
    </w:p>
    <w:p w:rsidR="00200639" w:rsidRPr="00496A37" w:rsidRDefault="00200639" w:rsidP="00200639">
      <w:pPr>
        <w:spacing w:after="0" w:line="360" w:lineRule="auto"/>
        <w:ind w:left="567"/>
        <w:rPr>
          <w:rFonts w:ascii="Times New Roman" w:hAnsi="Times New Roman"/>
          <w:color w:val="000000" w:themeColor="text1"/>
        </w:rPr>
      </w:pPr>
      <w:r w:rsidRPr="00496A37">
        <w:rPr>
          <w:rFonts w:ascii="Times New Roman" w:hAnsi="Times New Roman"/>
          <w:color w:val="000000" w:themeColor="text1"/>
        </w:rPr>
        <w:t>Podatek VAT (……...%)</w:t>
      </w:r>
    </w:p>
    <w:p w:rsidR="00200639" w:rsidRPr="001C329B" w:rsidRDefault="00200639" w:rsidP="00200639">
      <w:pPr>
        <w:spacing w:after="0" w:line="360" w:lineRule="auto"/>
        <w:ind w:left="567"/>
        <w:rPr>
          <w:rFonts w:ascii="Times New Roman" w:hAnsi="Times New Roman"/>
        </w:rPr>
      </w:pPr>
      <w:r w:rsidRPr="001C329B">
        <w:rPr>
          <w:rFonts w:ascii="Times New Roman" w:hAnsi="Times New Roman"/>
        </w:rPr>
        <w:t>Łączna wartość brutto całego zamówienia …………………………………………………PLN</w:t>
      </w:r>
    </w:p>
    <w:p w:rsidR="00200639" w:rsidRPr="00584C32" w:rsidRDefault="00200639" w:rsidP="0020063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 w:themeFill="background1"/>
        </w:rPr>
      </w:pPr>
      <w:r w:rsidRPr="001C329B">
        <w:rPr>
          <w:rFonts w:ascii="Times New Roman" w:hAnsi="Times New Roman"/>
          <w:color w:val="000000" w:themeColor="text1"/>
        </w:rPr>
        <w:t xml:space="preserve">          Słownie:.............</w:t>
      </w:r>
      <w:r>
        <w:rPr>
          <w:rFonts w:ascii="Times New Roman" w:hAnsi="Times New Roman"/>
          <w:color w:val="000000" w:themeColor="text1"/>
        </w:rPr>
        <w:t>...........................................................</w:t>
      </w:r>
      <w:r w:rsidRPr="001C329B">
        <w:rPr>
          <w:rFonts w:ascii="Times New Roman" w:hAnsi="Times New Roman"/>
          <w:color w:val="000000" w:themeColor="text1"/>
        </w:rPr>
        <w:t>..............</w:t>
      </w:r>
      <w:r>
        <w:rPr>
          <w:rFonts w:ascii="Times New Roman" w:hAnsi="Times New Roman"/>
          <w:color w:val="000000" w:themeColor="text1"/>
        </w:rPr>
        <w:t>.....................</w:t>
      </w:r>
      <w:r w:rsidRPr="001C329B">
        <w:rPr>
          <w:rFonts w:ascii="Times New Roman" w:hAnsi="Times New Roman"/>
          <w:color w:val="000000" w:themeColor="text1"/>
        </w:rPr>
        <w:t>...................</w:t>
      </w:r>
      <w:r>
        <w:rPr>
          <w:rFonts w:ascii="Times New Roman" w:hAnsi="Times New Roman"/>
          <w:color w:val="000000" w:themeColor="text1"/>
        </w:rPr>
        <w:t xml:space="preserve"> </w:t>
      </w:r>
      <w:r w:rsidRPr="001C329B">
        <w:rPr>
          <w:rFonts w:ascii="Times New Roman" w:hAnsi="Times New Roman"/>
          <w:color w:val="000000" w:themeColor="text1"/>
        </w:rPr>
        <w:t>zł brutto</w:t>
      </w:r>
    </w:p>
    <w:p w:rsidR="00200639" w:rsidRDefault="00200639" w:rsidP="00200639">
      <w:pPr>
        <w:tabs>
          <w:tab w:val="left" w:pos="295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64D1F" w:rsidRDefault="00C64D1F" w:rsidP="00200639">
      <w:pPr>
        <w:tabs>
          <w:tab w:val="left" w:pos="295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63D9D" w:rsidRDefault="00A63D9D" w:rsidP="00200639">
      <w:pPr>
        <w:tabs>
          <w:tab w:val="left" w:pos="295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63D9D" w:rsidRDefault="00A63D9D" w:rsidP="00200639">
      <w:pPr>
        <w:tabs>
          <w:tab w:val="left" w:pos="295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63D9D" w:rsidRDefault="00A63D9D" w:rsidP="00200639">
      <w:pPr>
        <w:tabs>
          <w:tab w:val="left" w:pos="295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63D9D" w:rsidRDefault="00A63D9D" w:rsidP="00200639">
      <w:pPr>
        <w:tabs>
          <w:tab w:val="left" w:pos="295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64D1F" w:rsidRDefault="00C64D1F" w:rsidP="00200639">
      <w:pPr>
        <w:tabs>
          <w:tab w:val="left" w:pos="295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64D1F" w:rsidRPr="00BD0957" w:rsidRDefault="00C64D1F" w:rsidP="00200639">
      <w:pPr>
        <w:tabs>
          <w:tab w:val="left" w:pos="295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562" w:type="dxa"/>
        <w:tblCellMar>
          <w:left w:w="0" w:type="dxa"/>
          <w:right w:w="0" w:type="dxa"/>
        </w:tblCellMar>
        <w:tblLook w:val="0000"/>
      </w:tblPr>
      <w:tblGrid>
        <w:gridCol w:w="335"/>
        <w:gridCol w:w="1748"/>
        <w:gridCol w:w="646"/>
        <w:gridCol w:w="1660"/>
        <w:gridCol w:w="1909"/>
        <w:gridCol w:w="1793"/>
        <w:gridCol w:w="1537"/>
        <w:gridCol w:w="11"/>
      </w:tblGrid>
      <w:tr w:rsidR="00200639" w:rsidRPr="000E2338" w:rsidTr="002252F9">
        <w:trPr>
          <w:trHeight w:val="127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00639" w:rsidRPr="00FF1EAB" w:rsidRDefault="00200639" w:rsidP="00C672F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F1EAB">
              <w:rPr>
                <w:rFonts w:ascii="Times New Roman" w:hAnsi="Times New Roman"/>
                <w:b/>
                <w:color w:val="000000" w:themeColor="text1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00639" w:rsidRPr="00FF1EAB" w:rsidRDefault="00200639" w:rsidP="00C672F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F1EAB">
              <w:rPr>
                <w:rFonts w:ascii="Times New Roman" w:hAnsi="Times New Roman"/>
                <w:b/>
                <w:color w:val="000000" w:themeColor="text1"/>
              </w:rPr>
              <w:t>Nazwa towaru i opis</w:t>
            </w:r>
          </w:p>
          <w:p w:rsidR="00200639" w:rsidRPr="00FF1EAB" w:rsidRDefault="00200639" w:rsidP="00C672F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F1EAB">
              <w:rPr>
                <w:rFonts w:ascii="Times New Roman" w:hAnsi="Times New Roman"/>
                <w:b/>
                <w:color w:val="000000" w:themeColor="text1"/>
              </w:rPr>
              <w:t>przedmiotu zamówienia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00639" w:rsidRPr="00FF1EAB" w:rsidRDefault="00200639" w:rsidP="00C672F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F1EAB">
              <w:rPr>
                <w:rFonts w:ascii="Times New Roman" w:hAnsi="Times New Roman"/>
                <w:b/>
                <w:color w:val="000000" w:themeColor="text1"/>
              </w:rPr>
              <w:t>Liczba</w:t>
            </w:r>
          </w:p>
          <w:p w:rsidR="00200639" w:rsidRPr="00FF1EAB" w:rsidRDefault="00200639" w:rsidP="00C672F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F1EAB">
              <w:rPr>
                <w:rFonts w:ascii="Times New Roman" w:hAnsi="Times New Roman"/>
                <w:b/>
                <w:color w:val="000000" w:themeColor="text1"/>
              </w:rPr>
              <w:t>Sztuk</w:t>
            </w:r>
          </w:p>
          <w:p w:rsidR="00200639" w:rsidRPr="00FF1EAB" w:rsidRDefault="00200639" w:rsidP="00C672F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00639" w:rsidRPr="00FF1EAB" w:rsidRDefault="00200639" w:rsidP="00C672F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F1EAB">
              <w:rPr>
                <w:rFonts w:ascii="Times New Roman" w:hAnsi="Times New Roman"/>
                <w:b/>
                <w:color w:val="000000" w:themeColor="text1"/>
              </w:rPr>
              <w:t>Cena za  1 sztukę netto (zł)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00639" w:rsidRPr="00FF1EAB" w:rsidRDefault="00200639" w:rsidP="00C672F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F1EAB">
              <w:rPr>
                <w:rFonts w:ascii="Times New Roman" w:hAnsi="Times New Roman"/>
                <w:b/>
                <w:color w:val="000000" w:themeColor="text1"/>
              </w:rPr>
              <w:t>Wartość netto (zł)</w:t>
            </w:r>
            <w:r w:rsidRPr="00FF1EAB">
              <w:rPr>
                <w:rFonts w:ascii="Times New Roman" w:hAnsi="Times New Roman"/>
                <w:b/>
                <w:color w:val="000000" w:themeColor="text1"/>
              </w:rPr>
              <w:br/>
              <w:t xml:space="preserve">(pozycja </w:t>
            </w:r>
            <w:r w:rsidRPr="00FF1EAB">
              <w:rPr>
                <w:rFonts w:ascii="Times New Roman" w:hAnsi="Times New Roman"/>
                <w:b/>
                <w:color w:val="000000" w:themeColor="text1"/>
              </w:rPr>
              <w:br/>
              <w:t>3 x 4)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00639" w:rsidRPr="00496A37" w:rsidRDefault="00200639" w:rsidP="00C672F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496A37">
              <w:rPr>
                <w:rFonts w:ascii="Times New Roman" w:hAnsi="Times New Roman"/>
                <w:b/>
                <w:color w:val="000000" w:themeColor="text1"/>
              </w:rPr>
              <w:t>Zastosowana stawka podatku VAT (%)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00639" w:rsidRPr="00FF1EAB" w:rsidRDefault="00200639" w:rsidP="00C672F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F1EAB">
              <w:rPr>
                <w:rFonts w:ascii="Times New Roman" w:hAnsi="Times New Roman"/>
                <w:b/>
                <w:color w:val="000000" w:themeColor="text1"/>
              </w:rPr>
              <w:t>Łączna  wartość brutto</w:t>
            </w:r>
          </w:p>
        </w:tc>
        <w:tc>
          <w:tcPr>
            <w:tcW w:w="0" w:type="auto"/>
            <w:vMerge w:val="restart"/>
            <w:tcBorders>
              <w:left w:val="single" w:sz="4" w:space="0" w:color="000000"/>
            </w:tcBorders>
            <w:vAlign w:val="center"/>
          </w:tcPr>
          <w:p w:rsidR="00200639" w:rsidRPr="000E2338" w:rsidRDefault="00200639" w:rsidP="00C672F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00639" w:rsidRPr="000E2338" w:rsidTr="002252F9">
        <w:trPr>
          <w:trHeight w:val="5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EB4E67" w:rsidRDefault="00200639" w:rsidP="00C672F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B4E67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EB4E67" w:rsidRDefault="00200639" w:rsidP="00C672F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B4E67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EB4E67" w:rsidRDefault="00200639" w:rsidP="00C672F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B4E67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EB4E67" w:rsidRDefault="00200639" w:rsidP="00C672F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B4E67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EB4E67" w:rsidRDefault="00200639" w:rsidP="00C672F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B4E67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EB4E67" w:rsidRDefault="00200639" w:rsidP="00C672F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B4E67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EB4E67" w:rsidRDefault="00200639" w:rsidP="00C672F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B4E67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0" w:type="auto"/>
            <w:vMerge/>
            <w:tcBorders>
              <w:left w:val="single" w:sz="4" w:space="0" w:color="000000"/>
            </w:tcBorders>
            <w:vAlign w:val="center"/>
          </w:tcPr>
          <w:p w:rsidR="00200639" w:rsidRPr="000E2338" w:rsidRDefault="00200639" w:rsidP="00C672F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00639" w:rsidRPr="000E2338" w:rsidTr="00E95007">
        <w:trPr>
          <w:trHeight w:val="49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0E2338" w:rsidRDefault="00200639" w:rsidP="00C67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E2338">
              <w:rPr>
                <w:rFonts w:ascii="Times New Roman" w:hAnsi="Times New Roman"/>
                <w:color w:val="000000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584C32" w:rsidRDefault="00200639" w:rsidP="00C672F3">
            <w:pPr>
              <w:tabs>
                <w:tab w:val="left" w:pos="426"/>
              </w:tabs>
              <w:spacing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0E2338" w:rsidRDefault="00A63D9D" w:rsidP="00C67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0E2338" w:rsidRDefault="00200639" w:rsidP="00C67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0E2338" w:rsidRDefault="00200639" w:rsidP="00C67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0E2338" w:rsidRDefault="00200639" w:rsidP="00C67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0E2338" w:rsidRDefault="00200639" w:rsidP="00C67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tcBorders>
              <w:left w:val="single" w:sz="4" w:space="0" w:color="000000"/>
            </w:tcBorders>
            <w:vAlign w:val="center"/>
          </w:tcPr>
          <w:p w:rsidR="00200639" w:rsidRPr="000E2338" w:rsidRDefault="00200639" w:rsidP="00C672F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200639" w:rsidRDefault="00200639" w:rsidP="00200639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</w:rPr>
      </w:pPr>
    </w:p>
    <w:p w:rsidR="00200639" w:rsidRDefault="00200639" w:rsidP="00200639">
      <w:pPr>
        <w:tabs>
          <w:tab w:val="left" w:pos="426"/>
        </w:tabs>
        <w:spacing w:after="0" w:line="360" w:lineRule="auto"/>
        <w:contextualSpacing/>
        <w:jc w:val="both"/>
        <w:rPr>
          <w:rFonts w:ascii="Times New Roman" w:hAnsi="Times New Roman"/>
        </w:rPr>
      </w:pPr>
      <w:r w:rsidRPr="00D200B0">
        <w:rPr>
          <w:rFonts w:ascii="Times New Roman" w:hAnsi="Times New Roman"/>
          <w:b/>
        </w:rPr>
        <w:t>1.</w:t>
      </w:r>
      <w:r>
        <w:rPr>
          <w:rFonts w:ascii="Times New Roman" w:hAnsi="Times New Roman"/>
        </w:rPr>
        <w:t xml:space="preserve"> Parametry wskazane w tabelach są minimalnymi wymaganiami. Wykonawca w ofercie powinien wskazać parametry oferowanego produktu w następujący sposób:</w:t>
      </w:r>
    </w:p>
    <w:p w:rsidR="00200639" w:rsidRDefault="00200639" w:rsidP="00200639">
      <w:pPr>
        <w:tabs>
          <w:tab w:val="left" w:pos="426"/>
        </w:tabs>
        <w:spacing w:after="0" w:line="360" w:lineRule="auto"/>
        <w:contextualSpacing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1) Jeżeli produkt oferowany przez Wykonawcę </w:t>
      </w:r>
      <w:r w:rsidRPr="00D200B0">
        <w:rPr>
          <w:rFonts w:ascii="Times New Roman" w:hAnsi="Times New Roman"/>
          <w:u w:val="single"/>
        </w:rPr>
        <w:t>spełnia dany parametr</w:t>
      </w:r>
      <w:r>
        <w:rPr>
          <w:rFonts w:ascii="Times New Roman" w:hAnsi="Times New Roman"/>
          <w:u w:val="single"/>
        </w:rPr>
        <w:t xml:space="preserve">, </w:t>
      </w:r>
      <w:r w:rsidRPr="00D200B0">
        <w:rPr>
          <w:rFonts w:ascii="Times New Roman" w:hAnsi="Times New Roman"/>
        </w:rPr>
        <w:t>należy go potwierdzić słowem:</w:t>
      </w:r>
      <w:r>
        <w:rPr>
          <w:rFonts w:ascii="Times New Roman" w:hAnsi="Times New Roman"/>
          <w:u w:val="single"/>
        </w:rPr>
        <w:t xml:space="preserve"> </w:t>
      </w:r>
      <w:r w:rsidRPr="00D200B0">
        <w:rPr>
          <w:rFonts w:ascii="Times New Roman" w:hAnsi="Times New Roman"/>
          <w:b/>
        </w:rPr>
        <w:t>TAK</w:t>
      </w:r>
    </w:p>
    <w:p w:rsidR="00200639" w:rsidRDefault="00200639" w:rsidP="00200639">
      <w:pPr>
        <w:tabs>
          <w:tab w:val="left" w:pos="426"/>
        </w:tabs>
        <w:spacing w:after="0" w:line="360" w:lineRule="auto"/>
        <w:contextualSpacing/>
        <w:jc w:val="both"/>
        <w:rPr>
          <w:rFonts w:ascii="Times New Roman" w:hAnsi="Times New Roman"/>
        </w:rPr>
      </w:pPr>
      <w:r w:rsidRPr="00D200B0">
        <w:rPr>
          <w:rFonts w:ascii="Times New Roman" w:hAnsi="Times New Roman"/>
        </w:rPr>
        <w:t xml:space="preserve">2) </w:t>
      </w:r>
      <w:r>
        <w:rPr>
          <w:rFonts w:ascii="Times New Roman" w:hAnsi="Times New Roman"/>
        </w:rPr>
        <w:t>Jeżeli oferowany produkt posiada wyższy parametr od wskazanego w tabeli należy wpisać ten parametr.</w:t>
      </w:r>
    </w:p>
    <w:p w:rsidR="00A63D9D" w:rsidRPr="00D200B0" w:rsidRDefault="00A63D9D" w:rsidP="00200639">
      <w:pPr>
        <w:tabs>
          <w:tab w:val="left" w:pos="426"/>
        </w:tabs>
        <w:spacing w:after="0" w:line="360" w:lineRule="auto"/>
        <w:contextualSpacing/>
        <w:jc w:val="both"/>
        <w:rPr>
          <w:rFonts w:ascii="Times New Roman" w:hAnsi="Times New Roman"/>
        </w:rPr>
      </w:pPr>
    </w:p>
    <w:tbl>
      <w:tblPr>
        <w:tblpPr w:leftFromText="141" w:rightFromText="141" w:vertAnchor="text" w:tblpY="1"/>
        <w:tblOverlap w:val="never"/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1"/>
        <w:gridCol w:w="1910"/>
        <w:gridCol w:w="3958"/>
        <w:gridCol w:w="2879"/>
      </w:tblGrid>
      <w:tr w:rsidR="00C64D1F" w:rsidRPr="00591A92" w:rsidTr="002252F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2252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b/>
                <w:lang w:eastAsia="pl-PL"/>
              </w:rPr>
              <w:t>Lp.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2252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b/>
                <w:lang w:eastAsia="pl-PL"/>
              </w:rPr>
              <w:t>Parametr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2252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b/>
                <w:lang w:eastAsia="pl-PL"/>
              </w:rPr>
              <w:t>Wymagana, minimalna wartość parametru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9E15B4" w:rsidRDefault="005A69B5" w:rsidP="002252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b/>
                <w:lang w:eastAsia="pl-PL"/>
              </w:rPr>
              <w:t>Parametr oferowany</w:t>
            </w:r>
          </w:p>
        </w:tc>
      </w:tr>
      <w:tr w:rsidR="00961A2F" w:rsidRPr="00591A92" w:rsidTr="002252F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A2F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961A2F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961A2F" w:rsidRPr="009E15B4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</w:t>
            </w:r>
            <w:r w:rsidRPr="009E15B4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A2F" w:rsidRDefault="00961A2F" w:rsidP="002252F9">
            <w:pPr>
              <w:suppressAutoHyphens/>
              <w:textAlignment w:val="baseline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Procesor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A2F" w:rsidRDefault="00961A2F" w:rsidP="002252F9">
            <w:pPr>
              <w:suppressAutoHyphens/>
              <w:textAlignment w:val="baseline"/>
              <w:rPr>
                <w:rFonts w:ascii="Times New Roman" w:hAnsi="Times New Roman"/>
                <w:color w:val="222222"/>
                <w:shd w:val="clear" w:color="auto" w:fill="FFFFFF"/>
              </w:rPr>
            </w:pPr>
            <w:r>
              <w:rPr>
                <w:rFonts w:ascii="Times New Roman" w:hAnsi="Times New Roman"/>
              </w:rPr>
              <w:t xml:space="preserve">Procesor klasy nie niższej niż </w:t>
            </w:r>
            <w:r>
              <w:rPr>
                <w:rFonts w:ascii="Times New Roman" w:hAnsi="Times New Roman"/>
                <w:color w:val="222222"/>
                <w:shd w:val="clear" w:color="auto" w:fill="FFFFFF"/>
              </w:rPr>
              <w:t xml:space="preserve"> Intel Core i5 lub Ryzen 5. </w:t>
            </w:r>
          </w:p>
          <w:p w:rsidR="00961A2F" w:rsidRDefault="00961A2F" w:rsidP="002252F9">
            <w:pPr>
              <w:suppressAutoHyphens/>
              <w:textAlignment w:val="baselin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W ofercie należy podać producenta i model oferowanego procesora.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A2F" w:rsidRPr="009E15B4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61A2F" w:rsidRPr="00591A92" w:rsidTr="002252F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A2F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961A2F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961A2F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961A2F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961A2F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961A2F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961A2F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961A2F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961A2F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961A2F" w:rsidRPr="009E15B4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Pr="009E15B4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A2F" w:rsidRDefault="00961A2F" w:rsidP="002252F9">
            <w:pPr>
              <w:suppressAutoHyphens/>
              <w:textAlignment w:val="baseline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Płyta główna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0" w:type="auto"/>
              <w:tblLook w:val="04A0"/>
            </w:tblPr>
            <w:tblGrid>
              <w:gridCol w:w="3742"/>
            </w:tblGrid>
            <w:tr w:rsidR="00961A2F" w:rsidTr="00C672F3">
              <w:trPr>
                <w:trHeight w:val="1320"/>
              </w:trPr>
              <w:tc>
                <w:tcPr>
                  <w:tcW w:w="0" w:type="auto"/>
                  <w:hideMark/>
                </w:tcPr>
                <w:p w:rsidR="00961A2F" w:rsidRDefault="00961A2F" w:rsidP="00E95007">
                  <w:pPr>
                    <w:framePr w:hSpace="141" w:wrap="around" w:vAnchor="text" w:hAnchor="text" w:y="1"/>
                    <w:suppressAutoHyphens/>
                    <w:adjustRightInd w:val="0"/>
                    <w:suppressOverlap/>
                    <w:textAlignment w:val="baseline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 xml:space="preserve">1. Typ obsługiwanej pamięci DDR4; </w:t>
                  </w:r>
                </w:p>
                <w:p w:rsidR="00961A2F" w:rsidRDefault="00961A2F" w:rsidP="00E95007">
                  <w:pPr>
                    <w:framePr w:hSpace="141" w:wrap="around" w:vAnchor="text" w:hAnchor="text" w:y="1"/>
                    <w:suppressAutoHyphens/>
                    <w:adjustRightInd w:val="0"/>
                    <w:suppressOverlap/>
                    <w:textAlignment w:val="baseline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2. Zintegrowana karta sieciowa 10/100/1000 Mbps lub zewnętrzna karta sieciowa w formie adaptera USB;</w:t>
                  </w:r>
                </w:p>
                <w:p w:rsidR="00961A2F" w:rsidRDefault="00961A2F" w:rsidP="00E95007">
                  <w:pPr>
                    <w:framePr w:hSpace="141" w:wrap="around" w:vAnchor="text" w:hAnchor="text" w:y="1"/>
                    <w:suppressAutoHyphens/>
                    <w:adjustRightInd w:val="0"/>
                    <w:suppressOverlap/>
                    <w:textAlignment w:val="baseline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3. Zintegrowany mikrofon</w:t>
                  </w:r>
                </w:p>
                <w:p w:rsidR="00961A2F" w:rsidRDefault="00961A2F" w:rsidP="00E95007">
                  <w:pPr>
                    <w:framePr w:hSpace="141" w:wrap="around" w:vAnchor="text" w:hAnchor="text" w:y="1"/>
                    <w:suppressAutoHyphens/>
                    <w:adjustRightInd w:val="0"/>
                    <w:suppressOverlap/>
                    <w:textAlignment w:val="baseline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4. Zintegrowana kamera video</w:t>
                  </w:r>
                </w:p>
                <w:p w:rsidR="00961A2F" w:rsidRDefault="00961A2F" w:rsidP="00E95007">
                  <w:pPr>
                    <w:framePr w:hSpace="141" w:wrap="around" w:vAnchor="text" w:hAnchor="text" w:y="1"/>
                    <w:suppressAutoHyphens/>
                    <w:adjustRightInd w:val="0"/>
                    <w:suppressOverlap/>
                    <w:textAlignment w:val="baseline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 xml:space="preserve">5. Porty zewnętrzne: </w:t>
                  </w:r>
                </w:p>
                <w:p w:rsidR="00961A2F" w:rsidRDefault="00961A2F" w:rsidP="00E95007">
                  <w:pPr>
                    <w:framePr w:hSpace="141" w:wrap="around" w:vAnchor="text" w:hAnchor="text" w:y="1"/>
                    <w:suppressAutoHyphens/>
                    <w:adjustRightInd w:val="0"/>
                    <w:suppressOverlap/>
                    <w:textAlignment w:val="baseline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 xml:space="preserve">   a. USB (min. 2) w tym min. 1 x min. USB 3.0; </w:t>
                  </w:r>
                </w:p>
                <w:p w:rsidR="00961A2F" w:rsidRDefault="00961A2F" w:rsidP="00E95007">
                  <w:pPr>
                    <w:framePr w:hSpace="141" w:wrap="around" w:vAnchor="text" w:hAnchor="text" w:y="1"/>
                    <w:suppressAutoHyphens/>
                    <w:adjustRightInd w:val="0"/>
                    <w:suppressOverlap/>
                    <w:textAlignment w:val="baseline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 xml:space="preserve">   b. Bluetooth 5.1; </w:t>
                  </w:r>
                </w:p>
                <w:p w:rsidR="00961A2F" w:rsidRDefault="00961A2F" w:rsidP="00E95007">
                  <w:pPr>
                    <w:framePr w:hSpace="141" w:wrap="around" w:vAnchor="text" w:hAnchor="text" w:y="1"/>
                    <w:suppressAutoHyphens/>
                    <w:adjustRightInd w:val="0"/>
                    <w:suppressOverlap/>
                    <w:textAlignment w:val="baseline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 xml:space="preserve">   c. Wyjście wideo – wyjście HDMI</w:t>
                  </w:r>
                </w:p>
                <w:p w:rsidR="002252F9" w:rsidRDefault="00961A2F" w:rsidP="00E95007">
                  <w:pPr>
                    <w:framePr w:hSpace="141" w:wrap="around" w:vAnchor="text" w:hAnchor="text" w:y="1"/>
                    <w:suppressAutoHyphens/>
                    <w:adjustRightInd w:val="0"/>
                    <w:suppressOverlap/>
                    <w:textAlignment w:val="baseline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 xml:space="preserve">   d. wyjście na słuchawki </w:t>
                  </w:r>
                </w:p>
              </w:tc>
            </w:tr>
          </w:tbl>
          <w:p w:rsidR="00961A2F" w:rsidRDefault="00961A2F" w:rsidP="002252F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A2F" w:rsidRPr="009E15B4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61A2F" w:rsidRPr="00591A92" w:rsidTr="002252F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A2F" w:rsidRPr="009E15B4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</w:t>
            </w:r>
            <w:r w:rsidRPr="009E15B4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A2F" w:rsidRDefault="00961A2F" w:rsidP="002252F9">
            <w:pPr>
              <w:suppressAutoHyphens/>
              <w:textAlignment w:val="baseline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Pamięć RAM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A2F" w:rsidRDefault="00961A2F" w:rsidP="002252F9">
            <w:pPr>
              <w:suppressAutoHyphens/>
              <w:textAlignment w:val="baselin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min. 8GB 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A2F" w:rsidRPr="009E15B4" w:rsidRDefault="00961A2F" w:rsidP="002252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61A2F" w:rsidRPr="008246F8" w:rsidTr="002252F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A2F" w:rsidRPr="009E15B4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</w:t>
            </w:r>
            <w:r w:rsidRPr="009E15B4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A2F" w:rsidRDefault="00961A2F" w:rsidP="002252F9">
            <w:pPr>
              <w:suppressAutoHyphens/>
              <w:textAlignment w:val="baseline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Napęd optyczny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A2F" w:rsidRDefault="00961A2F" w:rsidP="002252F9">
            <w:pPr>
              <w:suppressAutoHyphens/>
              <w:textAlignment w:val="baselin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Nie wymagany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A2F" w:rsidRPr="009E15B4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val="en-US" w:eastAsia="pl-PL"/>
              </w:rPr>
            </w:pPr>
          </w:p>
        </w:tc>
      </w:tr>
      <w:tr w:rsidR="00961A2F" w:rsidRPr="008253BF" w:rsidTr="002252F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A2F" w:rsidRPr="009E15B4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lastRenderedPageBreak/>
              <w:t>5</w:t>
            </w:r>
            <w:r w:rsidRPr="009E15B4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A2F" w:rsidRDefault="00961A2F" w:rsidP="002252F9">
            <w:pPr>
              <w:suppressAutoHyphens/>
              <w:textAlignment w:val="baseline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Dysk twardy SSD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A2F" w:rsidRDefault="00961A2F" w:rsidP="002252F9">
            <w:pPr>
              <w:suppressAutoHyphens/>
              <w:textAlignment w:val="baselin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Min. 512 GB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A2F" w:rsidRPr="009E15B4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61A2F" w:rsidRPr="005C5552" w:rsidTr="002252F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A2F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961A2F" w:rsidRPr="009E15B4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6</w:t>
            </w:r>
            <w:r w:rsidRPr="009E15B4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A2F" w:rsidRDefault="00961A2F" w:rsidP="002252F9">
            <w:pPr>
              <w:suppressAutoHyphens/>
              <w:textAlignment w:val="baseline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Karta graficzna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A2F" w:rsidRDefault="00961A2F" w:rsidP="002252F9">
            <w:pPr>
              <w:suppressAutoHyphens/>
              <w:textAlignment w:val="baselin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Zintegrowana z procesorem z przydzielanym dynamicznie dostępem do pamięci RAM min. 2GB.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A2F" w:rsidRPr="009E15B4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61A2F" w:rsidRPr="00591A92" w:rsidTr="002252F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A2F" w:rsidRPr="009E15B4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</w:t>
            </w:r>
            <w:r w:rsidRPr="009E15B4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A2F" w:rsidRDefault="00961A2F" w:rsidP="002252F9">
            <w:pPr>
              <w:suppressAutoHyphens/>
              <w:textAlignment w:val="baseline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Karta dźwiękowa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A2F" w:rsidRDefault="00961A2F" w:rsidP="002252F9">
            <w:pPr>
              <w:suppressAutoHyphens/>
              <w:textAlignment w:val="baselin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Zintegrowana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A2F" w:rsidRPr="009E15B4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61A2F" w:rsidRPr="00591A92" w:rsidTr="002252F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A2F" w:rsidRPr="009E15B4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9E15B4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A2F" w:rsidRDefault="00961A2F" w:rsidP="002252F9">
            <w:pPr>
              <w:suppressAutoHyphens/>
              <w:textAlignment w:val="baseline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Karta WiFi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A2F" w:rsidRDefault="00961A2F" w:rsidP="002252F9">
            <w:pPr>
              <w:suppressAutoHyphens/>
              <w:textAlignment w:val="baselin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Zintegrowana karta WiFi 5 (802.11a/b/g/n/ac)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A2F" w:rsidRPr="009E15B4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61A2F" w:rsidRPr="00591A92" w:rsidTr="002252F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A2F" w:rsidRPr="009E15B4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9</w:t>
            </w:r>
            <w:r w:rsidRPr="009E15B4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A2F" w:rsidRDefault="00961A2F" w:rsidP="002252F9">
            <w:pPr>
              <w:suppressAutoHyphens/>
              <w:textAlignment w:val="baseline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Klawiatura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A2F" w:rsidRDefault="00961A2F" w:rsidP="002252F9">
            <w:pPr>
              <w:suppressAutoHyphens/>
              <w:textAlignment w:val="baselin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Polska klawiatura programisty (w układzie QWERTY).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A2F" w:rsidRPr="009E15B4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61A2F" w:rsidRPr="00591A92" w:rsidTr="002252F9">
        <w:trPr>
          <w:trHeight w:val="228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A2F" w:rsidRPr="009E15B4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10</w:t>
            </w:r>
            <w:r w:rsidRPr="009E15B4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A2F" w:rsidRDefault="00961A2F" w:rsidP="002252F9">
            <w:pPr>
              <w:suppressAutoHyphens/>
              <w:textAlignment w:val="baseline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System operacyjny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A2F" w:rsidRDefault="00961A2F" w:rsidP="002252F9">
            <w:pPr>
              <w:suppressAutoHyphens/>
              <w:textAlignment w:val="baselin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Windows 10, na stałe zapisany w BIOS. Polska wersja językowa (OEM).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A2F" w:rsidRPr="009E15B4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61A2F" w:rsidRPr="00591A92" w:rsidTr="002252F9">
        <w:trPr>
          <w:trHeight w:val="242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064" w:rsidRDefault="00A00064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961A2F" w:rsidRPr="009E15B4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11</w:t>
            </w:r>
            <w:r w:rsidRPr="009E15B4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A2F" w:rsidRDefault="00961A2F" w:rsidP="002252F9">
            <w:pPr>
              <w:suppressAutoHyphens/>
              <w:textAlignment w:val="baseline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Ekran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A2F" w:rsidRDefault="00961A2F" w:rsidP="002252F9">
            <w:pPr>
              <w:suppressAutoHyphens/>
              <w:textAlignment w:val="baselin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Min. 15,6” rozdzielczość 1920x1080 pix, IPS.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A2F" w:rsidRPr="009E15B4" w:rsidRDefault="00961A2F" w:rsidP="002252F9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961A2F" w:rsidRPr="00591A92" w:rsidTr="002252F9">
        <w:trPr>
          <w:trHeight w:val="242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064" w:rsidRDefault="00A00064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A00064" w:rsidRDefault="00A00064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A00064" w:rsidRDefault="00A00064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961A2F" w:rsidRPr="009E15B4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12</w:t>
            </w:r>
            <w:r w:rsidRPr="009E15B4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A2F" w:rsidRDefault="00961A2F" w:rsidP="002252F9">
            <w:pPr>
              <w:suppressAutoHyphens/>
              <w:textAlignment w:val="baseline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Dodatkowe informacje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A2F" w:rsidRDefault="00961A2F" w:rsidP="002252F9">
            <w:pPr>
              <w:suppressAutoHyphens/>
              <w:textAlignment w:val="baselin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Myszka optyczna, przewodowa na USB z dwoma przyciskami oraz </w:t>
            </w:r>
          </w:p>
          <w:p w:rsidR="00961A2F" w:rsidRDefault="00961A2F" w:rsidP="002252F9">
            <w:pPr>
              <w:suppressAutoHyphens/>
              <w:textAlignment w:val="baselin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z rolką (scroll), w przypadku braku zintegrowanej karty sieciowej – adapter USB.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A2F" w:rsidRPr="009E15B4" w:rsidRDefault="00961A2F" w:rsidP="002252F9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961A2F" w:rsidRPr="00591A92" w:rsidTr="002252F9">
        <w:trPr>
          <w:trHeight w:val="699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064" w:rsidRDefault="00A00064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961A2F" w:rsidRPr="009E15B4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13</w:t>
            </w:r>
            <w:r w:rsidRPr="009E15B4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A2F" w:rsidRDefault="00961A2F" w:rsidP="002252F9">
            <w:pPr>
              <w:suppressAutoHyphens/>
              <w:textAlignment w:val="baseline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Gwarancja 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A2F" w:rsidRDefault="00961A2F" w:rsidP="002252F9">
            <w:pPr>
              <w:suppressAutoHyphens/>
              <w:textAlignment w:val="baselin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lang w:eastAsia="zh-CN"/>
              </w:rPr>
              <w:t>Minimum 24 miesiące od daty podpisania protokołu zdawczo-odbiorczego.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A2F" w:rsidRPr="009E15B4" w:rsidRDefault="00961A2F" w:rsidP="002252F9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200639" w:rsidRPr="00FE784B" w:rsidRDefault="002252F9" w:rsidP="00200639">
      <w:pPr>
        <w:ind w:left="567" w:hanging="283"/>
        <w:rPr>
          <w:rFonts w:ascii="Times New Roman" w:hAnsi="Times New Roman"/>
        </w:rPr>
      </w:pPr>
      <w:r>
        <w:rPr>
          <w:rFonts w:ascii="Times New Roman" w:hAnsi="Times New Roman"/>
        </w:rPr>
        <w:br w:type="textWrapping" w:clear="all"/>
      </w:r>
    </w:p>
    <w:p w:rsidR="00200639" w:rsidRPr="00C0348A" w:rsidRDefault="00200639" w:rsidP="00200639">
      <w:pPr>
        <w:tabs>
          <w:tab w:val="left" w:pos="426"/>
        </w:tabs>
        <w:spacing w:after="0" w:line="360" w:lineRule="auto"/>
        <w:contextualSpacing/>
        <w:jc w:val="both"/>
        <w:rPr>
          <w:rFonts w:ascii="Times New Roman" w:hAnsi="Times New Roman"/>
          <w:b/>
        </w:rPr>
      </w:pPr>
      <w:r w:rsidRPr="00C0348A">
        <w:rPr>
          <w:rFonts w:ascii="Times New Roman" w:hAnsi="Times New Roman"/>
          <w:b/>
        </w:rPr>
        <w:t xml:space="preserve">2. </w:t>
      </w:r>
      <w:r w:rsidRPr="00D97DC3">
        <w:rPr>
          <w:rFonts w:ascii="Times New Roman" w:hAnsi="Times New Roman"/>
          <w:color w:val="000000" w:themeColor="text1"/>
        </w:rPr>
        <w:t>Dostawa zostanie potwierdzona protokołem odbioru, który stanowił będzie potwierdzenie prawidłowości wykonania zamówienia.</w:t>
      </w:r>
    </w:p>
    <w:p w:rsidR="00200639" w:rsidRDefault="00200639" w:rsidP="00200639">
      <w:pPr>
        <w:tabs>
          <w:tab w:val="left" w:pos="426"/>
        </w:tabs>
        <w:spacing w:after="0" w:line="360" w:lineRule="auto"/>
        <w:contextualSpacing/>
        <w:jc w:val="both"/>
        <w:rPr>
          <w:rFonts w:ascii="Times New Roman" w:hAnsi="Times New Roman"/>
        </w:rPr>
      </w:pPr>
      <w:r w:rsidRPr="00C0348A">
        <w:rPr>
          <w:rFonts w:ascii="Times New Roman" w:hAnsi="Times New Roman"/>
          <w:b/>
        </w:rPr>
        <w:t>3.</w:t>
      </w:r>
      <w:r>
        <w:rPr>
          <w:rFonts w:ascii="Times New Roman" w:hAnsi="Times New Roman"/>
        </w:rPr>
        <w:t xml:space="preserve"> </w:t>
      </w:r>
      <w:r w:rsidRPr="009C2084">
        <w:rPr>
          <w:rFonts w:ascii="Times New Roman" w:hAnsi="Times New Roman"/>
        </w:rPr>
        <w:t xml:space="preserve">Oświadczam, że zapoznałem się z warunkami określonymi w </w:t>
      </w:r>
      <w:r w:rsidR="00E95007">
        <w:rPr>
          <w:rFonts w:ascii="Times New Roman" w:hAnsi="Times New Roman"/>
        </w:rPr>
        <w:t xml:space="preserve">rozeznaniu rynku  </w:t>
      </w:r>
      <w:r w:rsidRPr="009C2084">
        <w:rPr>
          <w:rFonts w:ascii="Times New Roman" w:hAnsi="Times New Roman"/>
        </w:rPr>
        <w:br/>
        <w:t xml:space="preserve">na </w:t>
      </w:r>
      <w:r>
        <w:rPr>
          <w:rFonts w:ascii="Times New Roman" w:hAnsi="Times New Roman"/>
        </w:rPr>
        <w:t>dostawę</w:t>
      </w:r>
      <w:r w:rsidRPr="009C2084">
        <w:rPr>
          <w:rFonts w:ascii="Times New Roman" w:hAnsi="Times New Roman"/>
        </w:rPr>
        <w:t xml:space="preserve"> ww. </w:t>
      </w:r>
      <w:r>
        <w:rPr>
          <w:rFonts w:ascii="Times New Roman" w:hAnsi="Times New Roman"/>
        </w:rPr>
        <w:t>sprzętów</w:t>
      </w:r>
      <w:r w:rsidRPr="009C2084">
        <w:rPr>
          <w:rFonts w:ascii="Times New Roman" w:hAnsi="Times New Roman"/>
        </w:rPr>
        <w:t xml:space="preserve"> oraz je w pełni akceptuję. </w:t>
      </w:r>
    </w:p>
    <w:p w:rsidR="00200639" w:rsidRDefault="00200639" w:rsidP="00200639">
      <w:pPr>
        <w:tabs>
          <w:tab w:val="left" w:pos="426"/>
        </w:tabs>
        <w:spacing w:after="0" w:line="360" w:lineRule="auto"/>
        <w:contextualSpacing/>
        <w:jc w:val="both"/>
        <w:rPr>
          <w:rFonts w:ascii="Times New Roman" w:hAnsi="Times New Roman"/>
        </w:rPr>
      </w:pPr>
      <w:r w:rsidRPr="00C0348A">
        <w:rPr>
          <w:rFonts w:ascii="Times New Roman" w:hAnsi="Times New Roman"/>
          <w:b/>
        </w:rPr>
        <w:t>4.</w:t>
      </w:r>
      <w:r>
        <w:rPr>
          <w:rFonts w:ascii="Times New Roman" w:hAnsi="Times New Roman"/>
        </w:rPr>
        <w:t xml:space="preserve"> </w:t>
      </w:r>
      <w:r w:rsidRPr="009C2084">
        <w:rPr>
          <w:rFonts w:ascii="Times New Roman" w:hAnsi="Times New Roman"/>
        </w:rPr>
        <w:t>Oświadczam, że wyrażam zgodę na przetwarzanie moich danych osobowych.</w:t>
      </w:r>
    </w:p>
    <w:p w:rsidR="00200639" w:rsidRPr="00D97DC3" w:rsidRDefault="00200639" w:rsidP="00200639">
      <w:pPr>
        <w:tabs>
          <w:tab w:val="left" w:pos="426"/>
        </w:tabs>
        <w:spacing w:after="0" w:line="360" w:lineRule="auto"/>
        <w:contextualSpacing/>
        <w:jc w:val="both"/>
        <w:rPr>
          <w:rFonts w:ascii="Times New Roman" w:hAnsi="Times New Roman"/>
          <w:color w:val="000000" w:themeColor="text1"/>
        </w:rPr>
      </w:pPr>
      <w:r w:rsidRPr="00D97DC3">
        <w:rPr>
          <w:rFonts w:ascii="Times New Roman" w:hAnsi="Times New Roman"/>
          <w:b/>
          <w:bCs/>
          <w:color w:val="000000" w:themeColor="text1"/>
        </w:rPr>
        <w:t>5.</w:t>
      </w:r>
      <w:r w:rsidRPr="00D97DC3">
        <w:rPr>
          <w:rFonts w:ascii="Times New Roman" w:hAnsi="Times New Roman"/>
          <w:bCs/>
          <w:color w:val="000000" w:themeColor="text1"/>
        </w:rPr>
        <w:t xml:space="preserve"> Oświadczam, iż oferta zawiera wszystkie koszty związane z realizacją przedmiotu oferty włącznie </w:t>
      </w:r>
      <w:r>
        <w:rPr>
          <w:rFonts w:ascii="Times New Roman" w:hAnsi="Times New Roman"/>
          <w:bCs/>
          <w:color w:val="000000" w:themeColor="text1"/>
        </w:rPr>
        <w:br/>
      </w:r>
      <w:r w:rsidRPr="00D97DC3">
        <w:rPr>
          <w:rFonts w:ascii="Times New Roman" w:hAnsi="Times New Roman"/>
          <w:bCs/>
          <w:color w:val="000000" w:themeColor="text1"/>
        </w:rPr>
        <w:t>z wszelkimi kosztami wynikającymi z zapisów ogłoszenia.</w:t>
      </w:r>
    </w:p>
    <w:p w:rsidR="00EA268C" w:rsidRDefault="00EA268C" w:rsidP="00200639">
      <w:pPr>
        <w:rPr>
          <w:rFonts w:ascii="Times New Roman" w:hAnsi="Times New Roman"/>
        </w:rPr>
      </w:pPr>
    </w:p>
    <w:p w:rsidR="00200639" w:rsidRDefault="00200639" w:rsidP="00200639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………………………………..</w:t>
      </w:r>
      <w:r w:rsidRPr="00616FB6">
        <w:rPr>
          <w:rFonts w:ascii="Times New Roman" w:hAnsi="Times New Roman"/>
        </w:rPr>
        <w:t xml:space="preserve">   </w:t>
      </w:r>
    </w:p>
    <w:p w:rsidR="00200639" w:rsidRPr="00521198" w:rsidRDefault="00200639" w:rsidP="00200639">
      <w:pPr>
        <w:rPr>
          <w:rFonts w:ascii="Times New Roman" w:hAnsi="Times New Roman"/>
          <w:sz w:val="18"/>
          <w:szCs w:val="18"/>
        </w:rPr>
      </w:pPr>
      <w:r w:rsidRPr="00616FB6">
        <w:rPr>
          <w:rFonts w:ascii="Times New Roman" w:hAnsi="Times New Roman"/>
        </w:rPr>
        <w:t xml:space="preserve">      </w:t>
      </w:r>
      <w:r w:rsidRPr="00521198">
        <w:rPr>
          <w:rFonts w:ascii="Times New Roman" w:hAnsi="Times New Roman"/>
          <w:sz w:val="18"/>
          <w:szCs w:val="18"/>
        </w:rPr>
        <w:t xml:space="preserve">miejscowość i data                                                                           </w:t>
      </w:r>
    </w:p>
    <w:p w:rsidR="00200639" w:rsidRDefault="00200639" w:rsidP="00200639">
      <w:pPr>
        <w:spacing w:after="0" w:line="240" w:lineRule="auto"/>
        <w:jc w:val="center"/>
        <w:rPr>
          <w:rFonts w:ascii="Times New Roman" w:hAnsi="Times New Roman"/>
        </w:rPr>
      </w:pPr>
      <w:r w:rsidRPr="005A38D7">
        <w:rPr>
          <w:rFonts w:ascii="Times New Roman" w:hAnsi="Times New Roman"/>
        </w:rPr>
        <w:t xml:space="preserve">                                                                 …………………………………………………</w:t>
      </w:r>
    </w:p>
    <w:p w:rsidR="00200639" w:rsidRPr="00521198" w:rsidRDefault="00EB4E67" w:rsidP="00200639">
      <w:pPr>
        <w:spacing w:after="0" w:line="240" w:lineRule="auto"/>
        <w:ind w:left="2832" w:firstLine="708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</w:t>
      </w:r>
      <w:r w:rsidR="00200639" w:rsidRPr="00521198">
        <w:rPr>
          <w:rFonts w:ascii="Times New Roman" w:hAnsi="Times New Roman"/>
          <w:sz w:val="18"/>
          <w:szCs w:val="18"/>
        </w:rPr>
        <w:t xml:space="preserve">Czytelny podpis (w przypadku parafki pieczątka imienna) </w:t>
      </w:r>
    </w:p>
    <w:p w:rsidR="00200639" w:rsidRPr="009C2084" w:rsidRDefault="00EB4E67" w:rsidP="00EA268C">
      <w:pPr>
        <w:spacing w:after="0" w:line="240" w:lineRule="auto"/>
        <w:ind w:left="2832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18"/>
          <w:szCs w:val="18"/>
        </w:rPr>
        <w:t xml:space="preserve">       </w:t>
      </w:r>
      <w:r w:rsidR="00200639" w:rsidRPr="00521198">
        <w:rPr>
          <w:rFonts w:ascii="Times New Roman" w:hAnsi="Times New Roman"/>
          <w:sz w:val="18"/>
          <w:szCs w:val="18"/>
        </w:rPr>
        <w:t>upoważnionego przedstawiciela wykonawcy</w:t>
      </w:r>
    </w:p>
    <w:sectPr w:rsidR="00200639" w:rsidRPr="009C2084" w:rsidSect="002F6BB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268C" w:rsidRDefault="00EA268C" w:rsidP="00D61C59">
      <w:pPr>
        <w:spacing w:after="0" w:line="240" w:lineRule="auto"/>
      </w:pPr>
      <w:r>
        <w:separator/>
      </w:r>
    </w:p>
  </w:endnote>
  <w:endnote w:type="continuationSeparator" w:id="0">
    <w:p w:rsidR="00EA268C" w:rsidRDefault="00EA268C" w:rsidP="00D61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68C" w:rsidRDefault="00EA268C">
    <w:pPr>
      <w:pStyle w:val="Stopka"/>
    </w:pPr>
    <w:r w:rsidRPr="00825A75">
      <w:rPr>
        <w:noProof/>
        <w:lang w:eastAsia="pl-PL"/>
      </w:rPr>
      <w:drawing>
        <wp:inline distT="0" distB="0" distL="0" distR="0">
          <wp:extent cx="5760720" cy="163716"/>
          <wp:effectExtent l="19050" t="0" r="0" b="0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637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268C" w:rsidRDefault="00EA268C" w:rsidP="00D61C59">
      <w:pPr>
        <w:spacing w:after="0" w:line="240" w:lineRule="auto"/>
      </w:pPr>
      <w:r>
        <w:separator/>
      </w:r>
    </w:p>
  </w:footnote>
  <w:footnote w:type="continuationSeparator" w:id="0">
    <w:p w:rsidR="00EA268C" w:rsidRDefault="00EA268C" w:rsidP="00D61C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68C" w:rsidRPr="00825A75" w:rsidRDefault="00EA268C" w:rsidP="002252F9">
    <w:pPr>
      <w:pStyle w:val="Nagwek"/>
      <w:tabs>
        <w:tab w:val="clear" w:pos="4536"/>
        <w:tab w:val="clear" w:pos="9072"/>
        <w:tab w:val="left" w:pos="2325"/>
      </w:tabs>
    </w:pPr>
    <w:r>
      <w:rPr>
        <w:noProof/>
        <w:lang w:eastAsia="pl-PL"/>
      </w:rPr>
      <w:drawing>
        <wp:anchor distT="0" distB="0" distL="114935" distR="114935" simplePos="0" relativeHeight="251659264" behindDoc="1" locked="0" layoutInCell="1" allowOverlap="1">
          <wp:simplePos x="0" y="0"/>
          <wp:positionH relativeFrom="page">
            <wp:posOffset>209550</wp:posOffset>
          </wp:positionH>
          <wp:positionV relativeFrom="page">
            <wp:posOffset>76200</wp:posOffset>
          </wp:positionV>
          <wp:extent cx="7019925" cy="752475"/>
          <wp:effectExtent l="19050" t="0" r="9525" b="0"/>
          <wp:wrapNone/>
          <wp:docPr id="1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" t="-47" r="-5" b="-47"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4B24238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</w:abstractNum>
  <w:abstractNum w:abstractNumId="1">
    <w:nsid w:val="016415B5"/>
    <w:multiLevelType w:val="hybridMultilevel"/>
    <w:tmpl w:val="746CBEE6"/>
    <w:lvl w:ilvl="0" w:tplc="6CACA460">
      <w:start w:val="1"/>
      <w:numFmt w:val="lowerLetter"/>
      <w:suff w:val="space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>
    <w:nsid w:val="03033541"/>
    <w:multiLevelType w:val="hybridMultilevel"/>
    <w:tmpl w:val="9A6249D2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BB3978"/>
    <w:multiLevelType w:val="hybridMultilevel"/>
    <w:tmpl w:val="3F94975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4">
    <w:nsid w:val="0C4B38EB"/>
    <w:multiLevelType w:val="hybridMultilevel"/>
    <w:tmpl w:val="F4589E06"/>
    <w:lvl w:ilvl="0" w:tplc="BBB4653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A0474A"/>
    <w:multiLevelType w:val="hybridMultilevel"/>
    <w:tmpl w:val="CDA4BB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C716CE"/>
    <w:multiLevelType w:val="hybridMultilevel"/>
    <w:tmpl w:val="369425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1B873795"/>
    <w:multiLevelType w:val="hybridMultilevel"/>
    <w:tmpl w:val="A39035BE"/>
    <w:lvl w:ilvl="0" w:tplc="04150011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9A3D5D"/>
    <w:multiLevelType w:val="hybridMultilevel"/>
    <w:tmpl w:val="B9AC8FE6"/>
    <w:lvl w:ilvl="0" w:tplc="E5081C5A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65B328C"/>
    <w:multiLevelType w:val="hybridMultilevel"/>
    <w:tmpl w:val="64EAD6B0"/>
    <w:lvl w:ilvl="0" w:tplc="4942CF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175D1A"/>
    <w:multiLevelType w:val="hybridMultilevel"/>
    <w:tmpl w:val="A296F6FA"/>
    <w:lvl w:ilvl="0" w:tplc="357C3538">
      <w:start w:val="1"/>
      <w:numFmt w:val="decimal"/>
      <w:lvlText w:val="%1)"/>
      <w:lvlJc w:val="left"/>
      <w:pPr>
        <w:ind w:left="720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B87FA6"/>
    <w:multiLevelType w:val="hybridMultilevel"/>
    <w:tmpl w:val="C0B2ED5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B912DE"/>
    <w:multiLevelType w:val="hybridMultilevel"/>
    <w:tmpl w:val="EDC2C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8137D79"/>
    <w:multiLevelType w:val="hybridMultilevel"/>
    <w:tmpl w:val="61B26BC2"/>
    <w:lvl w:ilvl="0" w:tplc="399442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D7E3C08"/>
    <w:multiLevelType w:val="hybridMultilevel"/>
    <w:tmpl w:val="89982DD6"/>
    <w:lvl w:ilvl="0" w:tplc="B2A29F0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7F1040"/>
    <w:multiLevelType w:val="hybridMultilevel"/>
    <w:tmpl w:val="2F9A9B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E4002A"/>
    <w:multiLevelType w:val="hybridMultilevel"/>
    <w:tmpl w:val="F5BCE5EE"/>
    <w:lvl w:ilvl="0" w:tplc="B9D6CE6E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7E7710"/>
    <w:multiLevelType w:val="hybridMultilevel"/>
    <w:tmpl w:val="6A26BAC2"/>
    <w:lvl w:ilvl="0" w:tplc="19321644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AA773E"/>
    <w:multiLevelType w:val="hybridMultilevel"/>
    <w:tmpl w:val="0DF4B036"/>
    <w:lvl w:ilvl="0" w:tplc="9078BF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E55EB4"/>
    <w:multiLevelType w:val="hybridMultilevel"/>
    <w:tmpl w:val="E02E08E2"/>
    <w:lvl w:ilvl="0" w:tplc="4B1286B8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6F5299"/>
    <w:multiLevelType w:val="hybridMultilevel"/>
    <w:tmpl w:val="FFDADFF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FC6332"/>
    <w:multiLevelType w:val="hybridMultilevel"/>
    <w:tmpl w:val="77B49D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7F2F59"/>
    <w:multiLevelType w:val="hybridMultilevel"/>
    <w:tmpl w:val="C93CBB68"/>
    <w:lvl w:ilvl="0" w:tplc="1A2A159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ADC5B6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90364C"/>
    <w:multiLevelType w:val="hybridMultilevel"/>
    <w:tmpl w:val="07965932"/>
    <w:lvl w:ilvl="0" w:tplc="5136F04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>
    <w:nsid w:val="730A14E0"/>
    <w:multiLevelType w:val="hybridMultilevel"/>
    <w:tmpl w:val="E6A0424C"/>
    <w:lvl w:ilvl="0" w:tplc="E6B0AA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Wingdings"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3B244B"/>
    <w:multiLevelType w:val="hybridMultilevel"/>
    <w:tmpl w:val="FDA43AA8"/>
    <w:lvl w:ilvl="0" w:tplc="D3BA37B2">
      <w:start w:val="2"/>
      <w:numFmt w:val="decimal"/>
      <w:lvlText w:val="%1."/>
      <w:lvlJc w:val="left"/>
      <w:pPr>
        <w:ind w:left="720" w:hanging="360"/>
      </w:pPr>
      <w:rPr>
        <w:rFonts w:cs="Wingdings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8"/>
  </w:num>
  <w:num w:numId="14">
    <w:abstractNumId w:val="16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</w:num>
  <w:num w:numId="17">
    <w:abstractNumId w:val="5"/>
  </w:num>
  <w:num w:numId="18">
    <w:abstractNumId w:val="24"/>
  </w:num>
  <w:num w:numId="19">
    <w:abstractNumId w:val="27"/>
  </w:num>
  <w:num w:numId="20">
    <w:abstractNumId w:val="30"/>
  </w:num>
  <w:num w:numId="21">
    <w:abstractNumId w:val="18"/>
  </w:num>
  <w:num w:numId="22">
    <w:abstractNumId w:val="17"/>
  </w:num>
  <w:num w:numId="23">
    <w:abstractNumId w:val="6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2"/>
  </w:num>
  <w:num w:numId="28">
    <w:abstractNumId w:val="31"/>
  </w:num>
  <w:num w:numId="29">
    <w:abstractNumId w:val="25"/>
  </w:num>
  <w:num w:numId="30">
    <w:abstractNumId w:val="4"/>
  </w:num>
  <w:num w:numId="31">
    <w:abstractNumId w:val="11"/>
  </w:num>
  <w:num w:numId="32">
    <w:abstractNumId w:val="2"/>
  </w:num>
  <w:num w:numId="3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BB5868"/>
    <w:rsid w:val="000057B2"/>
    <w:rsid w:val="0001654F"/>
    <w:rsid w:val="00017F2C"/>
    <w:rsid w:val="00037A7C"/>
    <w:rsid w:val="00044EBE"/>
    <w:rsid w:val="000479BD"/>
    <w:rsid w:val="0005412B"/>
    <w:rsid w:val="000B012B"/>
    <w:rsid w:val="000B0BE7"/>
    <w:rsid w:val="000C4B15"/>
    <w:rsid w:val="000E184A"/>
    <w:rsid w:val="000F3BE9"/>
    <w:rsid w:val="001163C1"/>
    <w:rsid w:val="00133882"/>
    <w:rsid w:val="0016652D"/>
    <w:rsid w:val="00167237"/>
    <w:rsid w:val="0017414C"/>
    <w:rsid w:val="00174B5F"/>
    <w:rsid w:val="0019080A"/>
    <w:rsid w:val="001D3334"/>
    <w:rsid w:val="001E702E"/>
    <w:rsid w:val="001F35C7"/>
    <w:rsid w:val="001F7A83"/>
    <w:rsid w:val="00200639"/>
    <w:rsid w:val="0020303C"/>
    <w:rsid w:val="00203BDB"/>
    <w:rsid w:val="00223897"/>
    <w:rsid w:val="002252F9"/>
    <w:rsid w:val="00230E11"/>
    <w:rsid w:val="00232188"/>
    <w:rsid w:val="00240074"/>
    <w:rsid w:val="0024583C"/>
    <w:rsid w:val="002477C0"/>
    <w:rsid w:val="00264493"/>
    <w:rsid w:val="002718A9"/>
    <w:rsid w:val="00283AF3"/>
    <w:rsid w:val="002945F5"/>
    <w:rsid w:val="002A1A31"/>
    <w:rsid w:val="002B2600"/>
    <w:rsid w:val="002C3BEF"/>
    <w:rsid w:val="002E17A8"/>
    <w:rsid w:val="002E3F18"/>
    <w:rsid w:val="002F6BBD"/>
    <w:rsid w:val="0031760C"/>
    <w:rsid w:val="00320464"/>
    <w:rsid w:val="00332A29"/>
    <w:rsid w:val="0033305C"/>
    <w:rsid w:val="00343F42"/>
    <w:rsid w:val="00351690"/>
    <w:rsid w:val="00357612"/>
    <w:rsid w:val="00370BBA"/>
    <w:rsid w:val="00371845"/>
    <w:rsid w:val="00384155"/>
    <w:rsid w:val="003906EE"/>
    <w:rsid w:val="00395B57"/>
    <w:rsid w:val="003A03B3"/>
    <w:rsid w:val="003A3DF3"/>
    <w:rsid w:val="003B61BF"/>
    <w:rsid w:val="003B761C"/>
    <w:rsid w:val="003E6EFE"/>
    <w:rsid w:val="00402015"/>
    <w:rsid w:val="00402FB1"/>
    <w:rsid w:val="00405EA3"/>
    <w:rsid w:val="00410996"/>
    <w:rsid w:val="0042078F"/>
    <w:rsid w:val="00430BDF"/>
    <w:rsid w:val="00446AB5"/>
    <w:rsid w:val="0045378A"/>
    <w:rsid w:val="004537EF"/>
    <w:rsid w:val="00455EEF"/>
    <w:rsid w:val="00463FCC"/>
    <w:rsid w:val="004723CC"/>
    <w:rsid w:val="0048609B"/>
    <w:rsid w:val="00487F09"/>
    <w:rsid w:val="004B00C2"/>
    <w:rsid w:val="004B0F29"/>
    <w:rsid w:val="004C37B2"/>
    <w:rsid w:val="004F2425"/>
    <w:rsid w:val="00500F48"/>
    <w:rsid w:val="005241A9"/>
    <w:rsid w:val="0052499D"/>
    <w:rsid w:val="00527E31"/>
    <w:rsid w:val="00555840"/>
    <w:rsid w:val="005742C9"/>
    <w:rsid w:val="00574BCB"/>
    <w:rsid w:val="00577AF6"/>
    <w:rsid w:val="00584C32"/>
    <w:rsid w:val="005943FB"/>
    <w:rsid w:val="005A69B5"/>
    <w:rsid w:val="005B63C7"/>
    <w:rsid w:val="005C5858"/>
    <w:rsid w:val="005E4565"/>
    <w:rsid w:val="005F0617"/>
    <w:rsid w:val="005F0891"/>
    <w:rsid w:val="005F61C7"/>
    <w:rsid w:val="006069F9"/>
    <w:rsid w:val="0062052B"/>
    <w:rsid w:val="006277BA"/>
    <w:rsid w:val="00647C20"/>
    <w:rsid w:val="00673BD2"/>
    <w:rsid w:val="00681F3A"/>
    <w:rsid w:val="00691B5E"/>
    <w:rsid w:val="0069342C"/>
    <w:rsid w:val="006964EC"/>
    <w:rsid w:val="006A58EC"/>
    <w:rsid w:val="006A62A9"/>
    <w:rsid w:val="006B55E6"/>
    <w:rsid w:val="006B7CB3"/>
    <w:rsid w:val="006C2F2E"/>
    <w:rsid w:val="006E0772"/>
    <w:rsid w:val="006E308F"/>
    <w:rsid w:val="006F5E02"/>
    <w:rsid w:val="007129BF"/>
    <w:rsid w:val="00725C1B"/>
    <w:rsid w:val="007525EF"/>
    <w:rsid w:val="007541FE"/>
    <w:rsid w:val="00757327"/>
    <w:rsid w:val="00757D99"/>
    <w:rsid w:val="007924E9"/>
    <w:rsid w:val="007C4D25"/>
    <w:rsid w:val="007E37A7"/>
    <w:rsid w:val="00803EEF"/>
    <w:rsid w:val="00804F11"/>
    <w:rsid w:val="00832C67"/>
    <w:rsid w:val="00836878"/>
    <w:rsid w:val="00874491"/>
    <w:rsid w:val="00876BF2"/>
    <w:rsid w:val="008800F8"/>
    <w:rsid w:val="008A09D6"/>
    <w:rsid w:val="008A67B7"/>
    <w:rsid w:val="008A6B2F"/>
    <w:rsid w:val="008B2FE7"/>
    <w:rsid w:val="008D65C0"/>
    <w:rsid w:val="008E740E"/>
    <w:rsid w:val="009245DA"/>
    <w:rsid w:val="0093015A"/>
    <w:rsid w:val="00957335"/>
    <w:rsid w:val="00961A2F"/>
    <w:rsid w:val="009A5342"/>
    <w:rsid w:val="009B2622"/>
    <w:rsid w:val="009B73F0"/>
    <w:rsid w:val="009C2AE6"/>
    <w:rsid w:val="009C61D1"/>
    <w:rsid w:val="009C6698"/>
    <w:rsid w:val="009E037A"/>
    <w:rsid w:val="009E15B4"/>
    <w:rsid w:val="009E71B5"/>
    <w:rsid w:val="009E7B49"/>
    <w:rsid w:val="00A00064"/>
    <w:rsid w:val="00A17F89"/>
    <w:rsid w:val="00A22A57"/>
    <w:rsid w:val="00A47AF1"/>
    <w:rsid w:val="00A63D9D"/>
    <w:rsid w:val="00A77A75"/>
    <w:rsid w:val="00AA4C61"/>
    <w:rsid w:val="00AC3984"/>
    <w:rsid w:val="00AC521A"/>
    <w:rsid w:val="00AF4C9A"/>
    <w:rsid w:val="00B17092"/>
    <w:rsid w:val="00B979CF"/>
    <w:rsid w:val="00BA250C"/>
    <w:rsid w:val="00BB5868"/>
    <w:rsid w:val="00BD08F1"/>
    <w:rsid w:val="00BF4170"/>
    <w:rsid w:val="00C000F3"/>
    <w:rsid w:val="00C0348A"/>
    <w:rsid w:val="00C173A0"/>
    <w:rsid w:val="00C60B3F"/>
    <w:rsid w:val="00C64D1F"/>
    <w:rsid w:val="00C672F3"/>
    <w:rsid w:val="00C8741A"/>
    <w:rsid w:val="00CA49F5"/>
    <w:rsid w:val="00CB0EEE"/>
    <w:rsid w:val="00CC47BF"/>
    <w:rsid w:val="00CD7DAA"/>
    <w:rsid w:val="00CE12EA"/>
    <w:rsid w:val="00CF46B9"/>
    <w:rsid w:val="00CF4DFB"/>
    <w:rsid w:val="00CF5763"/>
    <w:rsid w:val="00D01C19"/>
    <w:rsid w:val="00D02E62"/>
    <w:rsid w:val="00D04502"/>
    <w:rsid w:val="00D17E3B"/>
    <w:rsid w:val="00D200B0"/>
    <w:rsid w:val="00D217D3"/>
    <w:rsid w:val="00D301FC"/>
    <w:rsid w:val="00D31FBE"/>
    <w:rsid w:val="00D35E12"/>
    <w:rsid w:val="00D52323"/>
    <w:rsid w:val="00D53C77"/>
    <w:rsid w:val="00D61407"/>
    <w:rsid w:val="00D616BD"/>
    <w:rsid w:val="00D61C59"/>
    <w:rsid w:val="00D62671"/>
    <w:rsid w:val="00D66788"/>
    <w:rsid w:val="00D96FB7"/>
    <w:rsid w:val="00D976D9"/>
    <w:rsid w:val="00DA0C12"/>
    <w:rsid w:val="00DB1795"/>
    <w:rsid w:val="00DC6594"/>
    <w:rsid w:val="00DD1867"/>
    <w:rsid w:val="00DD5EF5"/>
    <w:rsid w:val="00DE7A8B"/>
    <w:rsid w:val="00DF31E2"/>
    <w:rsid w:val="00E56F0C"/>
    <w:rsid w:val="00E644C5"/>
    <w:rsid w:val="00E7678B"/>
    <w:rsid w:val="00E95007"/>
    <w:rsid w:val="00EA268C"/>
    <w:rsid w:val="00EB13E9"/>
    <w:rsid w:val="00EB32E3"/>
    <w:rsid w:val="00EB4E67"/>
    <w:rsid w:val="00EB71FF"/>
    <w:rsid w:val="00EB78DB"/>
    <w:rsid w:val="00EC6724"/>
    <w:rsid w:val="00ED1F26"/>
    <w:rsid w:val="00ED2268"/>
    <w:rsid w:val="00ED2E06"/>
    <w:rsid w:val="00EE30BF"/>
    <w:rsid w:val="00EF6494"/>
    <w:rsid w:val="00F05DC7"/>
    <w:rsid w:val="00F174C0"/>
    <w:rsid w:val="00F40BC7"/>
    <w:rsid w:val="00F54FE9"/>
    <w:rsid w:val="00F6079C"/>
    <w:rsid w:val="00F62925"/>
    <w:rsid w:val="00F77D8F"/>
    <w:rsid w:val="00FA0D23"/>
    <w:rsid w:val="00FA55DE"/>
    <w:rsid w:val="00FA6309"/>
    <w:rsid w:val="00FA76EC"/>
    <w:rsid w:val="00FB0C0B"/>
    <w:rsid w:val="00FB25D1"/>
    <w:rsid w:val="00FC6482"/>
    <w:rsid w:val="00FD79B8"/>
    <w:rsid w:val="00FE36D3"/>
    <w:rsid w:val="00FE5B40"/>
    <w:rsid w:val="00FE784B"/>
    <w:rsid w:val="00FF1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5868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B586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BB5868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unhideWhenUsed/>
    <w:rsid w:val="00BB5868"/>
    <w:rPr>
      <w:color w:val="0000FF"/>
      <w:u w:val="single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99"/>
    <w:qFormat/>
    <w:rsid w:val="00BB5868"/>
    <w:pPr>
      <w:ind w:left="720"/>
      <w:contextualSpacing/>
    </w:pPr>
  </w:style>
  <w:style w:type="paragraph" w:customStyle="1" w:styleId="WW-Domylnie">
    <w:name w:val="WW-Domyślnie"/>
    <w:rsid w:val="00BB5868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rsid w:val="00BB5868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31">
    <w:name w:val="Tekst podstawowy wcięty 31"/>
    <w:basedOn w:val="Normalny"/>
    <w:rsid w:val="00BB5868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rsid w:val="00BB5868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rsid w:val="00BB586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BB586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rsid w:val="00BB5868"/>
    <w:rPr>
      <w:rFonts w:ascii="Arial" w:eastAsia="Times New Roman" w:hAnsi="Arial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BB5868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BB5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B586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BB5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B5868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5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5868"/>
    <w:rPr>
      <w:rFonts w:ascii="Tahoma" w:eastAsia="Calibri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34"/>
    <w:locked/>
    <w:rsid w:val="006F5E02"/>
    <w:rPr>
      <w:rFonts w:ascii="Calibri" w:eastAsia="Calibri" w:hAnsi="Calibri" w:cs="Times New Roman"/>
    </w:rPr>
  </w:style>
  <w:style w:type="character" w:customStyle="1" w:styleId="hgkelc">
    <w:name w:val="hgkelc"/>
    <w:basedOn w:val="Domylnaczcionkaakapitu"/>
    <w:rsid w:val="00CA49F5"/>
  </w:style>
  <w:style w:type="paragraph" w:customStyle="1" w:styleId="Zawartotabeli">
    <w:name w:val="Zawartość tabeli"/>
    <w:basedOn w:val="Normalny"/>
    <w:rsid w:val="00584C32"/>
    <w:pPr>
      <w:widowControl w:val="0"/>
      <w:suppressLineNumbers/>
      <w:suppressAutoHyphens/>
      <w:spacing w:after="0" w:line="100" w:lineRule="atLeast"/>
    </w:pPr>
    <w:rPr>
      <w:rFonts w:ascii="Times New Roman" w:eastAsiaTheme="minorEastAsia" w:hAnsi="Times New Roman" w:cs="Mangal"/>
      <w:kern w:val="1"/>
      <w:sz w:val="24"/>
      <w:szCs w:val="24"/>
      <w:lang w:eastAsia="hi-IN" w:bidi="hi-IN"/>
    </w:rPr>
  </w:style>
  <w:style w:type="paragraph" w:styleId="NormalnyWeb">
    <w:name w:val="Normal (Web)"/>
    <w:basedOn w:val="Normalny"/>
    <w:uiPriority w:val="99"/>
    <w:unhideWhenUsed/>
    <w:rsid w:val="00584C32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64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353DC8-F41B-4C53-9B8E-4E0074DCA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607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MChamierCieminska</dc:creator>
  <cp:lastModifiedBy>mzebrowska</cp:lastModifiedBy>
  <cp:revision>5</cp:revision>
  <cp:lastPrinted>2021-12-03T10:25:00Z</cp:lastPrinted>
  <dcterms:created xsi:type="dcterms:W3CDTF">2021-12-03T09:24:00Z</dcterms:created>
  <dcterms:modified xsi:type="dcterms:W3CDTF">2021-12-03T10:26:00Z</dcterms:modified>
</cp:coreProperties>
</file>