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3BC9" w14:textId="414D7314" w:rsidR="000F23F7" w:rsidRPr="004F6E2F" w:rsidRDefault="00536826" w:rsidP="004F6E2F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F20909">
        <w:rPr>
          <w:rFonts w:ascii="Times New Roman" w:hAnsi="Times New Roman" w:cs="Times New Roman"/>
          <w:i/>
          <w:sz w:val="24"/>
          <w:szCs w:val="24"/>
        </w:rPr>
        <w:t>1</w:t>
      </w:r>
      <w:r w:rsidR="004F6E2F">
        <w:rPr>
          <w:rFonts w:ascii="Times New Roman" w:hAnsi="Times New Roman" w:cs="Times New Roman"/>
          <w:i/>
          <w:sz w:val="24"/>
          <w:szCs w:val="24"/>
        </w:rPr>
        <w:t>.2</w:t>
      </w:r>
      <w:r w:rsidR="00F20909">
        <w:rPr>
          <w:rFonts w:ascii="Times New Roman" w:hAnsi="Times New Roman" w:cs="Times New Roman"/>
          <w:i/>
          <w:sz w:val="24"/>
          <w:szCs w:val="24"/>
        </w:rPr>
        <w:t>2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5A0F4940" w14:textId="77777777" w:rsidR="00055CD3" w:rsidRPr="004F6E2F" w:rsidRDefault="00055CD3" w:rsidP="00E80043">
      <w:pPr>
        <w:jc w:val="center"/>
        <w:rPr>
          <w:rFonts w:ascii="Times New Roman" w:hAnsi="Times New Roman" w:cs="Times New Roman"/>
          <w:color w:val="000000"/>
        </w:rPr>
      </w:pP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56B713EB" w14:textId="1CA5EFC7" w:rsidR="007414BF" w:rsidRPr="007414BF" w:rsidRDefault="00FB20ED" w:rsidP="007414BF">
      <w:pPr>
        <w:pStyle w:val="Default"/>
        <w:spacing w:line="276" w:lineRule="auto"/>
        <w:jc w:val="both"/>
        <w:rPr>
          <w:rFonts w:eastAsia="SimSun"/>
          <w:b/>
          <w:bCs/>
          <w:lang w:eastAsia="zh-CN"/>
        </w:rPr>
      </w:pPr>
      <w:r w:rsidRPr="00055CD3">
        <w:t>w postęp</w:t>
      </w:r>
      <w:r w:rsidR="000F2F0E" w:rsidRPr="00055CD3">
        <w:t>owaniu o udzielenie zamówienia</w:t>
      </w:r>
      <w:r w:rsidRPr="00055CD3">
        <w:t xml:space="preserve"> na</w:t>
      </w:r>
      <w:r w:rsidR="007414BF" w:rsidRPr="007414BF">
        <w:rPr>
          <w:rFonts w:eastAsia="SimSun"/>
          <w:b/>
          <w:bCs/>
          <w:lang w:eastAsia="zh-CN"/>
        </w:rPr>
        <w:t xml:space="preserve"> </w:t>
      </w:r>
      <w:r w:rsidR="007414BF" w:rsidRPr="007414BF">
        <w:rPr>
          <w:rFonts w:eastAsia="SimSun"/>
          <w:b/>
          <w:bCs/>
          <w:lang w:val="x-none" w:eastAsia="zh-CN"/>
        </w:rPr>
        <w:t>usługę organizacji wypoczynku</w:t>
      </w:r>
      <w:r w:rsidR="0034281C">
        <w:rPr>
          <w:rFonts w:eastAsia="SimSun"/>
          <w:b/>
          <w:bCs/>
          <w:lang w:eastAsia="zh-CN"/>
        </w:rPr>
        <w:t xml:space="preserve"> w formie wyjazdu psychoedukacyjnego</w:t>
      </w:r>
      <w:r w:rsidR="007414BF" w:rsidRPr="007414BF">
        <w:rPr>
          <w:rFonts w:eastAsia="SimSun"/>
          <w:b/>
          <w:bCs/>
          <w:lang w:eastAsia="zh-CN"/>
        </w:rPr>
        <w:t xml:space="preserve"> </w:t>
      </w:r>
      <w:r w:rsidR="007414BF" w:rsidRPr="007414BF">
        <w:rPr>
          <w:rFonts w:eastAsia="SimSun"/>
          <w:b/>
          <w:bCs/>
          <w:lang w:val="x-none" w:eastAsia="zh-CN"/>
        </w:rPr>
        <w:t>dla dzieci</w:t>
      </w:r>
      <w:r w:rsidR="007414BF" w:rsidRPr="007414BF">
        <w:rPr>
          <w:rFonts w:eastAsia="SimSun"/>
          <w:b/>
          <w:bCs/>
          <w:lang w:eastAsia="zh-CN"/>
        </w:rPr>
        <w:t xml:space="preserve"> przebywających w pieczy zastępczej </w:t>
      </w:r>
      <w:r w:rsidR="007414BF" w:rsidRPr="007414BF">
        <w:rPr>
          <w:rFonts w:eastAsia="SimSun"/>
          <w:b/>
          <w:lang w:eastAsia="zh-CN"/>
        </w:rPr>
        <w:t>w ramach projektu „Rodzina w Centrum II” realizowanego z Regionalnego Programu Operacyjnego Województwa Pomorskiego na lata 2014 – 2020</w:t>
      </w:r>
      <w:r w:rsidR="00284DF5">
        <w:rPr>
          <w:rFonts w:eastAsia="SimSun"/>
          <w:b/>
          <w:lang w:eastAsia="zh-CN"/>
        </w:rPr>
        <w:t>.</w:t>
      </w:r>
      <w:r w:rsidR="007414BF" w:rsidRPr="007414BF">
        <w:rPr>
          <w:rFonts w:eastAsia="SimSun"/>
          <w:b/>
          <w:lang w:eastAsia="zh-CN"/>
        </w:rPr>
        <w:t xml:space="preserve"> </w:t>
      </w:r>
    </w:p>
    <w:p w14:paraId="69DA9903" w14:textId="79395AE7" w:rsidR="004F6E2F" w:rsidRPr="007414BF" w:rsidRDefault="00FB20ED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284DF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D7970" w14:textId="77777777" w:rsidR="009174F6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28614016" w14:textId="77777777" w:rsidR="007414BF" w:rsidRPr="00055CD3" w:rsidRDefault="007414BF" w:rsidP="00E80043">
      <w:pPr>
        <w:rPr>
          <w:rFonts w:ascii="Times New Roman" w:hAnsi="Times New Roman" w:cs="Times New Roman"/>
          <w:sz w:val="10"/>
          <w:szCs w:val="10"/>
        </w:rPr>
      </w:pPr>
    </w:p>
    <w:p w14:paraId="5AD7441D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1777126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  <w:r w:rsidR="002119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POZACENOWA</w:t>
      </w:r>
    </w:p>
    <w:p w14:paraId="3EE2717E" w14:textId="24EC63A3" w:rsidR="003A35DF" w:rsidRPr="00C82C11" w:rsidRDefault="00FB20ED" w:rsidP="008D58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>zapytania ofertowego</w:t>
      </w:r>
      <w:r w:rsidR="007414BF" w:rsidRPr="007414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14BF"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x-none" w:eastAsia="zh-CN"/>
        </w:rPr>
        <w:t>usługę organizacji wypoczynku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34281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w formie wyjazdu psychoedukacyjnego 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x-none" w:eastAsia="zh-CN"/>
        </w:rPr>
        <w:t>dla dzieci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przebywających w pieczy zastępczej </w:t>
      </w:r>
      <w:r w:rsidR="007414BF" w:rsidRPr="007414BF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w ramach projektu „Rodzina w Centrum II” realizowanego z Regionalnego Programu Operacyjnego Województwa Pomorskiego na lata 2014 – 2020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7414BF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="007414B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9D7C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C92DEC3" w14:textId="7777777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</w:pPr>
    </w:p>
    <w:p w14:paraId="0978C532" w14:textId="2FEE88E2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Za cenę łączną: ………………………………………………………… zł </w:t>
      </w:r>
      <w:r w:rsidRPr="00275EE2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(brutto)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</w:p>
    <w:p w14:paraId="7931C748" w14:textId="528EBECF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słownie: …………………………………………………………………………….</w:t>
      </w:r>
    </w:p>
    <w:p w14:paraId="05B7173C" w14:textId="238E349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W tym:</w:t>
      </w:r>
    </w:p>
    <w:p w14:paraId="5C0318DC" w14:textId="6AA79FDD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B7500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Wartość netto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: …………………………………………………….. zł</w:t>
      </w:r>
    </w:p>
    <w:p w14:paraId="7DDD955F" w14:textId="7CDD7035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EB7500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Kwota podatku VAT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: …………………………………………… zł</w:t>
      </w:r>
    </w:p>
    <w:p w14:paraId="38B85B78" w14:textId="7777777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C9262D" w14:textId="621A18FE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Zamówienie zrealizowane będzie w: </w:t>
      </w:r>
    </w:p>
    <w:p w14:paraId="50523E64" w14:textId="645A2716" w:rsidR="00830A77" w:rsidRDefault="00830A77" w:rsidP="00830A77">
      <w:pPr>
        <w:spacing w:line="240" w:lineRule="auto"/>
        <w:ind w:left="501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………………….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……………………………………………….……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>……………...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……</w:t>
      </w:r>
    </w:p>
    <w:p w14:paraId="3EAFC46C" w14:textId="79F6547A" w:rsidR="007D5E9C" w:rsidRPr="00830A77" w:rsidRDefault="00830A77" w:rsidP="00830A77">
      <w:pPr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="003B2EEA" w:rsidRPr="00856422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 xml:space="preserve">(nazwa i </w:t>
      </w:r>
      <w:r w:rsidR="003B2EEA" w:rsidRPr="008564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dokładny </w:t>
      </w:r>
      <w:r w:rsidR="003B2EEA" w:rsidRPr="00856422"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adres obiektu)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położonym w odległości …</w:t>
      </w:r>
      <w:r w:rsidR="007D5E9C">
        <w:rPr>
          <w:rFonts w:ascii="Times New Roman" w:hAnsi="Times New Roman" w:cs="Times New Roman"/>
          <w:bCs/>
          <w:color w:val="000000"/>
          <w:sz w:val="24"/>
          <w:szCs w:val="24"/>
        </w:rPr>
        <w:t>…..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….. </w:t>
      </w:r>
      <w:r w:rsidR="003B2EEA" w:rsidRPr="00856422">
        <w:rPr>
          <w:rFonts w:ascii="Times New Roman" w:hAnsi="Times New Roman" w:cs="Times New Roman"/>
          <w:b/>
          <w:color w:val="000000"/>
          <w:sz w:val="24"/>
          <w:szCs w:val="24"/>
        </w:rPr>
        <w:t>km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od centrum  </w:t>
      </w:r>
      <w:r w:rsidR="007D5E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8280BFB" w14:textId="76E9B156" w:rsidR="003B2EEA" w:rsidRPr="003B2EEA" w:rsidRDefault="007D5E9C" w:rsidP="005A53A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="003B2EEA"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>miasta Słupsk.</w:t>
      </w:r>
    </w:p>
    <w:p w14:paraId="1360853C" w14:textId="0442ED6B" w:rsid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Zamówienie </w:t>
      </w:r>
      <w:r w:rsidR="005A53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zrealizowane zostanie w 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>terminie od ………….. r. do ……………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FC60AE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r.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(należy </w:t>
      </w:r>
      <w:r w:rsidR="00EB750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wskazać i </w:t>
      </w:r>
      <w:r w:rsid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uzu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pełnić</w:t>
      </w:r>
      <w:r w:rsidR="00EB750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proponowany termin wyjazdu psychoedukacyjnego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</w:p>
    <w:p w14:paraId="2F099556" w14:textId="77777777" w:rsidR="006639E8" w:rsidRPr="003B2EEA" w:rsidRDefault="006639E8" w:rsidP="006639E8">
      <w:pPr>
        <w:pStyle w:val="Akapitzlist"/>
        <w:spacing w:line="240" w:lineRule="auto"/>
        <w:ind w:left="50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2039D63" w14:textId="344CDFB8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Oferuję:</w:t>
      </w:r>
    </w:p>
    <w:tbl>
      <w:tblPr>
        <w:tblW w:w="886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1323"/>
        <w:gridCol w:w="1712"/>
        <w:gridCol w:w="1712"/>
      </w:tblGrid>
      <w:tr w:rsidR="003B2EEA" w:rsidRPr="00284DF5" w14:paraId="57CCA872" w14:textId="77777777" w:rsidTr="00284DF5">
        <w:tc>
          <w:tcPr>
            <w:tcW w:w="4122" w:type="dxa"/>
            <w:vAlign w:val="center"/>
          </w:tcPr>
          <w:p w14:paraId="10200E19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Dodatkowe atrakcje</w:t>
            </w:r>
          </w:p>
        </w:tc>
        <w:tc>
          <w:tcPr>
            <w:tcW w:w="1323" w:type="dxa"/>
            <w:vAlign w:val="center"/>
          </w:tcPr>
          <w:p w14:paraId="38C986FC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Kryterium</w:t>
            </w:r>
          </w:p>
        </w:tc>
        <w:tc>
          <w:tcPr>
            <w:tcW w:w="1712" w:type="dxa"/>
            <w:vAlign w:val="center"/>
          </w:tcPr>
          <w:p w14:paraId="0D28D351" w14:textId="7A854B1C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Możliwa </w:t>
            </w: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do uzyskania liczba punktów</w:t>
            </w:r>
          </w:p>
        </w:tc>
        <w:tc>
          <w:tcPr>
            <w:tcW w:w="1712" w:type="dxa"/>
          </w:tcPr>
          <w:p w14:paraId="5E32D0B7" w14:textId="49AB1A20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Oferta Wykonawcy</w:t>
            </w:r>
          </w:p>
        </w:tc>
      </w:tr>
      <w:tr w:rsidR="003B2EEA" w:rsidRPr="00284DF5" w14:paraId="7B1A749A" w14:textId="77777777" w:rsidTr="00284DF5">
        <w:tc>
          <w:tcPr>
            <w:tcW w:w="4122" w:type="dxa"/>
            <w:vAlign w:val="center"/>
          </w:tcPr>
          <w:p w14:paraId="61670A2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Zajęcia taneczne</w:t>
            </w:r>
          </w:p>
          <w:p w14:paraId="48FCA9B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i/>
                <w:color w:val="000000"/>
              </w:rPr>
              <w:t>(zorganizowane minimum 2 razy w wymiarze min 2h</w:t>
            </w:r>
            <w:r w:rsidRPr="00284DF5">
              <w:rPr>
                <w:rFonts w:ascii="Times New Roman" w:hAnsi="Times New Roman" w:cs="Times New Roman"/>
                <w:bCs/>
                <w:color w:val="000000"/>
              </w:rPr>
              <w:t>)</w:t>
            </w:r>
          </w:p>
        </w:tc>
        <w:tc>
          <w:tcPr>
            <w:tcW w:w="1323" w:type="dxa"/>
            <w:vAlign w:val="center"/>
          </w:tcPr>
          <w:p w14:paraId="2006E85C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A1</w:t>
            </w:r>
          </w:p>
        </w:tc>
        <w:tc>
          <w:tcPr>
            <w:tcW w:w="1712" w:type="dxa"/>
            <w:vAlign w:val="center"/>
          </w:tcPr>
          <w:p w14:paraId="230591C3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08523E28" w14:textId="27B5999E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6EA74ECA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1E0C6886" w14:textId="23868988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6C01553F" w14:textId="77777777" w:rsidTr="00284DF5">
        <w:trPr>
          <w:trHeight w:val="549"/>
        </w:trPr>
        <w:tc>
          <w:tcPr>
            <w:tcW w:w="4122" w:type="dxa"/>
            <w:vAlign w:val="center"/>
          </w:tcPr>
          <w:p w14:paraId="40F82484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 xml:space="preserve">Karaoke </w:t>
            </w:r>
          </w:p>
        </w:tc>
        <w:tc>
          <w:tcPr>
            <w:tcW w:w="1323" w:type="dxa"/>
            <w:vAlign w:val="center"/>
          </w:tcPr>
          <w:p w14:paraId="0A9DBD70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A2</w:t>
            </w:r>
          </w:p>
        </w:tc>
        <w:tc>
          <w:tcPr>
            <w:tcW w:w="1712" w:type="dxa"/>
            <w:vAlign w:val="center"/>
          </w:tcPr>
          <w:p w14:paraId="7CD30994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375D9044" w14:textId="47236209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4F42B43D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2BB585C4" w14:textId="4D095D81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2C3DF0A9" w14:textId="77777777" w:rsidTr="00284DF5">
        <w:tc>
          <w:tcPr>
            <w:tcW w:w="4122" w:type="dxa"/>
            <w:vAlign w:val="center"/>
          </w:tcPr>
          <w:p w14:paraId="0A30361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Ognisko z kiełbaskami</w:t>
            </w:r>
          </w:p>
          <w:p w14:paraId="7696FE78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1323" w:type="dxa"/>
            <w:vAlign w:val="center"/>
          </w:tcPr>
          <w:p w14:paraId="19AD28B3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A3</w:t>
            </w:r>
          </w:p>
        </w:tc>
        <w:tc>
          <w:tcPr>
            <w:tcW w:w="1712" w:type="dxa"/>
            <w:vAlign w:val="center"/>
          </w:tcPr>
          <w:p w14:paraId="3374C31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56BA3B16" w14:textId="216C4E2D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2F2D04A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4B4FD3A9" w14:textId="6D1780E8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75E08F72" w14:textId="77777777" w:rsidTr="00284DF5">
        <w:tc>
          <w:tcPr>
            <w:tcW w:w="4122" w:type="dxa"/>
            <w:vAlign w:val="center"/>
          </w:tcPr>
          <w:p w14:paraId="5F4645A1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lastRenderedPageBreak/>
              <w:t>Kino kolonijne</w:t>
            </w:r>
          </w:p>
        </w:tc>
        <w:tc>
          <w:tcPr>
            <w:tcW w:w="1323" w:type="dxa"/>
          </w:tcPr>
          <w:p w14:paraId="0568EF86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5EA2135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A4</w:t>
            </w:r>
          </w:p>
        </w:tc>
        <w:tc>
          <w:tcPr>
            <w:tcW w:w="1712" w:type="dxa"/>
            <w:vAlign w:val="center"/>
          </w:tcPr>
          <w:p w14:paraId="52FFD68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70440191" w14:textId="3BD521FA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11542C48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236E6CEF" w14:textId="65338B03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</w:tbl>
    <w:p w14:paraId="3F98937B" w14:textId="10D35C65" w:rsidR="007414BF" w:rsidRPr="00211908" w:rsidRDefault="007414BF" w:rsidP="00211908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A0A113A" w14:textId="754163C9" w:rsidR="00055CD3" w:rsidRPr="00284DF5" w:rsidRDefault="0021190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C</w:t>
      </w:r>
      <w:r w:rsidR="006A3DA8" w:rsidRPr="00284DF5">
        <w:rPr>
          <w:rFonts w:ascii="Times New Roman" w:hAnsi="Times New Roman" w:cs="Times New Roman"/>
          <w:sz w:val="24"/>
          <w:szCs w:val="24"/>
        </w:rPr>
        <w:t xml:space="preserve"> – OŚWIADCZENIA </w:t>
      </w:r>
      <w:r w:rsidR="005F7F7B" w:rsidRPr="00284DF5">
        <w:rPr>
          <w:rFonts w:ascii="Times New Roman" w:hAnsi="Times New Roman" w:cs="Times New Roman"/>
          <w:sz w:val="24"/>
          <w:szCs w:val="24"/>
        </w:rPr>
        <w:t>WYKONAWCY</w:t>
      </w:r>
    </w:p>
    <w:p w14:paraId="0FCCF584" w14:textId="202199E2" w:rsidR="00FD478A" w:rsidRPr="00284DF5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 xml:space="preserve">Składając ofertę dotyczącą </w:t>
      </w:r>
      <w:r w:rsidR="00284DF5" w:rsidRPr="00284DF5">
        <w:rPr>
          <w:rFonts w:ascii="Times New Roman" w:hAnsi="Times New Roman" w:cs="Times New Roman"/>
          <w:bCs/>
          <w:sz w:val="24"/>
          <w:szCs w:val="24"/>
        </w:rPr>
        <w:t>usługi organizacji wypoczynku</w:t>
      </w:r>
      <w:r w:rsidR="00BC1139">
        <w:rPr>
          <w:rFonts w:ascii="Times New Roman" w:hAnsi="Times New Roman" w:cs="Times New Roman"/>
          <w:bCs/>
          <w:sz w:val="24"/>
          <w:szCs w:val="24"/>
        </w:rPr>
        <w:t xml:space="preserve"> w formie wyjazdu psychoedukacyjnego</w:t>
      </w:r>
      <w:r w:rsidR="00284DF5" w:rsidRPr="00284DF5">
        <w:rPr>
          <w:rFonts w:ascii="Times New Roman" w:hAnsi="Times New Roman" w:cs="Times New Roman"/>
          <w:bCs/>
          <w:sz w:val="24"/>
          <w:szCs w:val="24"/>
        </w:rPr>
        <w:t xml:space="preserve"> dla dzieci przebywających w pieczy zastępczej w ramach projektu „Rodzina w Centrum II” ze środków Europejskiego Funduszu Społecznego realizowanego </w:t>
      </w:r>
      <w:r w:rsidR="00BC1139">
        <w:rPr>
          <w:rFonts w:ascii="Times New Roman" w:hAnsi="Times New Roman" w:cs="Times New Roman"/>
          <w:bCs/>
          <w:sz w:val="24"/>
          <w:szCs w:val="24"/>
        </w:rPr>
        <w:br/>
      </w:r>
      <w:r w:rsidR="00284DF5" w:rsidRPr="00284DF5">
        <w:rPr>
          <w:rFonts w:ascii="Times New Roman" w:hAnsi="Times New Roman" w:cs="Times New Roman"/>
          <w:bCs/>
          <w:sz w:val="24"/>
          <w:szCs w:val="24"/>
        </w:rPr>
        <w:t xml:space="preserve">z Regionalnego Programu Operacyjnego Województwa Pomorskiego na lata 2014 – 2020 </w:t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oświadczam, że zobowiązuję się zrealizować przedmiot zamówienia zgodnie 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284DF5" w:rsidRDefault="005F7F7B" w:rsidP="00FD478A">
      <w:pPr>
        <w:keepLines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 w:rsidRPr="00284DF5">
        <w:rPr>
          <w:rFonts w:ascii="Times New Roman" w:hAnsi="Times New Roman" w:cs="Times New Roman"/>
          <w:sz w:val="24"/>
          <w:szCs w:val="24"/>
        </w:rPr>
        <w:t>ę</w:t>
      </w:r>
      <w:r w:rsidRPr="00284DF5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 w:rsidRPr="00284DF5">
        <w:rPr>
          <w:rFonts w:ascii="Times New Roman" w:hAnsi="Times New Roman" w:cs="Times New Roman"/>
          <w:sz w:val="24"/>
          <w:szCs w:val="24"/>
        </w:rPr>
        <w:t>y</w:t>
      </w:r>
      <w:r w:rsidRPr="00284DF5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 w:rsidRPr="00284DF5">
        <w:rPr>
          <w:rFonts w:ascii="Times New Roman" w:hAnsi="Times New Roman" w:cs="Times New Roman"/>
          <w:sz w:val="24"/>
          <w:szCs w:val="24"/>
        </w:rPr>
        <w:t>y</w:t>
      </w:r>
      <w:r w:rsidRPr="00284DF5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284DF5">
        <w:rPr>
          <w:rFonts w:ascii="Times New Roman" w:hAnsi="Times New Roman" w:cs="Times New Roman"/>
          <w:sz w:val="24"/>
          <w:szCs w:val="24"/>
        </w:rPr>
        <w:t>zapytaniu ofertowym</w:t>
      </w:r>
      <w:r w:rsidR="00E02129" w:rsidRPr="00284DF5">
        <w:rPr>
          <w:rFonts w:ascii="Times New Roman" w:hAnsi="Times New Roman" w:cs="Times New Roman"/>
          <w:sz w:val="24"/>
          <w:szCs w:val="24"/>
        </w:rPr>
        <w:t>,</w:t>
      </w:r>
      <w:r w:rsidRPr="00284DF5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Pr="00284DF5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 w:rsidRPr="00284DF5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 w:rsidRPr="00284DF5"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Pr="00284DF5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683ADFE" w:rsidR="006A3DA8" w:rsidRPr="00284DF5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Oświadczam/y, że dysponuję</w:t>
      </w:r>
      <w:r w:rsidR="00F4639E">
        <w:rPr>
          <w:rFonts w:ascii="Times New Roman" w:hAnsi="Times New Roman" w:cs="Times New Roman"/>
          <w:sz w:val="24"/>
          <w:szCs w:val="24"/>
        </w:rPr>
        <w:t>/ będę dysponował</w:t>
      </w:r>
      <w:r w:rsidRPr="00284DF5">
        <w:rPr>
          <w:rFonts w:ascii="Times New Roman" w:hAnsi="Times New Roman" w:cs="Times New Roman"/>
          <w:sz w:val="24"/>
          <w:szCs w:val="24"/>
        </w:rPr>
        <w:t xml:space="preserve"> osobami zdolnymi do wykonania zamówieni</w:t>
      </w:r>
      <w:r w:rsidR="00F4639E">
        <w:rPr>
          <w:rFonts w:ascii="Times New Roman" w:hAnsi="Times New Roman" w:cs="Times New Roman"/>
          <w:sz w:val="24"/>
          <w:szCs w:val="24"/>
        </w:rPr>
        <w:t>a.</w:t>
      </w:r>
      <w:r w:rsidRPr="00284D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26032" w14:textId="3622D2E0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 w:rsidRPr="00284DF5">
        <w:rPr>
          <w:rFonts w:ascii="Times New Roman" w:hAnsi="Times New Roman" w:cs="Times New Roman"/>
          <w:sz w:val="24"/>
          <w:szCs w:val="24"/>
        </w:rPr>
        <w:t xml:space="preserve"> </w:t>
      </w:r>
      <w:r w:rsidRPr="00284DF5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 w:rsidRPr="00284DF5">
        <w:rPr>
          <w:rFonts w:ascii="Times New Roman" w:hAnsi="Times New Roman" w:cs="Times New Roman"/>
          <w:i/>
          <w:sz w:val="24"/>
          <w:szCs w:val="24"/>
        </w:rPr>
        <w:t>załączniku</w:t>
      </w:r>
      <w:r w:rsidRPr="00284DF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4DF5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 w:rsidRPr="00284DF5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 w:rsidRPr="00284DF5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 w:rsidRPr="00284DF5">
        <w:rPr>
          <w:rFonts w:ascii="Times New Roman" w:hAnsi="Times New Roman" w:cs="Times New Roman"/>
          <w:bCs/>
          <w:sz w:val="24"/>
          <w:szCs w:val="24"/>
        </w:rPr>
        <w:t>am</w:t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 w:rsidRPr="00284DF5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1"/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</w:t>
      </w:r>
      <w:r w:rsidRPr="00810F01">
        <w:rPr>
          <w:rFonts w:ascii="Times New Roman" w:hAnsi="Times New Roman" w:cs="Times New Roman"/>
          <w:bCs/>
          <w:sz w:val="24"/>
          <w:szCs w:val="24"/>
        </w:rPr>
        <w:t>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2"/>
      </w:r>
      <w:bookmarkStart w:id="0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lastRenderedPageBreak/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0"/>
    </w:p>
    <w:p w14:paraId="440EBB74" w14:textId="556ED3B8" w:rsid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Składam ofertę na kolejno ponumerowanych stronach. </w:t>
      </w:r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61C9E9F" w14:textId="10A1EBA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79B6C99" w14:textId="77BE984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E5DFEF9" w14:textId="77777777" w:rsidR="000F2F0E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3F01F9" w14:textId="77777777" w:rsidR="00E44DE3" w:rsidRPr="00810F01" w:rsidRDefault="00E44DE3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B6D12" w14:textId="77777777" w:rsidR="000F2F0E" w:rsidRPr="00810F01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</w:rPr>
        <w:t xml:space="preserve">                           ……………………………………….</w:t>
      </w:r>
    </w:p>
    <w:p w14:paraId="3C644AD8" w14:textId="77777777" w:rsidR="000F2F0E" w:rsidRPr="00E44DE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</w:t>
      </w:r>
      <w:r w:rsidR="00E3554D" w:rsidRPr="00E44DE3">
        <w:rPr>
          <w:rFonts w:ascii="Times New Roman" w:hAnsi="Times New Roman" w:cs="Times New Roman"/>
          <w:i/>
          <w:sz w:val="24"/>
          <w:szCs w:val="24"/>
        </w:rPr>
        <w:t xml:space="preserve"> firmowa)      </w:t>
      </w:r>
      <w:r w:rsidRPr="00E44DE3">
        <w:rPr>
          <w:rFonts w:ascii="Times New Roman" w:hAnsi="Times New Roman" w:cs="Times New Roman"/>
          <w:i/>
          <w:sz w:val="24"/>
          <w:szCs w:val="24"/>
        </w:rPr>
        <w:t xml:space="preserve">         (podpis osoby uprawnionej)</w:t>
      </w:r>
    </w:p>
    <w:p w14:paraId="6E980B3F" w14:textId="46E7D881" w:rsidR="000F2F0E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7699F96" w14:textId="77777777" w:rsidR="00856422" w:rsidRDefault="00856422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22AD33" w14:textId="77777777" w:rsidR="00084CF7" w:rsidRPr="00810F01" w:rsidRDefault="00084CF7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9F4545D" w14:textId="77777777"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                </w:t>
      </w:r>
    </w:p>
    <w:sectPr w:rsidR="000F2F0E" w:rsidRPr="00E3554D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E32C" w14:textId="77777777" w:rsidR="00284DF5" w:rsidRDefault="00284DF5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284DF5" w:rsidRDefault="00284DF5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F6D3" w14:textId="7DDB0C73" w:rsidR="00284DF5" w:rsidRDefault="00284DF5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284DF5" w:rsidRDefault="00284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2077" w14:textId="77777777" w:rsidR="00284DF5" w:rsidRDefault="00284DF5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284DF5" w:rsidRDefault="00284DF5" w:rsidP="00DD057D">
      <w:pPr>
        <w:spacing w:after="0" w:line="240" w:lineRule="auto"/>
      </w:pPr>
      <w:r>
        <w:continuationSeparator/>
      </w:r>
    </w:p>
  </w:footnote>
  <w:footnote w:id="1">
    <w:p w14:paraId="57064ACB" w14:textId="23BF0D9E" w:rsidR="00284DF5" w:rsidRPr="00E02129" w:rsidRDefault="00284DF5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2">
    <w:p w14:paraId="72439955" w14:textId="553ABF0E" w:rsidR="00284DF5" w:rsidRPr="00E02129" w:rsidRDefault="00284DF5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3">
    <w:p w14:paraId="762130D6" w14:textId="3EB7CFDF" w:rsidR="00284DF5" w:rsidRPr="00E02129" w:rsidRDefault="00284DF5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AA8A" w14:textId="77777777" w:rsidR="00284DF5" w:rsidRDefault="00284DF5">
    <w:pPr>
      <w:pStyle w:val="Nagwek"/>
    </w:pPr>
  </w:p>
  <w:p w14:paraId="3E762BAC" w14:textId="77777777" w:rsidR="00284DF5" w:rsidRDefault="00284DF5">
    <w:pPr>
      <w:pStyle w:val="Nagwek"/>
    </w:pPr>
  </w:p>
  <w:p w14:paraId="10F52A00" w14:textId="77777777" w:rsidR="00284DF5" w:rsidRDefault="00284DF5">
    <w:pPr>
      <w:pStyle w:val="Nagwek"/>
    </w:pPr>
  </w:p>
  <w:p w14:paraId="7971C81B" w14:textId="77777777" w:rsidR="00284DF5" w:rsidRDefault="00284DF5">
    <w:pPr>
      <w:pStyle w:val="Nagwek"/>
    </w:pPr>
  </w:p>
  <w:p w14:paraId="42984179" w14:textId="2859006B" w:rsidR="00284DF5" w:rsidRDefault="00284DF5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CED4BFC"/>
    <w:multiLevelType w:val="hybridMultilevel"/>
    <w:tmpl w:val="D22C5D42"/>
    <w:lvl w:ilvl="0" w:tplc="E9CAAC0E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5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6" w15:restartNumberingAfterBreak="0">
    <w:nsid w:val="6D051B71"/>
    <w:multiLevelType w:val="hybridMultilevel"/>
    <w:tmpl w:val="D8028684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7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23703731">
    <w:abstractNumId w:val="22"/>
  </w:num>
  <w:num w:numId="2" w16cid:durableId="1136794170">
    <w:abstractNumId w:val="13"/>
  </w:num>
  <w:num w:numId="3" w16cid:durableId="442460934">
    <w:abstractNumId w:val="27"/>
  </w:num>
  <w:num w:numId="4" w16cid:durableId="245696251">
    <w:abstractNumId w:val="31"/>
  </w:num>
  <w:num w:numId="5" w16cid:durableId="1451506531">
    <w:abstractNumId w:val="12"/>
  </w:num>
  <w:num w:numId="6" w16cid:durableId="1148472197">
    <w:abstractNumId w:val="2"/>
  </w:num>
  <w:num w:numId="7" w16cid:durableId="56899831">
    <w:abstractNumId w:val="8"/>
  </w:num>
  <w:num w:numId="8" w16cid:durableId="981084481">
    <w:abstractNumId w:val="5"/>
  </w:num>
  <w:num w:numId="9" w16cid:durableId="1651247750">
    <w:abstractNumId w:val="19"/>
  </w:num>
  <w:num w:numId="10" w16cid:durableId="1281376354">
    <w:abstractNumId w:val="23"/>
  </w:num>
  <w:num w:numId="11" w16cid:durableId="369108578">
    <w:abstractNumId w:val="17"/>
  </w:num>
  <w:num w:numId="12" w16cid:durableId="1014116635">
    <w:abstractNumId w:val="1"/>
  </w:num>
  <w:num w:numId="13" w16cid:durableId="698824169">
    <w:abstractNumId w:val="18"/>
  </w:num>
  <w:num w:numId="14" w16cid:durableId="1026056007">
    <w:abstractNumId w:val="4"/>
  </w:num>
  <w:num w:numId="15" w16cid:durableId="282536178">
    <w:abstractNumId w:val="30"/>
  </w:num>
  <w:num w:numId="16" w16cid:durableId="1227034081">
    <w:abstractNumId w:val="25"/>
  </w:num>
  <w:num w:numId="17" w16cid:durableId="2011325549">
    <w:abstractNumId w:val="33"/>
  </w:num>
  <w:num w:numId="18" w16cid:durableId="319702643">
    <w:abstractNumId w:val="29"/>
  </w:num>
  <w:num w:numId="19" w16cid:durableId="1304044645">
    <w:abstractNumId w:val="35"/>
  </w:num>
  <w:num w:numId="20" w16cid:durableId="793208141">
    <w:abstractNumId w:val="16"/>
  </w:num>
  <w:num w:numId="21" w16cid:durableId="792283530">
    <w:abstractNumId w:val="28"/>
  </w:num>
  <w:num w:numId="22" w16cid:durableId="833448545">
    <w:abstractNumId w:val="10"/>
  </w:num>
  <w:num w:numId="23" w16cid:durableId="1908764444">
    <w:abstractNumId w:val="20"/>
  </w:num>
  <w:num w:numId="24" w16cid:durableId="21782682">
    <w:abstractNumId w:val="3"/>
  </w:num>
  <w:num w:numId="25" w16cid:durableId="1356229809">
    <w:abstractNumId w:val="7"/>
  </w:num>
  <w:num w:numId="26" w16cid:durableId="1419791199">
    <w:abstractNumId w:val="37"/>
  </w:num>
  <w:num w:numId="27" w16cid:durableId="1699770928">
    <w:abstractNumId w:val="6"/>
  </w:num>
  <w:num w:numId="28" w16cid:durableId="5982758">
    <w:abstractNumId w:val="26"/>
  </w:num>
  <w:num w:numId="29" w16cid:durableId="808324559">
    <w:abstractNumId w:val="34"/>
  </w:num>
  <w:num w:numId="30" w16cid:durableId="45300903">
    <w:abstractNumId w:val="32"/>
  </w:num>
  <w:num w:numId="31" w16cid:durableId="1550729045">
    <w:abstractNumId w:val="11"/>
  </w:num>
  <w:num w:numId="32" w16cid:durableId="1309554961">
    <w:abstractNumId w:val="15"/>
  </w:num>
  <w:num w:numId="33" w16cid:durableId="8876874">
    <w:abstractNumId w:val="38"/>
  </w:num>
  <w:num w:numId="34" w16cid:durableId="2109883348">
    <w:abstractNumId w:val="9"/>
  </w:num>
  <w:num w:numId="35" w16cid:durableId="1997613545">
    <w:abstractNumId w:val="21"/>
  </w:num>
  <w:num w:numId="36" w16cid:durableId="875432787">
    <w:abstractNumId w:val="24"/>
  </w:num>
  <w:num w:numId="37" w16cid:durableId="472336992">
    <w:abstractNumId w:val="14"/>
  </w:num>
  <w:num w:numId="38" w16cid:durableId="897320060">
    <w:abstractNumId w:val="3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11908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75EE2"/>
    <w:rsid w:val="00277E69"/>
    <w:rsid w:val="00281370"/>
    <w:rsid w:val="00284DF5"/>
    <w:rsid w:val="002A7DD0"/>
    <w:rsid w:val="002C26EC"/>
    <w:rsid w:val="002E3F20"/>
    <w:rsid w:val="003035CB"/>
    <w:rsid w:val="003066D6"/>
    <w:rsid w:val="00307B49"/>
    <w:rsid w:val="0031358D"/>
    <w:rsid w:val="00323CE6"/>
    <w:rsid w:val="00332692"/>
    <w:rsid w:val="00334996"/>
    <w:rsid w:val="0034281C"/>
    <w:rsid w:val="00344A98"/>
    <w:rsid w:val="003519D6"/>
    <w:rsid w:val="00352D6A"/>
    <w:rsid w:val="00357D0F"/>
    <w:rsid w:val="003A16D2"/>
    <w:rsid w:val="003A35DF"/>
    <w:rsid w:val="003B2EEA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A53AA"/>
    <w:rsid w:val="005C4D45"/>
    <w:rsid w:val="005E003F"/>
    <w:rsid w:val="005F7F7B"/>
    <w:rsid w:val="00645B03"/>
    <w:rsid w:val="006639E8"/>
    <w:rsid w:val="0067419E"/>
    <w:rsid w:val="006A3DA8"/>
    <w:rsid w:val="006A5599"/>
    <w:rsid w:val="006D0345"/>
    <w:rsid w:val="006F45A6"/>
    <w:rsid w:val="00700AF2"/>
    <w:rsid w:val="007414BF"/>
    <w:rsid w:val="007740FB"/>
    <w:rsid w:val="007800A2"/>
    <w:rsid w:val="007D3136"/>
    <w:rsid w:val="007D5E9C"/>
    <w:rsid w:val="00810F01"/>
    <w:rsid w:val="00811AB0"/>
    <w:rsid w:val="00830A77"/>
    <w:rsid w:val="0083361B"/>
    <w:rsid w:val="0085392B"/>
    <w:rsid w:val="00856422"/>
    <w:rsid w:val="008A187E"/>
    <w:rsid w:val="008B1272"/>
    <w:rsid w:val="008C2D1F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4599D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702B7"/>
    <w:rsid w:val="00B82786"/>
    <w:rsid w:val="00B8622E"/>
    <w:rsid w:val="00B91E30"/>
    <w:rsid w:val="00B9605D"/>
    <w:rsid w:val="00BA26A2"/>
    <w:rsid w:val="00BC1139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4424"/>
    <w:rsid w:val="00CA6C53"/>
    <w:rsid w:val="00CA70D6"/>
    <w:rsid w:val="00CB274B"/>
    <w:rsid w:val="00CC28A5"/>
    <w:rsid w:val="00CD0488"/>
    <w:rsid w:val="00CF0174"/>
    <w:rsid w:val="00CF0A29"/>
    <w:rsid w:val="00CF5A60"/>
    <w:rsid w:val="00D068C7"/>
    <w:rsid w:val="00D15A59"/>
    <w:rsid w:val="00D25328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44DE3"/>
    <w:rsid w:val="00E61651"/>
    <w:rsid w:val="00E80043"/>
    <w:rsid w:val="00E844CB"/>
    <w:rsid w:val="00E90270"/>
    <w:rsid w:val="00E95DC4"/>
    <w:rsid w:val="00EB639A"/>
    <w:rsid w:val="00EB7500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0909"/>
    <w:rsid w:val="00F22E2D"/>
    <w:rsid w:val="00F4639E"/>
    <w:rsid w:val="00F51A4C"/>
    <w:rsid w:val="00F5416A"/>
    <w:rsid w:val="00F566AB"/>
    <w:rsid w:val="00F719F7"/>
    <w:rsid w:val="00FA3109"/>
    <w:rsid w:val="00FB20ED"/>
    <w:rsid w:val="00FC60AE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1A942-9566-49E7-B1BA-F8C30867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26</cp:revision>
  <cp:lastPrinted>2021-03-16T11:25:00Z</cp:lastPrinted>
  <dcterms:created xsi:type="dcterms:W3CDTF">2021-03-16T11:27:00Z</dcterms:created>
  <dcterms:modified xsi:type="dcterms:W3CDTF">2022-05-02T10:19:00Z</dcterms:modified>
</cp:coreProperties>
</file>