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E6DC9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................................................................</w:t>
      </w:r>
      <w:r w:rsidR="00086A10" w:rsidRPr="00814A6D">
        <w:rPr>
          <w:rFonts w:cstheme="minorHAnsi"/>
          <w:sz w:val="24"/>
          <w:szCs w:val="24"/>
        </w:rPr>
        <w:t xml:space="preserve">                         </w:t>
      </w:r>
    </w:p>
    <w:p w14:paraId="7A167B74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6"/>
          <w:szCs w:val="16"/>
        </w:rPr>
      </w:pPr>
      <w:r w:rsidRPr="00814A6D">
        <w:rPr>
          <w:rFonts w:cstheme="minorHAnsi"/>
          <w:i/>
          <w:iCs/>
          <w:sz w:val="16"/>
          <w:szCs w:val="16"/>
        </w:rPr>
        <w:t xml:space="preserve">   (imię i nazwisko rodziny zastępczej/prowadzącego RDD)</w:t>
      </w:r>
    </w:p>
    <w:p w14:paraId="4B8AFD43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</w:p>
    <w:p w14:paraId="2E22D160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ul. ...........................................................</w:t>
      </w:r>
    </w:p>
    <w:p w14:paraId="08C72825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</w:p>
    <w:p w14:paraId="5B5BC5DE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...... - .....    ..............................................</w:t>
      </w:r>
    </w:p>
    <w:p w14:paraId="6AC2B8DA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6"/>
          <w:szCs w:val="16"/>
        </w:rPr>
      </w:pPr>
      <w:r w:rsidRPr="00814A6D">
        <w:rPr>
          <w:rFonts w:cstheme="minorHAnsi"/>
          <w:i/>
          <w:iCs/>
          <w:sz w:val="16"/>
          <w:szCs w:val="16"/>
        </w:rPr>
        <w:t xml:space="preserve">                                 (miejsce zamieszkania)</w:t>
      </w:r>
    </w:p>
    <w:p w14:paraId="4B3A6FEA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iCs/>
          <w:sz w:val="16"/>
          <w:szCs w:val="16"/>
        </w:rPr>
      </w:pPr>
    </w:p>
    <w:p w14:paraId="1BE4535B" w14:textId="77777777" w:rsidR="004C70AF" w:rsidRPr="00814A6D" w:rsidRDefault="00F91F4D" w:rsidP="00086A10">
      <w:p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4"/>
        </w:rPr>
      </w:pPr>
      <w:r w:rsidRPr="00814A6D">
        <w:rPr>
          <w:rFonts w:cstheme="minorHAnsi"/>
          <w:iCs/>
          <w:sz w:val="24"/>
          <w:szCs w:val="24"/>
        </w:rPr>
        <w:t>tel.</w:t>
      </w:r>
      <w:r w:rsidRPr="00814A6D">
        <w:rPr>
          <w:rFonts w:cstheme="minorHAnsi"/>
          <w:i/>
          <w:iCs/>
          <w:sz w:val="24"/>
          <w:szCs w:val="24"/>
        </w:rPr>
        <w:t xml:space="preserve"> </w:t>
      </w:r>
      <w:r w:rsidRPr="00814A6D">
        <w:rPr>
          <w:rFonts w:cstheme="minorHAnsi"/>
          <w:sz w:val="24"/>
          <w:szCs w:val="24"/>
        </w:rPr>
        <w:t>..........................................................</w:t>
      </w:r>
    </w:p>
    <w:p w14:paraId="215E7A64" w14:textId="77777777" w:rsidR="003801EB" w:rsidRPr="00814A6D" w:rsidRDefault="00B631D9" w:rsidP="00612077">
      <w:pPr>
        <w:spacing w:after="0" w:line="240" w:lineRule="auto"/>
        <w:ind w:left="4956"/>
        <w:rPr>
          <w:rFonts w:cstheme="minorHAnsi"/>
          <w:b/>
          <w:sz w:val="24"/>
          <w:szCs w:val="24"/>
        </w:rPr>
      </w:pPr>
      <w:r w:rsidRPr="00814A6D">
        <w:rPr>
          <w:rFonts w:cstheme="minorHAnsi"/>
          <w:b/>
          <w:sz w:val="24"/>
          <w:szCs w:val="24"/>
        </w:rPr>
        <w:t xml:space="preserve">Powiatowe </w:t>
      </w:r>
      <w:r w:rsidR="003801EB" w:rsidRPr="00814A6D">
        <w:rPr>
          <w:rFonts w:cstheme="minorHAnsi"/>
          <w:b/>
          <w:sz w:val="24"/>
          <w:szCs w:val="24"/>
        </w:rPr>
        <w:t>Centrum Pomocy Rodzinie</w:t>
      </w:r>
      <w:r w:rsidRPr="00814A6D">
        <w:rPr>
          <w:rFonts w:cstheme="minorHAnsi"/>
          <w:b/>
          <w:sz w:val="24"/>
          <w:szCs w:val="24"/>
        </w:rPr>
        <w:t xml:space="preserve">                  </w:t>
      </w:r>
      <w:r w:rsidR="003801EB" w:rsidRPr="00814A6D">
        <w:rPr>
          <w:rFonts w:cstheme="minorHAnsi"/>
          <w:b/>
          <w:sz w:val="24"/>
          <w:szCs w:val="24"/>
        </w:rPr>
        <w:t xml:space="preserve">            ul. Sienkiewicza 20</w:t>
      </w:r>
      <w:r w:rsidR="00FB069B" w:rsidRPr="00814A6D">
        <w:rPr>
          <w:rFonts w:cstheme="minorHAnsi"/>
          <w:b/>
          <w:sz w:val="24"/>
          <w:szCs w:val="24"/>
        </w:rPr>
        <w:t>, 76 – 200 Słupsk</w:t>
      </w:r>
    </w:p>
    <w:p w14:paraId="408A07E0" w14:textId="77777777" w:rsidR="00FB069B" w:rsidRPr="00814A6D" w:rsidRDefault="00FB069B" w:rsidP="00FB069B">
      <w:pPr>
        <w:spacing w:after="0"/>
        <w:ind w:left="4956"/>
        <w:rPr>
          <w:rFonts w:cstheme="minorHAnsi"/>
          <w:b/>
          <w:sz w:val="24"/>
          <w:szCs w:val="24"/>
        </w:rPr>
      </w:pPr>
    </w:p>
    <w:p w14:paraId="0A5CE309" w14:textId="77777777" w:rsidR="00F91F4D" w:rsidRPr="00814A6D" w:rsidRDefault="00FC0DE4" w:rsidP="0061207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14A6D">
        <w:rPr>
          <w:rFonts w:cstheme="minorHAnsi"/>
          <w:b/>
          <w:sz w:val="24"/>
          <w:szCs w:val="24"/>
        </w:rPr>
        <w:t xml:space="preserve">WNIOSEK O PRZYZNANIE </w:t>
      </w:r>
      <w:r w:rsidR="00F91F4D" w:rsidRPr="00814A6D">
        <w:rPr>
          <w:rFonts w:cstheme="minorHAnsi"/>
          <w:b/>
          <w:sz w:val="24"/>
          <w:szCs w:val="24"/>
        </w:rPr>
        <w:t xml:space="preserve">DODATKU NA POKRYCIE ZWIĘKSZONYCH KOSZTÓW UTRZYMANIA DZIECKA </w:t>
      </w:r>
      <w:r w:rsidR="00F86B71" w:rsidRPr="00814A6D">
        <w:rPr>
          <w:rFonts w:cstheme="minorHAnsi"/>
          <w:b/>
          <w:sz w:val="24"/>
          <w:szCs w:val="24"/>
        </w:rPr>
        <w:t xml:space="preserve">NIEPEŁNOSPRAWNEGO </w:t>
      </w:r>
      <w:r w:rsidR="00F91F4D" w:rsidRPr="00814A6D">
        <w:rPr>
          <w:rFonts w:cstheme="minorHAnsi"/>
          <w:b/>
          <w:sz w:val="24"/>
          <w:szCs w:val="24"/>
        </w:rPr>
        <w:t xml:space="preserve">W </w:t>
      </w:r>
      <w:r w:rsidRPr="00814A6D">
        <w:rPr>
          <w:rFonts w:cstheme="minorHAnsi"/>
          <w:b/>
          <w:sz w:val="24"/>
          <w:szCs w:val="24"/>
        </w:rPr>
        <w:t>RODZIN</w:t>
      </w:r>
      <w:r w:rsidR="00F91F4D" w:rsidRPr="00814A6D">
        <w:rPr>
          <w:rFonts w:cstheme="minorHAnsi"/>
          <w:b/>
          <w:sz w:val="24"/>
          <w:szCs w:val="24"/>
        </w:rPr>
        <w:t>IE</w:t>
      </w:r>
      <w:r w:rsidRPr="00814A6D">
        <w:rPr>
          <w:rFonts w:cstheme="minorHAnsi"/>
          <w:b/>
          <w:sz w:val="24"/>
          <w:szCs w:val="24"/>
        </w:rPr>
        <w:t xml:space="preserve"> ZASTĘPCZEJ</w:t>
      </w:r>
      <w:r w:rsidR="003801EB" w:rsidRPr="00814A6D">
        <w:rPr>
          <w:rFonts w:cstheme="minorHAnsi"/>
          <w:b/>
          <w:sz w:val="24"/>
          <w:szCs w:val="24"/>
        </w:rPr>
        <w:t xml:space="preserve"> </w:t>
      </w:r>
      <w:r w:rsidR="00BA6E8C" w:rsidRPr="00814A6D">
        <w:rPr>
          <w:rFonts w:cstheme="minorHAnsi"/>
          <w:b/>
          <w:sz w:val="24"/>
          <w:szCs w:val="24"/>
        </w:rPr>
        <w:t>/</w:t>
      </w:r>
      <w:r w:rsidR="003801EB" w:rsidRPr="00814A6D">
        <w:rPr>
          <w:rFonts w:cstheme="minorHAnsi"/>
          <w:b/>
          <w:sz w:val="24"/>
          <w:szCs w:val="24"/>
        </w:rPr>
        <w:t xml:space="preserve"> </w:t>
      </w:r>
      <w:r w:rsidR="00F91F4D" w:rsidRPr="00814A6D">
        <w:rPr>
          <w:rFonts w:cstheme="minorHAnsi"/>
          <w:b/>
          <w:sz w:val="24"/>
          <w:szCs w:val="24"/>
        </w:rPr>
        <w:t>RDD*</w:t>
      </w:r>
    </w:p>
    <w:p w14:paraId="287E8EC3" w14:textId="77777777" w:rsidR="00FC0DE4" w:rsidRPr="00814A6D" w:rsidRDefault="00F91F4D" w:rsidP="00612077">
      <w:pPr>
        <w:spacing w:after="0" w:line="240" w:lineRule="auto"/>
        <w:jc w:val="center"/>
        <w:rPr>
          <w:rFonts w:cstheme="minorHAnsi"/>
          <w:i/>
          <w:sz w:val="20"/>
          <w:szCs w:val="20"/>
        </w:rPr>
      </w:pPr>
      <w:r w:rsidRPr="00814A6D">
        <w:rPr>
          <w:rFonts w:cstheme="minorHAnsi"/>
          <w:i/>
          <w:sz w:val="20"/>
          <w:szCs w:val="20"/>
        </w:rPr>
        <w:t xml:space="preserve">(dotyczy osób które mają przyznane decyzją świadczenie na pokrycie kosztów utrzymania dziecka) </w:t>
      </w:r>
    </w:p>
    <w:p w14:paraId="615DCEC4" w14:textId="77777777" w:rsidR="00F86B71" w:rsidRPr="00814A6D" w:rsidRDefault="00F86B71" w:rsidP="00BA6E8C">
      <w:pPr>
        <w:spacing w:after="0"/>
        <w:jc w:val="both"/>
        <w:rPr>
          <w:rFonts w:cstheme="minorHAnsi"/>
          <w:sz w:val="16"/>
          <w:szCs w:val="16"/>
        </w:rPr>
      </w:pPr>
    </w:p>
    <w:p w14:paraId="66D21423" w14:textId="77777777" w:rsidR="00F91F4D" w:rsidRPr="00814A6D" w:rsidRDefault="003801EB" w:rsidP="00612077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Proszę</w:t>
      </w:r>
      <w:r w:rsidR="00BA6E8C" w:rsidRPr="00814A6D">
        <w:rPr>
          <w:rFonts w:cstheme="minorHAnsi"/>
          <w:sz w:val="24"/>
          <w:szCs w:val="24"/>
        </w:rPr>
        <w:t xml:space="preserve"> o przyznanie</w:t>
      </w:r>
      <w:r w:rsidR="00B25D2B" w:rsidRPr="00814A6D">
        <w:rPr>
          <w:rFonts w:cstheme="minorHAnsi"/>
          <w:sz w:val="24"/>
          <w:szCs w:val="24"/>
        </w:rPr>
        <w:t xml:space="preserve"> </w:t>
      </w:r>
      <w:r w:rsidR="00B631D9" w:rsidRPr="00814A6D">
        <w:rPr>
          <w:rFonts w:cstheme="minorHAnsi"/>
          <w:sz w:val="24"/>
          <w:szCs w:val="24"/>
        </w:rPr>
        <w:t>dodatk</w:t>
      </w:r>
      <w:r w:rsidR="00F91F4D" w:rsidRPr="00814A6D">
        <w:rPr>
          <w:rFonts w:cstheme="minorHAnsi"/>
          <w:sz w:val="24"/>
          <w:szCs w:val="24"/>
        </w:rPr>
        <w:t>u</w:t>
      </w:r>
      <w:r w:rsidR="00B631D9" w:rsidRPr="00814A6D">
        <w:rPr>
          <w:rFonts w:cstheme="minorHAnsi"/>
          <w:sz w:val="24"/>
          <w:szCs w:val="24"/>
        </w:rPr>
        <w:t xml:space="preserve"> na pokrycie zwiększonych kosztów utrzymania </w:t>
      </w:r>
      <w:r w:rsidR="00F86B71" w:rsidRPr="00814A6D">
        <w:rPr>
          <w:rFonts w:cstheme="minorHAnsi"/>
          <w:sz w:val="24"/>
          <w:szCs w:val="24"/>
        </w:rPr>
        <w:t xml:space="preserve">nw. </w:t>
      </w:r>
      <w:r w:rsidR="00B631D9" w:rsidRPr="00814A6D">
        <w:rPr>
          <w:rFonts w:cstheme="minorHAnsi"/>
          <w:sz w:val="24"/>
          <w:szCs w:val="24"/>
        </w:rPr>
        <w:t>dziecka</w:t>
      </w:r>
      <w:r w:rsidR="00B2499D" w:rsidRPr="00814A6D">
        <w:rPr>
          <w:rFonts w:cstheme="minorHAnsi"/>
          <w:sz w:val="24"/>
          <w:szCs w:val="24"/>
        </w:rPr>
        <w:t xml:space="preserve"> niepełnosprawn</w:t>
      </w:r>
      <w:r w:rsidRPr="00814A6D">
        <w:rPr>
          <w:rFonts w:cstheme="minorHAnsi"/>
          <w:sz w:val="24"/>
          <w:szCs w:val="24"/>
        </w:rPr>
        <w:t>ego</w:t>
      </w:r>
      <w:r w:rsidR="00F86B71" w:rsidRPr="00814A6D">
        <w:rPr>
          <w:rFonts w:cstheme="minorHAnsi"/>
          <w:sz w:val="24"/>
          <w:szCs w:val="24"/>
        </w:rPr>
        <w:t xml:space="preserve"> </w:t>
      </w:r>
      <w:r w:rsidR="00F91F4D" w:rsidRPr="00814A6D">
        <w:rPr>
          <w:rFonts w:cstheme="minorHAnsi"/>
          <w:sz w:val="24"/>
          <w:szCs w:val="24"/>
        </w:rPr>
        <w:t>umieszczonego w mojej rodzinie zastępczej / rodzinnym domu dziecka</w:t>
      </w:r>
      <w:r w:rsidR="00FB069B" w:rsidRPr="00814A6D">
        <w:rPr>
          <w:rFonts w:cstheme="minorHAnsi"/>
          <w:sz w:val="24"/>
          <w:szCs w:val="24"/>
        </w:rPr>
        <w:t>*</w:t>
      </w:r>
      <w:r w:rsidR="00F91F4D" w:rsidRPr="00814A6D">
        <w:rPr>
          <w:rFonts w:cstheme="minorHAnsi"/>
          <w:sz w:val="24"/>
          <w:szCs w:val="24"/>
        </w:rPr>
        <w:t>:</w:t>
      </w:r>
    </w:p>
    <w:p w14:paraId="245B61E0" w14:textId="77777777" w:rsidR="00F91F4D" w:rsidRPr="00814A6D" w:rsidRDefault="00F91F4D" w:rsidP="00B2499D">
      <w:pPr>
        <w:spacing w:after="0"/>
        <w:jc w:val="both"/>
        <w:rPr>
          <w:rFonts w:cstheme="minorHAnsi"/>
          <w:sz w:val="16"/>
          <w:szCs w:val="16"/>
        </w:rPr>
      </w:pPr>
    </w:p>
    <w:p w14:paraId="60C69C13" w14:textId="6DD98399" w:rsidR="00751725" w:rsidRPr="00814A6D" w:rsidRDefault="00F91F4D" w:rsidP="00B2499D">
      <w:pPr>
        <w:spacing w:after="0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……………………………………………. ur. ………………………………………………</w:t>
      </w:r>
      <w:r w:rsidR="00814A6D">
        <w:rPr>
          <w:rFonts w:cstheme="minorHAnsi"/>
          <w:sz w:val="24"/>
          <w:szCs w:val="24"/>
        </w:rPr>
        <w:t>…………………………………………</w:t>
      </w:r>
    </w:p>
    <w:p w14:paraId="3E5E6C9B" w14:textId="77777777" w:rsidR="00F91F4D" w:rsidRPr="00814A6D" w:rsidRDefault="00F91F4D" w:rsidP="00F91F4D">
      <w:pPr>
        <w:spacing w:after="0"/>
        <w:jc w:val="both"/>
        <w:rPr>
          <w:rFonts w:cstheme="minorHAnsi"/>
          <w:sz w:val="28"/>
          <w:szCs w:val="28"/>
        </w:rPr>
      </w:pPr>
    </w:p>
    <w:p w14:paraId="477938C5" w14:textId="2B975EFD" w:rsidR="00F91F4D" w:rsidRPr="00814A6D" w:rsidRDefault="00F91F4D" w:rsidP="00F91F4D">
      <w:pPr>
        <w:spacing w:after="0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 xml:space="preserve">Słupsk, dnia………………..                                              </w:t>
      </w:r>
      <w:r w:rsidRPr="00814A6D">
        <w:rPr>
          <w:rFonts w:cstheme="minorHAnsi"/>
          <w:sz w:val="24"/>
          <w:szCs w:val="24"/>
        </w:rPr>
        <w:tab/>
        <w:t>..………………………………</w:t>
      </w:r>
      <w:r w:rsidR="00814A6D">
        <w:rPr>
          <w:rFonts w:cstheme="minorHAnsi"/>
          <w:sz w:val="24"/>
          <w:szCs w:val="24"/>
        </w:rPr>
        <w:t>……………………………</w:t>
      </w:r>
      <w:r w:rsidRPr="00814A6D">
        <w:rPr>
          <w:rFonts w:cstheme="minorHAnsi"/>
          <w:sz w:val="24"/>
          <w:szCs w:val="24"/>
        </w:rPr>
        <w:t xml:space="preserve">                                                         </w:t>
      </w:r>
    </w:p>
    <w:p w14:paraId="1083BBD4" w14:textId="77777777" w:rsidR="00F91F4D" w:rsidRPr="00814A6D" w:rsidRDefault="00F91F4D" w:rsidP="00F91F4D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814A6D">
        <w:rPr>
          <w:rFonts w:cstheme="minorHAnsi"/>
          <w:sz w:val="18"/>
          <w:szCs w:val="18"/>
        </w:rPr>
        <w:t>(podpis osoby ubiegającej się o świadczenia)</w:t>
      </w:r>
    </w:p>
    <w:p w14:paraId="28C97AD3" w14:textId="77777777" w:rsidR="00086A10" w:rsidRPr="00814A6D" w:rsidRDefault="00F86B71" w:rsidP="00F86B71">
      <w:pPr>
        <w:spacing w:line="240" w:lineRule="auto"/>
        <w:jc w:val="both"/>
        <w:rPr>
          <w:rFonts w:cstheme="minorHAnsi"/>
          <w:i/>
          <w:sz w:val="20"/>
          <w:szCs w:val="20"/>
        </w:rPr>
      </w:pPr>
      <w:r w:rsidRPr="00814A6D">
        <w:rPr>
          <w:rFonts w:cstheme="minorHAnsi"/>
          <w:i/>
          <w:sz w:val="20"/>
          <w:szCs w:val="20"/>
        </w:rPr>
        <w:t>*niepotrzebne skreślić</w:t>
      </w:r>
    </w:p>
    <w:p w14:paraId="5479BD14" w14:textId="77777777" w:rsidR="00612077" w:rsidRPr="00814A6D" w:rsidRDefault="00612077" w:rsidP="00612077">
      <w:pPr>
        <w:spacing w:line="240" w:lineRule="auto"/>
        <w:jc w:val="both"/>
        <w:rPr>
          <w:rFonts w:cstheme="minorHAnsi"/>
          <w:u w:val="single"/>
        </w:rPr>
      </w:pPr>
      <w:r w:rsidRPr="00814A6D">
        <w:rPr>
          <w:rFonts w:cstheme="minorHAnsi"/>
          <w:u w:val="single"/>
        </w:rPr>
        <w:t>Jednocześnie oświadczam, iż zostałem/am poinformowany/a, że:</w:t>
      </w:r>
    </w:p>
    <w:p w14:paraId="6589C06F" w14:textId="77777777" w:rsidR="0096037B" w:rsidRDefault="0096037B" w:rsidP="0096037B">
      <w:pPr>
        <w:pStyle w:val="Bezodstpw"/>
        <w:jc w:val="both"/>
      </w:pPr>
      <w: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70A83F15" w14:textId="77777777" w:rsidR="0096037B" w:rsidRDefault="0096037B" w:rsidP="0096037B">
      <w:pPr>
        <w:pStyle w:val="Bezodstpw"/>
        <w:jc w:val="both"/>
      </w:pPr>
      <w:r>
        <w:t>1. Administratorem Pani/Pana danych osobowych jest Powiatowe Centrum Pomocy Rodzinie w Słupsku, ul. Sienkiewicza 20, 76-200 Słupsk. Kontakt z Administratorem możliwy jest: bezpośrednio, po wcześniejszym ustaleniu terminu, w siedzibie PCPR w Słupsku; korespondencyjnie na adres: ul. Sienkiewicza 20, 76-200 Słupsk; poprzez ePUAP: /PCPRSłupsk/SkrytkaESP; poprzez e-Doręczenia: AE:PL-47725-83721-CVVHC-19; telefonicznie: 59 841 43 11; e-mailowo: sekretariat@pcpr.slupsk.pl.</w:t>
      </w:r>
    </w:p>
    <w:p w14:paraId="018903E4" w14:textId="034F8BEB" w:rsidR="0096037B" w:rsidRDefault="0096037B" w:rsidP="0096037B">
      <w:pPr>
        <w:pStyle w:val="Bezodstpw"/>
        <w:jc w:val="both"/>
      </w:pPr>
      <w:r>
        <w:t>2. Dane kontaktowe Inspektora Ochrony Danych: Piotr Piątak, e-mail: ppiatak@kancelariapiatak.pl. Z Inspektorem można kontaktować się we wszystkich sprawach dotyczących przetwarzania danych osobowych oraz korzystania z praw związanych z przetwarzaniem danych.</w:t>
      </w:r>
    </w:p>
    <w:p w14:paraId="0066EDAA" w14:textId="0B07D033" w:rsidR="0096037B" w:rsidRDefault="0096037B" w:rsidP="0096037B">
      <w:pPr>
        <w:pStyle w:val="Bezodstpw"/>
        <w:jc w:val="both"/>
      </w:pPr>
      <w:r>
        <w:t>3. Pani/Pana dane osobowe, a także dane osobowe dzieci umieszczonych w rodzinnym domu dziecka, w zakresie, w jakim zostaną wskazane w opisie zaistniałej sytuacji, będą przetwarzane w celu rozpatrzenia wniosku o przyznanie świadczenia jednorazowego na pokrycie innych niezbędnych i nieprzewidzianych kosztów związanych z opieką i wychowaniem dziecka lub funkcjonowaniem rodzinnego domu dziecka, w tym w szczególności w celu: weryfikacji spełniania przesłanek przyznania świadczenia, w tym oceny opisanej sytuacji, poniesionych lub planowanych kosztów oraz ich zgodności z limitem środków określonym w umowie o prowadzenie rodzinnego domu dziecka, przeprowadzenia postępowania administracyjnego zakończonego wydaniem decyzji o przyznaniu albo odmowie przyznania świadczenia, a w razie jego przyznania, wypłaty i rozliczenia świadczenia.</w:t>
      </w:r>
    </w:p>
    <w:p w14:paraId="07B85034" w14:textId="7EB00380" w:rsidR="0096037B" w:rsidRDefault="0096037B" w:rsidP="0096037B">
      <w:pPr>
        <w:pStyle w:val="Bezodstpw"/>
        <w:jc w:val="both"/>
      </w:pPr>
      <w:r>
        <w:t xml:space="preserve">4. Podstawę prawną przetwarzania danych osobowych stanowi art. 6 ust. 1 lit. c RODO, </w:t>
      </w:r>
      <w:r>
        <w:br/>
        <w:t xml:space="preserve">tj. niezbędność przetwarzania do wypełnienia obowiązku prawnego ciążącego na Administratorze, w związku z: art. 84 pkt 3 Ustawy z dnia 9 czerwca 2011 r. o wspieraniu rodziny i systemie pieczy zastępczej (t.j. Dz. U. z 2026 r. poz. 980), w zakresie środków finansowych na pokrycie innych niezbędnych i nieprzewidzianych kosztów związanych z opieką i wychowaniem dziecka lub </w:t>
      </w:r>
      <w:r>
        <w:lastRenderedPageBreak/>
        <w:t>funkcjonowaniem rodzinnego domu dziecka, przyznawanych prowadzącemu rodzinny dom dziecka do wysokości środków określonych w umowie, o której mowa w art. 62 tej ustawy; art. 88 ust. 1, 3 i 4 tej ustawy, w zakresie wnioskowego trybu udzielania świadczenia oraz jego przyznania albo odmowy przyznania w drodze decyzji; art. 7 ust. 1 tej ustawy, stanowiącym ogólną podstawę przetwarzania danych osobowych przez podmioty realizujące zadania w zakresie systemu pieczy zastępczej; a także przepisami Ustawy z dnia 14 czerwca 1960 r. Kodeks postępowania administracyjnego (</w:t>
      </w:r>
      <w:r w:rsidR="00DB1B91" w:rsidRPr="00DB1B91">
        <w:t xml:space="preserve">t.j. Dz. U. z 2025 r. poz. 1691, z późn. zm) </w:t>
      </w:r>
      <w:r>
        <w:t>w zakresie prowadzenia postępowania administracyjnego i doręczeń.</w:t>
      </w:r>
    </w:p>
    <w:p w14:paraId="44E997C5" w14:textId="77777777" w:rsidR="0096037B" w:rsidRDefault="0096037B" w:rsidP="0096037B">
      <w:pPr>
        <w:pStyle w:val="Bezodstpw"/>
        <w:jc w:val="both"/>
      </w:pPr>
      <w:r>
        <w:t>5. W zakresie, w jakim w opisie zaistniałej sytuacji poda Pani/Pan z własnej inicjatywy dane osobowe szczególnych kategorii, w szczególności dane dotyczące zdrowia dziecka, podstawę ich przetwarzania stanowi art. 9 ust. 2 lit. b RODO, tj. niezbędność przetwarzania do wypełnienia obowiązków i wykonywania szczególnych praw w dziedzinie zabezpieczenia społecznego i ochrony socjalnej, w związku z przepisami wskazanymi w pkt 4. Podanie takich danych jest dobrowolne w zakresie wykraczającym poza informacje niezbędne do oceny zasadności wniosku.</w:t>
      </w:r>
    </w:p>
    <w:p w14:paraId="50702979" w14:textId="204E2AFA" w:rsidR="0096037B" w:rsidRDefault="0096037B" w:rsidP="0096037B">
      <w:pPr>
        <w:pStyle w:val="Bezodstpw"/>
        <w:jc w:val="both"/>
      </w:pPr>
      <w:r>
        <w:t>6. Podanie danych osobowych jest wymogiem ustawowym, niezbędnym do rozpatrzenia wniosku. Jest Pani/Pan zobowiązana/y do ich podania; konsekwencją niepodania danych, w tym opisu zaistniałej sytuacji oraz wykazu poniesionych lub planowanych kosztów, będzie brak możliwości rozpatrzenia wniosku i przyznania świadczenia.</w:t>
      </w:r>
    </w:p>
    <w:p w14:paraId="79F3D6AD" w14:textId="77777777" w:rsidR="0096037B" w:rsidRDefault="0096037B" w:rsidP="0096037B">
      <w:pPr>
        <w:pStyle w:val="Bezodstpw"/>
        <w:jc w:val="both"/>
      </w:pPr>
      <w:r>
        <w:t>7. Odbiorcami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przetwarzania danych osobowych, a także operator pocztowy oraz Poczta Polska S.A. jako publiczny dostawca usług e-Doręczeń, jak również bank, w zakresie niezbędnym do wypłaty przyznanego świadczenia.</w:t>
      </w:r>
    </w:p>
    <w:p w14:paraId="1A7FB53E" w14:textId="77777777" w:rsidR="0096037B" w:rsidRDefault="0096037B" w:rsidP="0096037B">
      <w:pPr>
        <w:pStyle w:val="Bezodstpw"/>
        <w:jc w:val="both"/>
      </w:pPr>
      <w:r>
        <w:t>8. Dane osobowe nie będą przekazywane do państw trzecich ani organizacji międzynarodowych.</w:t>
      </w:r>
    </w:p>
    <w:p w14:paraId="3058D1E2" w14:textId="71D38279" w:rsidR="0096037B" w:rsidRDefault="0096037B" w:rsidP="0096037B">
      <w:pPr>
        <w:pStyle w:val="Bezodstpw"/>
        <w:jc w:val="both"/>
      </w:pPr>
      <w:r>
        <w:t>9. Dane osobowe będą przechowywane przez okres wynikający z przepisów prawa dotyczących archiwizacji dokumentacji, w tym Ustawy z dnia 14 lipca 1983 r. o narodowym zasobie archiwalnym i archiwach (Dz. U. z 2020 r. poz. 164, z późn. zm.) oraz rozporządzenia Prezesa Rady Ministrów z dnia 18 stycznia 2011 r. w sprawie instrukcji kancelaryjnej, jednolitych rzeczowych wykazów akt oraz instrukcji w sprawie organizacji i zakresu działania archiwów zakładowych (Dz. U. z 2011 r. Nr 14, poz. 67, z późn. zm.), zgodnie z jednolitym rzeczowym wykazem akt stosowanym u Administratora, nie krócej jednak niż przez czas trwania sprawy i wymagany przepisami prawa okres archiwizacji.</w:t>
      </w:r>
    </w:p>
    <w:p w14:paraId="5A789415" w14:textId="77777777" w:rsidR="0096037B" w:rsidRDefault="0096037B" w:rsidP="0096037B">
      <w:pPr>
        <w:pStyle w:val="Bezodstpw"/>
        <w:jc w:val="both"/>
      </w:pPr>
      <w:r>
        <w:t>10. Przysługuje Pani/Panu prawo do: dostępu do swoich danych osobowych oraz otrzymania ich kopii (art. 15 RODO); sprostowania danych osobowych (art. 16 RODO); usunięcia danych osobowych (art. 17 RODO), w zakresie, w jakim nie jest to sprzeczne z obowiązującymi przepisami prawa; ograniczenia przetwarzania danych osobowych (art. 18 RODO),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w sposób wskazany w pkt 1 i 2.</w:t>
      </w:r>
    </w:p>
    <w:p w14:paraId="5ED5C052" w14:textId="77777777" w:rsidR="0096037B" w:rsidRDefault="0096037B" w:rsidP="0096037B">
      <w:pPr>
        <w:pStyle w:val="Bezodstpw"/>
        <w:jc w:val="both"/>
      </w:pPr>
      <w:r>
        <w:t>11.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493FE9B2" w14:textId="77777777" w:rsidR="0096037B" w:rsidRDefault="0096037B" w:rsidP="0096037B">
      <w:pPr>
        <w:pStyle w:val="Bezodstpw"/>
        <w:jc w:val="both"/>
      </w:pPr>
      <w:r>
        <w:t>12. Dane osobowe nie będą podlegać zautomatyzowanemu podejmowaniu decyzji, w tym profilowaniu, o którym mowa w art. 22 ust. 1 i 4 RODO.</w:t>
      </w:r>
    </w:p>
    <w:p w14:paraId="44D6E3A4" w14:textId="77777777" w:rsidR="007515BA" w:rsidRPr="00814A6D" w:rsidRDefault="007515BA" w:rsidP="00C019B7">
      <w:pPr>
        <w:spacing w:after="0"/>
        <w:jc w:val="both"/>
        <w:rPr>
          <w:rFonts w:cstheme="minorHAnsi"/>
          <w:sz w:val="24"/>
          <w:szCs w:val="24"/>
        </w:rPr>
      </w:pPr>
    </w:p>
    <w:p w14:paraId="02E7E7B8" w14:textId="77777777" w:rsidR="00C019B7" w:rsidRPr="00814A6D" w:rsidRDefault="00C019B7" w:rsidP="00C019B7">
      <w:pPr>
        <w:spacing w:after="0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 xml:space="preserve">Słupsk, dnia………………..                                              </w:t>
      </w:r>
      <w:r w:rsidRPr="00814A6D">
        <w:rPr>
          <w:rFonts w:cstheme="minorHAnsi"/>
          <w:sz w:val="24"/>
          <w:szCs w:val="24"/>
        </w:rPr>
        <w:tab/>
        <w:t xml:space="preserve">..……………………………….                                                         </w:t>
      </w:r>
    </w:p>
    <w:p w14:paraId="15B13452" w14:textId="77777777" w:rsidR="00C019B7" w:rsidRPr="00814A6D" w:rsidRDefault="00C019B7" w:rsidP="00C019B7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814A6D">
        <w:rPr>
          <w:rFonts w:cstheme="minorHAnsi"/>
          <w:sz w:val="18"/>
          <w:szCs w:val="18"/>
        </w:rPr>
        <w:t>(podpis osoby ubiegającej się o świadczenia)</w:t>
      </w:r>
    </w:p>
    <w:p w14:paraId="4A30E34A" w14:textId="77777777" w:rsidR="00086A10" w:rsidRPr="00814A6D" w:rsidRDefault="00086A10" w:rsidP="00086A10">
      <w:pPr>
        <w:spacing w:after="0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0"/>
          <w:szCs w:val="20"/>
          <w:u w:val="single"/>
        </w:rPr>
        <w:t>ZAŁĄCZNIK DO WNIOSKU</w:t>
      </w:r>
      <w:r w:rsidRPr="00814A6D">
        <w:rPr>
          <w:rFonts w:cstheme="minorHAnsi"/>
          <w:sz w:val="24"/>
          <w:szCs w:val="24"/>
        </w:rPr>
        <w:t>:</w:t>
      </w:r>
    </w:p>
    <w:p w14:paraId="508C72E3" w14:textId="77777777" w:rsidR="00086A10" w:rsidRPr="00814A6D" w:rsidRDefault="00086A10" w:rsidP="00F86B71">
      <w:pPr>
        <w:spacing w:after="0"/>
        <w:jc w:val="both"/>
        <w:rPr>
          <w:rFonts w:cstheme="minorHAnsi"/>
          <w:sz w:val="20"/>
          <w:szCs w:val="20"/>
        </w:rPr>
      </w:pPr>
      <w:r w:rsidRPr="00814A6D">
        <w:rPr>
          <w:rFonts w:cstheme="minorHAnsi"/>
          <w:sz w:val="20"/>
          <w:szCs w:val="20"/>
        </w:rPr>
        <w:t>Orzeczenie o niepełnosprawności dziecka</w:t>
      </w:r>
      <w:r w:rsidR="00F86B71" w:rsidRPr="00814A6D">
        <w:rPr>
          <w:rFonts w:cstheme="minorHAnsi"/>
          <w:sz w:val="20"/>
          <w:szCs w:val="20"/>
        </w:rPr>
        <w:t xml:space="preserve"> z dnia …………………………………..</w:t>
      </w:r>
    </w:p>
    <w:sectPr w:rsidR="00086A10" w:rsidRPr="00814A6D" w:rsidSect="0096037B">
      <w:headerReference w:type="default" r:id="rId8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8AE17" w14:textId="77777777" w:rsidR="00FD4302" w:rsidRDefault="00FD4302" w:rsidP="00DB205A">
      <w:pPr>
        <w:spacing w:after="0" w:line="240" w:lineRule="auto"/>
      </w:pPr>
      <w:r>
        <w:separator/>
      </w:r>
    </w:p>
  </w:endnote>
  <w:endnote w:type="continuationSeparator" w:id="0">
    <w:p w14:paraId="1F3AFDD4" w14:textId="77777777" w:rsidR="00FD4302" w:rsidRDefault="00FD4302" w:rsidP="00DB2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27C91" w14:textId="77777777" w:rsidR="00FD4302" w:rsidRDefault="00FD4302" w:rsidP="00DB205A">
      <w:pPr>
        <w:spacing w:after="0" w:line="240" w:lineRule="auto"/>
      </w:pPr>
      <w:r>
        <w:separator/>
      </w:r>
    </w:p>
  </w:footnote>
  <w:footnote w:type="continuationSeparator" w:id="0">
    <w:p w14:paraId="11975C75" w14:textId="77777777" w:rsidR="00FD4302" w:rsidRDefault="00FD4302" w:rsidP="00DB2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16D34" w14:textId="790ACEEF" w:rsidR="003340D9" w:rsidRPr="00814A6D" w:rsidRDefault="003340D9" w:rsidP="003340D9">
    <w:pPr>
      <w:pStyle w:val="Nagwek"/>
      <w:jc w:val="right"/>
      <w:rPr>
        <w:rFonts w:cstheme="minorHAnsi"/>
        <w:i/>
        <w:sz w:val="16"/>
        <w:szCs w:val="16"/>
      </w:rPr>
    </w:pPr>
    <w:r>
      <w:rPr>
        <w:rFonts w:ascii="Times New Roman" w:hAnsi="Times New Roman" w:cs="Times New Roman"/>
        <w:i/>
        <w:sz w:val="18"/>
        <w:szCs w:val="18"/>
      </w:rPr>
      <w:tab/>
    </w:r>
  </w:p>
  <w:p w14:paraId="2B49FCE3" w14:textId="77777777" w:rsidR="003340D9" w:rsidRPr="00814A6D" w:rsidRDefault="003340D9" w:rsidP="003340D9">
    <w:pPr>
      <w:pStyle w:val="Nagwek"/>
      <w:jc w:val="right"/>
      <w:rPr>
        <w:rFonts w:cs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39A4F94"/>
    <w:multiLevelType w:val="hybridMultilevel"/>
    <w:tmpl w:val="7BF279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95187"/>
    <w:multiLevelType w:val="hybridMultilevel"/>
    <w:tmpl w:val="E50CAAE4"/>
    <w:lvl w:ilvl="0" w:tplc="32CE675E">
      <w:start w:val="7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30094"/>
    <w:multiLevelType w:val="hybridMultilevel"/>
    <w:tmpl w:val="9822B500"/>
    <w:lvl w:ilvl="0" w:tplc="4D3C7566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823A19"/>
    <w:multiLevelType w:val="hybridMultilevel"/>
    <w:tmpl w:val="FEC0D104"/>
    <w:lvl w:ilvl="0" w:tplc="9DB22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19289E"/>
    <w:multiLevelType w:val="hybridMultilevel"/>
    <w:tmpl w:val="F3083112"/>
    <w:lvl w:ilvl="0" w:tplc="9DB22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FE3A89"/>
    <w:multiLevelType w:val="hybridMultilevel"/>
    <w:tmpl w:val="4D08A95E"/>
    <w:lvl w:ilvl="0" w:tplc="101C40E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543371"/>
    <w:multiLevelType w:val="hybridMultilevel"/>
    <w:tmpl w:val="4F76E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85C89"/>
    <w:multiLevelType w:val="hybridMultilevel"/>
    <w:tmpl w:val="3E244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4319A"/>
    <w:multiLevelType w:val="hybridMultilevel"/>
    <w:tmpl w:val="A692DE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BB39ED"/>
    <w:multiLevelType w:val="hybridMultilevel"/>
    <w:tmpl w:val="CFE4F928"/>
    <w:lvl w:ilvl="0" w:tplc="18BC2D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144D0C"/>
    <w:multiLevelType w:val="hybridMultilevel"/>
    <w:tmpl w:val="91E46372"/>
    <w:lvl w:ilvl="0" w:tplc="607E537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972189"/>
    <w:multiLevelType w:val="hybridMultilevel"/>
    <w:tmpl w:val="670EF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E54B21"/>
    <w:multiLevelType w:val="hybridMultilevel"/>
    <w:tmpl w:val="EF009266"/>
    <w:lvl w:ilvl="0" w:tplc="18BC2D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398361">
    <w:abstractNumId w:val="5"/>
  </w:num>
  <w:num w:numId="2" w16cid:durableId="1263954323">
    <w:abstractNumId w:val="4"/>
  </w:num>
  <w:num w:numId="3" w16cid:durableId="1888369705">
    <w:abstractNumId w:val="13"/>
  </w:num>
  <w:num w:numId="4" w16cid:durableId="734359504">
    <w:abstractNumId w:val="11"/>
  </w:num>
  <w:num w:numId="5" w16cid:durableId="87316835">
    <w:abstractNumId w:val="10"/>
  </w:num>
  <w:num w:numId="6" w16cid:durableId="1748728291">
    <w:abstractNumId w:val="7"/>
  </w:num>
  <w:num w:numId="7" w16cid:durableId="1185940955">
    <w:abstractNumId w:val="12"/>
  </w:num>
  <w:num w:numId="8" w16cid:durableId="1722367798">
    <w:abstractNumId w:val="6"/>
  </w:num>
  <w:num w:numId="9" w16cid:durableId="1998730078">
    <w:abstractNumId w:val="1"/>
  </w:num>
  <w:num w:numId="10" w16cid:durableId="1368065747">
    <w:abstractNumId w:val="8"/>
  </w:num>
  <w:num w:numId="11" w16cid:durableId="1546410821">
    <w:abstractNumId w:val="0"/>
    <w:lvlOverride w:ilvl="0">
      <w:startOverride w:val="1"/>
    </w:lvlOverride>
  </w:num>
  <w:num w:numId="12" w16cid:durableId="17086823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34402960">
    <w:abstractNumId w:val="3"/>
  </w:num>
  <w:num w:numId="14" w16cid:durableId="1532300083">
    <w:abstractNumId w:val="9"/>
  </w:num>
  <w:num w:numId="15" w16cid:durableId="1866821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E4"/>
    <w:rsid w:val="000007F9"/>
    <w:rsid w:val="000258E4"/>
    <w:rsid w:val="00036788"/>
    <w:rsid w:val="000532F8"/>
    <w:rsid w:val="000824D4"/>
    <w:rsid w:val="00086A10"/>
    <w:rsid w:val="000D2C48"/>
    <w:rsid w:val="001240A8"/>
    <w:rsid w:val="001631D9"/>
    <w:rsid w:val="001C357A"/>
    <w:rsid w:val="001D6704"/>
    <w:rsid w:val="001D7EB8"/>
    <w:rsid w:val="001F0704"/>
    <w:rsid w:val="001F70FB"/>
    <w:rsid w:val="001F7621"/>
    <w:rsid w:val="002760BD"/>
    <w:rsid w:val="002828DC"/>
    <w:rsid w:val="002A2F6F"/>
    <w:rsid w:val="002B4239"/>
    <w:rsid w:val="002F62A0"/>
    <w:rsid w:val="00326425"/>
    <w:rsid w:val="00332BC8"/>
    <w:rsid w:val="003340D9"/>
    <w:rsid w:val="00336BB1"/>
    <w:rsid w:val="0037015F"/>
    <w:rsid w:val="003801EB"/>
    <w:rsid w:val="00385245"/>
    <w:rsid w:val="003C3AFC"/>
    <w:rsid w:val="003E6D89"/>
    <w:rsid w:val="004267D6"/>
    <w:rsid w:val="00430472"/>
    <w:rsid w:val="004402C9"/>
    <w:rsid w:val="00451BF1"/>
    <w:rsid w:val="00485854"/>
    <w:rsid w:val="004C70AF"/>
    <w:rsid w:val="0051248D"/>
    <w:rsid w:val="0052412C"/>
    <w:rsid w:val="00550829"/>
    <w:rsid w:val="0056360C"/>
    <w:rsid w:val="00585EF6"/>
    <w:rsid w:val="005A1285"/>
    <w:rsid w:val="005B543E"/>
    <w:rsid w:val="005D7F4C"/>
    <w:rsid w:val="005E09E1"/>
    <w:rsid w:val="00612077"/>
    <w:rsid w:val="006538C3"/>
    <w:rsid w:val="0068051A"/>
    <w:rsid w:val="006D238A"/>
    <w:rsid w:val="006E481E"/>
    <w:rsid w:val="007053F8"/>
    <w:rsid w:val="0074798C"/>
    <w:rsid w:val="00750392"/>
    <w:rsid w:val="007515BA"/>
    <w:rsid w:val="00751725"/>
    <w:rsid w:val="00793D80"/>
    <w:rsid w:val="007E0541"/>
    <w:rsid w:val="007E3348"/>
    <w:rsid w:val="0080585C"/>
    <w:rsid w:val="00814A6D"/>
    <w:rsid w:val="008428FF"/>
    <w:rsid w:val="008841F5"/>
    <w:rsid w:val="00886E32"/>
    <w:rsid w:val="008A64E3"/>
    <w:rsid w:val="008D1F90"/>
    <w:rsid w:val="008D20E0"/>
    <w:rsid w:val="008D61DC"/>
    <w:rsid w:val="008E4677"/>
    <w:rsid w:val="008F67D3"/>
    <w:rsid w:val="00904232"/>
    <w:rsid w:val="009175B8"/>
    <w:rsid w:val="00924E5C"/>
    <w:rsid w:val="00925CF6"/>
    <w:rsid w:val="009416D1"/>
    <w:rsid w:val="0096037B"/>
    <w:rsid w:val="00977525"/>
    <w:rsid w:val="00981E8F"/>
    <w:rsid w:val="00987E3A"/>
    <w:rsid w:val="00996001"/>
    <w:rsid w:val="00996AEB"/>
    <w:rsid w:val="009B2544"/>
    <w:rsid w:val="009C45FB"/>
    <w:rsid w:val="009F0FCD"/>
    <w:rsid w:val="00A11E19"/>
    <w:rsid w:val="00A167D3"/>
    <w:rsid w:val="00A82DC4"/>
    <w:rsid w:val="00A87EC6"/>
    <w:rsid w:val="00AE66D7"/>
    <w:rsid w:val="00AF4B52"/>
    <w:rsid w:val="00B2499D"/>
    <w:rsid w:val="00B25D2B"/>
    <w:rsid w:val="00B50376"/>
    <w:rsid w:val="00B631D9"/>
    <w:rsid w:val="00BA59F4"/>
    <w:rsid w:val="00BA6E8C"/>
    <w:rsid w:val="00BD0EA8"/>
    <w:rsid w:val="00BF5994"/>
    <w:rsid w:val="00C019B7"/>
    <w:rsid w:val="00C0246E"/>
    <w:rsid w:val="00C07601"/>
    <w:rsid w:val="00C26B70"/>
    <w:rsid w:val="00C92B52"/>
    <w:rsid w:val="00CB40DA"/>
    <w:rsid w:val="00CE205E"/>
    <w:rsid w:val="00CE4DCE"/>
    <w:rsid w:val="00D2435C"/>
    <w:rsid w:val="00D504AC"/>
    <w:rsid w:val="00D5077B"/>
    <w:rsid w:val="00D64C9C"/>
    <w:rsid w:val="00D91289"/>
    <w:rsid w:val="00DB1B91"/>
    <w:rsid w:val="00DB205A"/>
    <w:rsid w:val="00DE0066"/>
    <w:rsid w:val="00DF3B73"/>
    <w:rsid w:val="00E17ACC"/>
    <w:rsid w:val="00E2235A"/>
    <w:rsid w:val="00E441B2"/>
    <w:rsid w:val="00E51A0D"/>
    <w:rsid w:val="00E611F5"/>
    <w:rsid w:val="00EA092A"/>
    <w:rsid w:val="00EA4B98"/>
    <w:rsid w:val="00EF292E"/>
    <w:rsid w:val="00F0273D"/>
    <w:rsid w:val="00F16FFD"/>
    <w:rsid w:val="00F1784D"/>
    <w:rsid w:val="00F52C28"/>
    <w:rsid w:val="00F775C9"/>
    <w:rsid w:val="00F86A7E"/>
    <w:rsid w:val="00F86B71"/>
    <w:rsid w:val="00F91F4D"/>
    <w:rsid w:val="00FA5BE9"/>
    <w:rsid w:val="00FB069B"/>
    <w:rsid w:val="00FC0DE4"/>
    <w:rsid w:val="00FD4302"/>
    <w:rsid w:val="00FE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347BB"/>
  <w15:docId w15:val="{66932C30-9588-46C0-AACA-8535628AA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58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525"/>
    <w:pPr>
      <w:ind w:left="720"/>
      <w:contextualSpacing/>
    </w:pPr>
  </w:style>
  <w:style w:type="table" w:styleId="Tabela-Siatka">
    <w:name w:val="Table Grid"/>
    <w:basedOn w:val="Standardowy"/>
    <w:uiPriority w:val="59"/>
    <w:rsid w:val="00BD0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C26B70"/>
    <w:pPr>
      <w:spacing w:after="0" w:line="240" w:lineRule="auto"/>
      <w:jc w:val="both"/>
    </w:pPr>
    <w:rPr>
      <w:rFonts w:ascii="Garamond" w:eastAsia="Times New Roman" w:hAnsi="Garamond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26B70"/>
    <w:rPr>
      <w:rFonts w:ascii="Garamond" w:eastAsia="Times New Roman" w:hAnsi="Garamond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B2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205A"/>
  </w:style>
  <w:style w:type="paragraph" w:styleId="Stopka">
    <w:name w:val="footer"/>
    <w:basedOn w:val="Normalny"/>
    <w:link w:val="StopkaZnak"/>
    <w:uiPriority w:val="99"/>
    <w:unhideWhenUsed/>
    <w:rsid w:val="00DB2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205A"/>
  </w:style>
  <w:style w:type="paragraph" w:styleId="Bezodstpw">
    <w:name w:val="No Spacing"/>
    <w:uiPriority w:val="1"/>
    <w:qFormat/>
    <w:rsid w:val="008D20E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3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34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16FF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02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8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AA03919-1C1F-4AD8-8C3F-7DCC04939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Jaśmina</dc:creator>
  <cp:lastModifiedBy>Daria Kleszczyńska</cp:lastModifiedBy>
  <cp:revision>2</cp:revision>
  <cp:lastPrinted>2018-06-03T09:41:00Z</cp:lastPrinted>
  <dcterms:created xsi:type="dcterms:W3CDTF">2026-09-28T05:53:00Z</dcterms:created>
  <dcterms:modified xsi:type="dcterms:W3CDTF">2026-09-28T05:53:00Z</dcterms:modified>
</cp:coreProperties>
</file>