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4C129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972AA">
        <w:rPr>
          <w:rFonts w:cstheme="minorHAnsi"/>
          <w:sz w:val="24"/>
          <w:szCs w:val="24"/>
        </w:rPr>
        <w:t xml:space="preserve">....................................................................                         </w:t>
      </w:r>
    </w:p>
    <w:p w14:paraId="36D33F66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16"/>
          <w:szCs w:val="16"/>
        </w:rPr>
      </w:pPr>
      <w:r w:rsidRPr="00C972AA">
        <w:rPr>
          <w:rFonts w:cstheme="minorHAnsi"/>
          <w:i/>
          <w:iCs/>
          <w:sz w:val="16"/>
          <w:szCs w:val="16"/>
        </w:rPr>
        <w:t xml:space="preserve">   (imię i nazwisko rodziny zastępczej/prowadzącego RDD)</w:t>
      </w:r>
    </w:p>
    <w:p w14:paraId="61340F68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</w:p>
    <w:p w14:paraId="25400371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972AA">
        <w:rPr>
          <w:rFonts w:cstheme="minorHAnsi"/>
          <w:sz w:val="24"/>
          <w:szCs w:val="24"/>
        </w:rPr>
        <w:t>ul. ...............................................................</w:t>
      </w:r>
    </w:p>
    <w:p w14:paraId="23D0C6CA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</w:p>
    <w:p w14:paraId="1B670AD4" w14:textId="77777777" w:rsidR="00F466EB" w:rsidRPr="00C972AA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C972AA">
        <w:rPr>
          <w:rFonts w:cstheme="minorHAnsi"/>
          <w:sz w:val="24"/>
          <w:szCs w:val="24"/>
        </w:rPr>
        <w:t>...... - .....    ..................................................</w:t>
      </w:r>
    </w:p>
    <w:p w14:paraId="5B171984" w14:textId="77777777" w:rsidR="00F466EB" w:rsidRPr="005F0B53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16"/>
          <w:szCs w:val="16"/>
        </w:rPr>
      </w:pPr>
      <w:r w:rsidRPr="005F0B53">
        <w:rPr>
          <w:rFonts w:cstheme="minorHAnsi"/>
          <w:i/>
          <w:iCs/>
          <w:sz w:val="16"/>
          <w:szCs w:val="16"/>
        </w:rPr>
        <w:t xml:space="preserve">                                 (miejsce zamieszkania)</w:t>
      </w:r>
    </w:p>
    <w:p w14:paraId="203AC721" w14:textId="77777777" w:rsidR="00F466EB" w:rsidRPr="005F0B53" w:rsidRDefault="00F466EB" w:rsidP="00F466EB">
      <w:pPr>
        <w:autoSpaceDE w:val="0"/>
        <w:autoSpaceDN w:val="0"/>
        <w:adjustRightInd w:val="0"/>
        <w:spacing w:after="0" w:line="240" w:lineRule="auto"/>
        <w:rPr>
          <w:rFonts w:cstheme="minorHAnsi"/>
          <w:iCs/>
          <w:sz w:val="16"/>
          <w:szCs w:val="16"/>
        </w:rPr>
      </w:pPr>
    </w:p>
    <w:p w14:paraId="09F5FF3B" w14:textId="77777777" w:rsidR="00CF3BE0" w:rsidRPr="005F0B53" w:rsidRDefault="00F466EB" w:rsidP="00ED2D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5F0B53">
        <w:rPr>
          <w:rFonts w:cstheme="minorHAnsi"/>
          <w:iCs/>
          <w:sz w:val="24"/>
          <w:szCs w:val="24"/>
        </w:rPr>
        <w:t>tel.</w:t>
      </w:r>
      <w:r w:rsidRPr="005F0B53">
        <w:rPr>
          <w:rFonts w:cstheme="minorHAnsi"/>
          <w:i/>
          <w:iCs/>
          <w:sz w:val="24"/>
          <w:szCs w:val="24"/>
        </w:rPr>
        <w:t xml:space="preserve"> </w:t>
      </w:r>
      <w:r w:rsidRPr="005F0B53">
        <w:rPr>
          <w:rFonts w:cstheme="minorHAnsi"/>
          <w:sz w:val="24"/>
          <w:szCs w:val="24"/>
        </w:rPr>
        <w:t>..............................................................</w:t>
      </w:r>
    </w:p>
    <w:p w14:paraId="3D4D1D6D" w14:textId="32682868" w:rsidR="00CF3BE0" w:rsidRPr="005F0B53" w:rsidRDefault="00CF3BE0" w:rsidP="00ED2D7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br/>
        <w:t>PESEL……………………………………</w:t>
      </w:r>
      <w:r w:rsidR="005F0B53">
        <w:rPr>
          <w:rFonts w:cstheme="minorHAnsi"/>
          <w:sz w:val="24"/>
          <w:szCs w:val="24"/>
        </w:rPr>
        <w:t>…………………</w:t>
      </w:r>
    </w:p>
    <w:p w14:paraId="526EB1C4" w14:textId="77777777" w:rsidR="003801EB" w:rsidRPr="005F0B53" w:rsidRDefault="00B631D9" w:rsidP="00F466EB">
      <w:pPr>
        <w:spacing w:after="0"/>
        <w:ind w:left="4956"/>
        <w:rPr>
          <w:rFonts w:cstheme="minorHAnsi"/>
          <w:b/>
          <w:sz w:val="24"/>
          <w:szCs w:val="24"/>
        </w:rPr>
      </w:pPr>
      <w:r w:rsidRPr="005F0B53">
        <w:rPr>
          <w:rFonts w:cstheme="minorHAnsi"/>
          <w:b/>
          <w:sz w:val="24"/>
          <w:szCs w:val="24"/>
        </w:rPr>
        <w:t xml:space="preserve">Powiatowe </w:t>
      </w:r>
      <w:r w:rsidR="003801EB" w:rsidRPr="005F0B53">
        <w:rPr>
          <w:rFonts w:cstheme="minorHAnsi"/>
          <w:b/>
          <w:sz w:val="24"/>
          <w:szCs w:val="24"/>
        </w:rPr>
        <w:t>Centrum Pomocy Rodzinie</w:t>
      </w:r>
      <w:r w:rsidRPr="005F0B53">
        <w:rPr>
          <w:rFonts w:cstheme="minorHAnsi"/>
          <w:b/>
          <w:sz w:val="24"/>
          <w:szCs w:val="24"/>
        </w:rPr>
        <w:t xml:space="preserve">                  </w:t>
      </w:r>
      <w:r w:rsidR="003801EB" w:rsidRPr="005F0B53">
        <w:rPr>
          <w:rFonts w:cstheme="minorHAnsi"/>
          <w:b/>
          <w:sz w:val="24"/>
          <w:szCs w:val="24"/>
        </w:rPr>
        <w:t xml:space="preserve">            ul. Sienkiewicza 20</w:t>
      </w:r>
      <w:r w:rsidR="00F466EB" w:rsidRPr="005F0B53">
        <w:rPr>
          <w:rFonts w:cstheme="minorHAnsi"/>
          <w:b/>
          <w:sz w:val="24"/>
          <w:szCs w:val="24"/>
        </w:rPr>
        <w:t>, 76 – 200 Słupsk</w:t>
      </w:r>
    </w:p>
    <w:p w14:paraId="7BA69DDE" w14:textId="77777777" w:rsidR="00B631D9" w:rsidRPr="005F0B53" w:rsidRDefault="00B631D9" w:rsidP="00FC0DE4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42033C8B" w14:textId="77777777" w:rsidR="003801EB" w:rsidRPr="005F0B53" w:rsidRDefault="00FC0DE4" w:rsidP="003801EB">
      <w:pPr>
        <w:spacing w:after="0"/>
        <w:jc w:val="center"/>
        <w:rPr>
          <w:rFonts w:cstheme="minorHAnsi"/>
          <w:b/>
          <w:sz w:val="24"/>
          <w:szCs w:val="24"/>
        </w:rPr>
      </w:pPr>
      <w:r w:rsidRPr="005F0B53">
        <w:rPr>
          <w:rFonts w:cstheme="minorHAnsi"/>
          <w:b/>
          <w:sz w:val="24"/>
          <w:szCs w:val="24"/>
        </w:rPr>
        <w:t>WNIOSEK O PRZYZNANIE ŚWIADCZE</w:t>
      </w:r>
      <w:r w:rsidR="00BA6E8C" w:rsidRPr="005F0B53">
        <w:rPr>
          <w:rFonts w:cstheme="minorHAnsi"/>
          <w:b/>
          <w:sz w:val="24"/>
          <w:szCs w:val="24"/>
        </w:rPr>
        <w:t>Ń</w:t>
      </w:r>
      <w:r w:rsidRPr="005F0B53">
        <w:rPr>
          <w:rFonts w:cstheme="minorHAnsi"/>
          <w:b/>
          <w:sz w:val="24"/>
          <w:szCs w:val="24"/>
        </w:rPr>
        <w:t xml:space="preserve"> </w:t>
      </w:r>
    </w:p>
    <w:p w14:paraId="7103124B" w14:textId="7EAA4190" w:rsidR="00FC0DE4" w:rsidRPr="005F0B53" w:rsidRDefault="003801EB" w:rsidP="005F0B53">
      <w:pPr>
        <w:spacing w:after="0"/>
        <w:jc w:val="center"/>
        <w:rPr>
          <w:rFonts w:cstheme="minorHAnsi"/>
          <w:b/>
          <w:sz w:val="24"/>
          <w:szCs w:val="24"/>
        </w:rPr>
      </w:pPr>
      <w:r w:rsidRPr="005F0B53">
        <w:rPr>
          <w:rFonts w:cstheme="minorHAnsi"/>
          <w:b/>
          <w:sz w:val="24"/>
          <w:szCs w:val="24"/>
        </w:rPr>
        <w:t xml:space="preserve">DLA </w:t>
      </w:r>
      <w:r w:rsidR="00FC0DE4" w:rsidRPr="005F0B53">
        <w:rPr>
          <w:rFonts w:cstheme="minorHAnsi"/>
          <w:b/>
          <w:sz w:val="24"/>
          <w:szCs w:val="24"/>
        </w:rPr>
        <w:t>RODZIN</w:t>
      </w:r>
      <w:r w:rsidRPr="005F0B53">
        <w:rPr>
          <w:rFonts w:cstheme="minorHAnsi"/>
          <w:b/>
          <w:sz w:val="24"/>
          <w:szCs w:val="24"/>
        </w:rPr>
        <w:t>Y</w:t>
      </w:r>
      <w:r w:rsidR="00FC0DE4" w:rsidRPr="005F0B53">
        <w:rPr>
          <w:rFonts w:cstheme="minorHAnsi"/>
          <w:b/>
          <w:sz w:val="24"/>
          <w:szCs w:val="24"/>
        </w:rPr>
        <w:t xml:space="preserve"> ZASTĘPCZEJ</w:t>
      </w:r>
      <w:r w:rsidR="00F466EB" w:rsidRPr="005F0B53">
        <w:rPr>
          <w:rFonts w:cstheme="minorHAnsi"/>
          <w:b/>
          <w:sz w:val="24"/>
          <w:szCs w:val="24"/>
        </w:rPr>
        <w:t xml:space="preserve"> </w:t>
      </w:r>
      <w:r w:rsidR="00BA6E8C" w:rsidRPr="005F0B53">
        <w:rPr>
          <w:rFonts w:cstheme="minorHAnsi"/>
          <w:b/>
          <w:sz w:val="24"/>
          <w:szCs w:val="24"/>
        </w:rPr>
        <w:t>/</w:t>
      </w:r>
      <w:r w:rsidRPr="005F0B53">
        <w:rPr>
          <w:rFonts w:cstheme="minorHAnsi"/>
          <w:b/>
          <w:sz w:val="24"/>
          <w:szCs w:val="24"/>
        </w:rPr>
        <w:t xml:space="preserve"> </w:t>
      </w:r>
      <w:r w:rsidR="00BA6E8C" w:rsidRPr="005F0B53">
        <w:rPr>
          <w:rFonts w:cstheme="minorHAnsi"/>
          <w:b/>
          <w:sz w:val="24"/>
          <w:szCs w:val="24"/>
        </w:rPr>
        <w:t>RODZINNE</w:t>
      </w:r>
      <w:r w:rsidRPr="005F0B53">
        <w:rPr>
          <w:rFonts w:cstheme="minorHAnsi"/>
          <w:b/>
          <w:sz w:val="24"/>
          <w:szCs w:val="24"/>
        </w:rPr>
        <w:t>GO</w:t>
      </w:r>
      <w:r w:rsidR="00BA6E8C" w:rsidRPr="005F0B53">
        <w:rPr>
          <w:rFonts w:cstheme="minorHAnsi"/>
          <w:b/>
          <w:sz w:val="24"/>
          <w:szCs w:val="24"/>
        </w:rPr>
        <w:t xml:space="preserve"> DOM</w:t>
      </w:r>
      <w:r w:rsidRPr="005F0B53">
        <w:rPr>
          <w:rFonts w:cstheme="minorHAnsi"/>
          <w:b/>
          <w:sz w:val="24"/>
          <w:szCs w:val="24"/>
        </w:rPr>
        <w:t>U</w:t>
      </w:r>
      <w:r w:rsidR="00BA6E8C" w:rsidRPr="005F0B53">
        <w:rPr>
          <w:rFonts w:cstheme="minorHAnsi"/>
          <w:b/>
          <w:sz w:val="24"/>
          <w:szCs w:val="24"/>
        </w:rPr>
        <w:t xml:space="preserve"> DZIECKA</w:t>
      </w:r>
    </w:p>
    <w:p w14:paraId="1DE1B205" w14:textId="77777777" w:rsidR="00BA6E8C" w:rsidRPr="005F0B53" w:rsidRDefault="003801EB" w:rsidP="00BA6E8C">
      <w:pPr>
        <w:spacing w:after="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Proszę</w:t>
      </w:r>
      <w:r w:rsidR="00BA6E8C" w:rsidRPr="005F0B53">
        <w:rPr>
          <w:rFonts w:cstheme="minorHAnsi"/>
          <w:sz w:val="24"/>
          <w:szCs w:val="24"/>
        </w:rPr>
        <w:t xml:space="preserve"> o przyznanie</w:t>
      </w:r>
      <w:r w:rsidR="00B25D2B" w:rsidRPr="005F0B53">
        <w:rPr>
          <w:rFonts w:cstheme="minorHAnsi"/>
          <w:sz w:val="24"/>
          <w:szCs w:val="24"/>
        </w:rPr>
        <w:t xml:space="preserve"> </w:t>
      </w:r>
      <w:r w:rsidR="005B543E" w:rsidRPr="005F0B53">
        <w:rPr>
          <w:rFonts w:cstheme="minorHAnsi"/>
          <w:i/>
          <w:sz w:val="20"/>
          <w:szCs w:val="20"/>
        </w:rPr>
        <w:t xml:space="preserve">(zaznaczyć </w:t>
      </w:r>
      <w:r w:rsidRPr="005F0B53">
        <w:rPr>
          <w:rFonts w:cstheme="minorHAnsi"/>
          <w:i/>
          <w:sz w:val="20"/>
          <w:szCs w:val="20"/>
        </w:rPr>
        <w:t>„x”</w:t>
      </w:r>
      <w:r w:rsidR="005B543E" w:rsidRPr="005F0B53">
        <w:rPr>
          <w:rFonts w:cstheme="minorHAnsi"/>
          <w:i/>
          <w:sz w:val="20"/>
          <w:szCs w:val="20"/>
        </w:rPr>
        <w:t xml:space="preserve"> w odpowiednim miejscu)</w:t>
      </w:r>
      <w:r w:rsidR="005B543E" w:rsidRPr="005F0B53">
        <w:rPr>
          <w:rFonts w:cstheme="minorHAnsi"/>
          <w:sz w:val="24"/>
          <w:szCs w:val="24"/>
        </w:rPr>
        <w:t>:</w:t>
      </w:r>
    </w:p>
    <w:p w14:paraId="76773D82" w14:textId="77777777" w:rsidR="007E0541" w:rsidRPr="005F0B53" w:rsidRDefault="005B543E" w:rsidP="00F466EB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świadczenia na pokrycie kosztów utrzymania dziecka</w:t>
      </w:r>
      <w:r w:rsidR="00D810D4" w:rsidRPr="005F0B53">
        <w:rPr>
          <w:rFonts w:cstheme="minorHAnsi"/>
          <w:sz w:val="24"/>
          <w:szCs w:val="24"/>
        </w:rPr>
        <w:t>;</w:t>
      </w:r>
      <w:r w:rsidR="003801EB" w:rsidRPr="005F0B53">
        <w:rPr>
          <w:rFonts w:cstheme="minorHAnsi"/>
          <w:sz w:val="24"/>
          <w:szCs w:val="24"/>
        </w:rPr>
        <w:t xml:space="preserve"> </w:t>
      </w:r>
    </w:p>
    <w:p w14:paraId="577FA04F" w14:textId="77777777" w:rsidR="00B631D9" w:rsidRPr="005F0B53" w:rsidRDefault="008B5FF9" w:rsidP="00F466EB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dodat</w:t>
      </w:r>
      <w:r w:rsidR="00B631D9" w:rsidRPr="005F0B53">
        <w:rPr>
          <w:rFonts w:cstheme="minorHAnsi"/>
          <w:sz w:val="24"/>
          <w:szCs w:val="24"/>
        </w:rPr>
        <w:t>k</w:t>
      </w:r>
      <w:r w:rsidRPr="005F0B53">
        <w:rPr>
          <w:rFonts w:cstheme="minorHAnsi"/>
          <w:sz w:val="24"/>
          <w:szCs w:val="24"/>
        </w:rPr>
        <w:t>u</w:t>
      </w:r>
      <w:r w:rsidR="00B631D9" w:rsidRPr="005F0B53">
        <w:rPr>
          <w:rFonts w:cstheme="minorHAnsi"/>
          <w:sz w:val="24"/>
          <w:szCs w:val="24"/>
        </w:rPr>
        <w:t xml:space="preserve"> na pokrycie zwiększonych kosztów utrzymania dziecka</w:t>
      </w:r>
      <w:r w:rsidR="00B2499D" w:rsidRPr="005F0B53">
        <w:rPr>
          <w:rFonts w:cstheme="minorHAnsi"/>
          <w:sz w:val="24"/>
          <w:szCs w:val="24"/>
        </w:rPr>
        <w:t xml:space="preserve"> niepełnosprawn</w:t>
      </w:r>
      <w:r w:rsidR="003801EB" w:rsidRPr="005F0B53">
        <w:rPr>
          <w:rFonts w:cstheme="minorHAnsi"/>
          <w:sz w:val="24"/>
          <w:szCs w:val="24"/>
        </w:rPr>
        <w:t>ego</w:t>
      </w:r>
      <w:r w:rsidR="00D810D4" w:rsidRPr="005F0B53">
        <w:rPr>
          <w:rFonts w:cstheme="minorHAnsi"/>
          <w:sz w:val="24"/>
          <w:szCs w:val="24"/>
        </w:rPr>
        <w:t>;</w:t>
      </w:r>
    </w:p>
    <w:p w14:paraId="68631D41" w14:textId="5A1913EB" w:rsidR="00335EAF" w:rsidRDefault="003801EB" w:rsidP="005F0B53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dodatk</w:t>
      </w:r>
      <w:r w:rsidR="008B5FF9" w:rsidRPr="005F0B53">
        <w:rPr>
          <w:rFonts w:cstheme="minorHAnsi"/>
          <w:sz w:val="24"/>
          <w:szCs w:val="24"/>
        </w:rPr>
        <w:t>u</w:t>
      </w:r>
      <w:r w:rsidRPr="005F0B53">
        <w:rPr>
          <w:rFonts w:cstheme="minorHAnsi"/>
          <w:sz w:val="24"/>
          <w:szCs w:val="24"/>
        </w:rPr>
        <w:t xml:space="preserve"> na pokrycie zwiększonych kosztów utrzymania dziecka umieszczonego na podstawie </w:t>
      </w:r>
      <w:r w:rsidR="006F6CED" w:rsidRPr="005F0B53">
        <w:rPr>
          <w:rFonts w:cstheme="minorHAnsi"/>
          <w:sz w:val="24"/>
          <w:szCs w:val="24"/>
        </w:rPr>
        <w:t>ustawy z dnia 9 czerwca 2022 r. o wspieraniu i resocjalizacji nieletnich</w:t>
      </w:r>
      <w:r w:rsidR="00D810D4" w:rsidRPr="005F0B53">
        <w:rPr>
          <w:rFonts w:cstheme="minorHAnsi"/>
          <w:sz w:val="24"/>
          <w:szCs w:val="24"/>
        </w:rPr>
        <w:t>;</w:t>
      </w:r>
    </w:p>
    <w:p w14:paraId="0F099BCA" w14:textId="77777777" w:rsidR="005F0B53" w:rsidRPr="005F0B53" w:rsidRDefault="005F0B53" w:rsidP="005F0B53">
      <w:pPr>
        <w:pStyle w:val="Akapitzlist"/>
        <w:spacing w:after="0" w:line="240" w:lineRule="auto"/>
        <w:ind w:left="340"/>
        <w:jc w:val="both"/>
        <w:rPr>
          <w:rFonts w:cstheme="minorHAnsi"/>
          <w:sz w:val="24"/>
          <w:szCs w:val="24"/>
        </w:rPr>
      </w:pPr>
    </w:p>
    <w:p w14:paraId="3D662699" w14:textId="77777777" w:rsidR="00F466EB" w:rsidRPr="005F0B53" w:rsidRDefault="00F466EB" w:rsidP="00F466E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na nw. dziecko umieszczone w mojej rodzinie zastępczej spokrewnionej / niezawodowej / zawodowej / rodzinnym domu dziecka*:</w:t>
      </w:r>
    </w:p>
    <w:p w14:paraId="12E38936" w14:textId="77777777" w:rsidR="00F466EB" w:rsidRPr="005F0B53" w:rsidRDefault="00F466EB" w:rsidP="00F466EB">
      <w:pPr>
        <w:pStyle w:val="Akapitzlist"/>
        <w:spacing w:after="0"/>
        <w:jc w:val="both"/>
        <w:rPr>
          <w:rFonts w:cstheme="minorHAnsi"/>
          <w:sz w:val="16"/>
          <w:szCs w:val="16"/>
        </w:rPr>
      </w:pPr>
      <w:r w:rsidRPr="005F0B53">
        <w:rPr>
          <w:rFonts w:cstheme="minorHAnsi"/>
          <w:sz w:val="16"/>
          <w:szCs w:val="16"/>
        </w:rPr>
        <w:br/>
      </w:r>
    </w:p>
    <w:p w14:paraId="3E1396FD" w14:textId="5709C0FE" w:rsidR="00F466EB" w:rsidRPr="005F0B53" w:rsidRDefault="00F466EB" w:rsidP="00F466E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………………………………………………..……………………………………………</w:t>
      </w:r>
      <w:r w:rsidR="00ED2D73" w:rsidRPr="005F0B53">
        <w:rPr>
          <w:rFonts w:cstheme="minorHAnsi"/>
          <w:sz w:val="24"/>
          <w:szCs w:val="24"/>
        </w:rPr>
        <w:t>..</w:t>
      </w:r>
      <w:r w:rsidRPr="005F0B53">
        <w:rPr>
          <w:rFonts w:cstheme="minorHAnsi"/>
          <w:sz w:val="24"/>
          <w:szCs w:val="24"/>
        </w:rPr>
        <w:t>…</w:t>
      </w:r>
      <w:r w:rsidR="005F0B53" w:rsidRPr="005F0B53">
        <w:rPr>
          <w:rFonts w:cstheme="minorHAnsi"/>
          <w:sz w:val="24"/>
          <w:szCs w:val="24"/>
        </w:rPr>
        <w:t>……………………………………………</w:t>
      </w:r>
    </w:p>
    <w:p w14:paraId="10942E7F" w14:textId="77777777" w:rsidR="00F466EB" w:rsidRPr="005F0B53" w:rsidRDefault="00F466EB" w:rsidP="00F466EB">
      <w:pPr>
        <w:pStyle w:val="Akapitzlist"/>
        <w:spacing w:after="0" w:line="240" w:lineRule="auto"/>
        <w:jc w:val="center"/>
        <w:rPr>
          <w:rFonts w:cstheme="minorHAnsi"/>
          <w:sz w:val="20"/>
          <w:szCs w:val="20"/>
        </w:rPr>
      </w:pPr>
      <w:r w:rsidRPr="005F0B53">
        <w:rPr>
          <w:rFonts w:cstheme="minorHAnsi"/>
          <w:sz w:val="20"/>
          <w:szCs w:val="20"/>
        </w:rPr>
        <w:t>(imię i nazwisko dziecka, data urodzenia, PESEL</w:t>
      </w:r>
      <w:r w:rsidR="00ED2D73" w:rsidRPr="005F0B53">
        <w:rPr>
          <w:rFonts w:cstheme="minorHAnsi"/>
          <w:sz w:val="20"/>
          <w:szCs w:val="20"/>
        </w:rPr>
        <w:t>, obywatelstwo</w:t>
      </w:r>
      <w:r w:rsidRPr="005F0B53">
        <w:rPr>
          <w:rFonts w:cstheme="minorHAnsi"/>
          <w:sz w:val="20"/>
          <w:szCs w:val="20"/>
        </w:rPr>
        <w:t>)</w:t>
      </w:r>
    </w:p>
    <w:p w14:paraId="1FC875A9" w14:textId="77777777" w:rsidR="00ED2D73" w:rsidRPr="005F0B53" w:rsidRDefault="00ED2D73" w:rsidP="00F466EB">
      <w:pPr>
        <w:pStyle w:val="Akapitzlist"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68569EB9" w14:textId="1FF4F32D" w:rsidR="00ED2D73" w:rsidRPr="005F0B53" w:rsidRDefault="00ED2D73" w:rsidP="00ED2D7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………………………………………………..……………………………………………..…</w:t>
      </w:r>
      <w:r w:rsidR="005F0B53" w:rsidRPr="005F0B53">
        <w:rPr>
          <w:rFonts w:cstheme="minorHAnsi"/>
          <w:sz w:val="24"/>
          <w:szCs w:val="24"/>
        </w:rPr>
        <w:t>……………………………………………</w:t>
      </w:r>
    </w:p>
    <w:p w14:paraId="5E14003D" w14:textId="77777777" w:rsidR="003801EB" w:rsidRPr="005F0B53" w:rsidRDefault="003801EB" w:rsidP="00FC0DE4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05A069E" w14:textId="4BD29E59" w:rsidR="00ED2D73" w:rsidRPr="005F0B53" w:rsidRDefault="00ED2D73" w:rsidP="00ED2D73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Podstawa umieszczenia dziecka w RZ/RDD (postanowienie sądu)…………………….………</w:t>
      </w:r>
      <w:r w:rsidR="005F0B53" w:rsidRPr="005F0B53">
        <w:rPr>
          <w:rFonts w:cstheme="minorHAnsi"/>
          <w:sz w:val="24"/>
          <w:szCs w:val="24"/>
        </w:rPr>
        <w:t>………………</w:t>
      </w:r>
    </w:p>
    <w:p w14:paraId="58BCA8CC" w14:textId="40361E5D" w:rsidR="00ED2D73" w:rsidRPr="005F0B53" w:rsidRDefault="00ED2D73" w:rsidP="00ED2D73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………………………………………………………………………………………...…………</w:t>
      </w:r>
      <w:r w:rsidR="005F0B53" w:rsidRPr="005F0B53">
        <w:rPr>
          <w:rFonts w:cstheme="minorHAnsi"/>
          <w:sz w:val="24"/>
          <w:szCs w:val="24"/>
        </w:rPr>
        <w:t>………………………………………….</w:t>
      </w:r>
    </w:p>
    <w:p w14:paraId="58A48C4D" w14:textId="753AB50E" w:rsidR="00ED2D73" w:rsidRPr="005F0B53" w:rsidRDefault="00ED2D73" w:rsidP="00ED2D73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Data faktycznego przyjęcia dziecka do RZ/RDD………………………………………...……</w:t>
      </w:r>
      <w:r w:rsidR="005F0B53" w:rsidRPr="005F0B53">
        <w:rPr>
          <w:rFonts w:cstheme="minorHAnsi"/>
          <w:sz w:val="24"/>
          <w:szCs w:val="24"/>
        </w:rPr>
        <w:t>………………………..</w:t>
      </w:r>
    </w:p>
    <w:p w14:paraId="3BA738EB" w14:textId="083441BF" w:rsidR="001D7EB8" w:rsidRPr="005F0B53" w:rsidRDefault="001D7EB8" w:rsidP="00ED2D73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 xml:space="preserve">Miejsce zamieszkania dziecka przed umieszczeniem w </w:t>
      </w:r>
      <w:r w:rsidR="003801EB" w:rsidRPr="005F0B53">
        <w:rPr>
          <w:rFonts w:cstheme="minorHAnsi"/>
          <w:sz w:val="24"/>
          <w:szCs w:val="24"/>
        </w:rPr>
        <w:t>pieczy</w:t>
      </w:r>
      <w:r w:rsidRPr="005F0B53">
        <w:rPr>
          <w:rFonts w:cstheme="minorHAnsi"/>
          <w:sz w:val="24"/>
          <w:szCs w:val="24"/>
        </w:rPr>
        <w:t xml:space="preserve"> zastępczej………………</w:t>
      </w:r>
      <w:r w:rsidR="003801EB" w:rsidRPr="005F0B53">
        <w:rPr>
          <w:rFonts w:cstheme="minorHAnsi"/>
          <w:sz w:val="24"/>
          <w:szCs w:val="24"/>
        </w:rPr>
        <w:t>...</w:t>
      </w:r>
      <w:r w:rsidRPr="005F0B53">
        <w:rPr>
          <w:rFonts w:cstheme="minorHAnsi"/>
          <w:sz w:val="24"/>
          <w:szCs w:val="24"/>
        </w:rPr>
        <w:t>…...</w:t>
      </w:r>
      <w:r w:rsidR="005F0B53" w:rsidRPr="005F0B53">
        <w:rPr>
          <w:rFonts w:cstheme="minorHAnsi"/>
          <w:sz w:val="24"/>
          <w:szCs w:val="24"/>
        </w:rPr>
        <w:t>...........</w:t>
      </w:r>
    </w:p>
    <w:p w14:paraId="3124293F" w14:textId="59AC18AF" w:rsidR="004C70AF" w:rsidRPr="005F0B53" w:rsidRDefault="001D7EB8" w:rsidP="00996001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…………………………………………………………………………………………………...</w:t>
      </w:r>
      <w:r w:rsidR="005F0B53" w:rsidRPr="005F0B53">
        <w:rPr>
          <w:rFonts w:cstheme="minorHAnsi"/>
          <w:sz w:val="24"/>
          <w:szCs w:val="24"/>
        </w:rPr>
        <w:t>.............................................</w:t>
      </w:r>
    </w:p>
    <w:p w14:paraId="534F2802" w14:textId="77777777" w:rsidR="004B2D8A" w:rsidRPr="005F0B53" w:rsidRDefault="004B2D8A" w:rsidP="004B2D8A">
      <w:pPr>
        <w:spacing w:after="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Do wniosku dołączam następujące dokumenty (zaznaczyć „x” w odpowiednim miejscu):</w:t>
      </w:r>
    </w:p>
    <w:p w14:paraId="1EBEB191" w14:textId="77777777" w:rsidR="004B2D8A" w:rsidRPr="005F0B53" w:rsidRDefault="004B2D8A" w:rsidP="00CF3BE0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postanowienie sądu o ustanowieniu rodziny zastępczej/umieszczeniu dziecka w RZ/RDD</w:t>
      </w:r>
    </w:p>
    <w:p w14:paraId="14AEBD2D" w14:textId="77777777" w:rsidR="004B2D8A" w:rsidRPr="005F0B53" w:rsidRDefault="004B2D8A" w:rsidP="004B2D8A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 xml:space="preserve">zaświadczenie o stanie zdrowia dziecka </w:t>
      </w:r>
    </w:p>
    <w:p w14:paraId="0E9C355A" w14:textId="77777777" w:rsidR="004B2D8A" w:rsidRPr="005F0B53" w:rsidRDefault="004B2D8A" w:rsidP="00CF3BE0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orzeczenie o niepełnosprawności dziecka</w:t>
      </w:r>
    </w:p>
    <w:p w14:paraId="19B7748C" w14:textId="77777777" w:rsidR="004B2D8A" w:rsidRPr="005F0B53" w:rsidRDefault="004B2D8A" w:rsidP="004B2D8A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 xml:space="preserve">oświadczenie o sposobie przekazywania świadczenia </w:t>
      </w:r>
    </w:p>
    <w:p w14:paraId="2DFED0D7" w14:textId="77777777" w:rsidR="004B2D8A" w:rsidRPr="005F0B53" w:rsidRDefault="004B2D8A" w:rsidP="004B2D8A">
      <w:pPr>
        <w:pStyle w:val="Akapitzlist"/>
        <w:numPr>
          <w:ilvl w:val="0"/>
          <w:numId w:val="1"/>
        </w:numPr>
        <w:spacing w:after="0" w:line="240" w:lineRule="auto"/>
        <w:ind w:left="397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>inne</w:t>
      </w:r>
      <w:r w:rsidR="00D810D4" w:rsidRPr="005F0B53">
        <w:rPr>
          <w:rFonts w:cstheme="minorHAnsi"/>
          <w:sz w:val="24"/>
          <w:szCs w:val="24"/>
        </w:rPr>
        <w:t xml:space="preserve"> </w:t>
      </w:r>
      <w:r w:rsidRPr="005F0B53">
        <w:rPr>
          <w:rFonts w:cstheme="minorHAnsi"/>
          <w:sz w:val="24"/>
          <w:szCs w:val="24"/>
        </w:rPr>
        <w:t xml:space="preserve"> </w:t>
      </w:r>
      <w:r w:rsidR="00D810D4" w:rsidRPr="005F0B53">
        <w:rPr>
          <w:rFonts w:cstheme="minorHAnsi"/>
          <w:i/>
          <w:sz w:val="20"/>
          <w:szCs w:val="20"/>
        </w:rPr>
        <w:t>(wpisać jakie)</w:t>
      </w:r>
      <w:r w:rsidRPr="005F0B53">
        <w:rPr>
          <w:rFonts w:cstheme="minorHAnsi"/>
          <w:sz w:val="24"/>
          <w:szCs w:val="24"/>
        </w:rPr>
        <w:t>…………………………………………………………………………...</w:t>
      </w:r>
    </w:p>
    <w:p w14:paraId="12DAEA96" w14:textId="77777777" w:rsidR="004B2D8A" w:rsidRPr="005F0B53" w:rsidRDefault="004B2D8A" w:rsidP="004B2D8A">
      <w:pPr>
        <w:spacing w:after="0"/>
        <w:jc w:val="both"/>
        <w:rPr>
          <w:rFonts w:cstheme="minorHAnsi"/>
          <w:sz w:val="24"/>
          <w:szCs w:val="24"/>
        </w:rPr>
      </w:pPr>
    </w:p>
    <w:p w14:paraId="73664339" w14:textId="77777777" w:rsidR="004B2D8A" w:rsidRPr="005F0B53" w:rsidRDefault="004B2D8A" w:rsidP="004B2D8A">
      <w:pPr>
        <w:spacing w:after="0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24"/>
          <w:szCs w:val="24"/>
        </w:rPr>
        <w:t xml:space="preserve">Słupsk, dnia………………..                                              </w:t>
      </w:r>
      <w:r w:rsidRPr="005F0B53">
        <w:rPr>
          <w:rFonts w:cstheme="minorHAnsi"/>
          <w:sz w:val="24"/>
          <w:szCs w:val="24"/>
        </w:rPr>
        <w:tab/>
        <w:t xml:space="preserve">..………………………………….                                                         </w:t>
      </w:r>
    </w:p>
    <w:p w14:paraId="352DCD88" w14:textId="77777777" w:rsidR="004B2D8A" w:rsidRPr="005F0B53" w:rsidRDefault="004B2D8A" w:rsidP="004B2D8A">
      <w:pPr>
        <w:spacing w:after="0"/>
        <w:ind w:left="4956" w:firstLine="708"/>
        <w:jc w:val="both"/>
        <w:rPr>
          <w:rFonts w:cstheme="minorHAnsi"/>
          <w:sz w:val="18"/>
          <w:szCs w:val="18"/>
        </w:rPr>
      </w:pPr>
      <w:r w:rsidRPr="005F0B53">
        <w:rPr>
          <w:rFonts w:cstheme="minorHAnsi"/>
          <w:sz w:val="18"/>
          <w:szCs w:val="18"/>
        </w:rPr>
        <w:t>(podpis osoby ubiegającej się o świadczenie)</w:t>
      </w:r>
    </w:p>
    <w:p w14:paraId="39329C92" w14:textId="77777777" w:rsidR="004B2D8A" w:rsidRPr="005F0B53" w:rsidRDefault="004B2D8A" w:rsidP="004B2D8A">
      <w:pPr>
        <w:spacing w:line="240" w:lineRule="auto"/>
        <w:jc w:val="both"/>
        <w:rPr>
          <w:rFonts w:cstheme="minorHAnsi"/>
          <w:i/>
          <w:sz w:val="20"/>
          <w:szCs w:val="20"/>
        </w:rPr>
      </w:pPr>
      <w:r w:rsidRPr="005F0B53">
        <w:rPr>
          <w:rFonts w:cstheme="minorHAnsi"/>
          <w:i/>
          <w:sz w:val="20"/>
          <w:szCs w:val="20"/>
        </w:rPr>
        <w:t>*niepotrzebne skreślić</w:t>
      </w:r>
    </w:p>
    <w:p w14:paraId="6149B696" w14:textId="77777777" w:rsidR="000D3414" w:rsidRPr="00B95C7E" w:rsidRDefault="00956F11" w:rsidP="000D3414">
      <w:pPr>
        <w:spacing w:line="240" w:lineRule="auto"/>
        <w:jc w:val="both"/>
        <w:rPr>
          <w:rFonts w:cs="Calibri"/>
          <w:u w:val="single"/>
        </w:rPr>
      </w:pPr>
      <w:r w:rsidRPr="005F0B53">
        <w:rPr>
          <w:rFonts w:cstheme="minorHAnsi"/>
          <w:u w:val="single"/>
        </w:rPr>
        <w:lastRenderedPageBreak/>
        <w:t xml:space="preserve"> </w:t>
      </w:r>
      <w:r w:rsidR="000D3414" w:rsidRPr="00B95C7E">
        <w:rPr>
          <w:rFonts w:cs="Calibri"/>
          <w:u w:val="single"/>
        </w:rPr>
        <w:t>Jednocześnie oświadczam, iż zostałem/</w:t>
      </w:r>
      <w:proofErr w:type="spellStart"/>
      <w:r w:rsidR="000D3414" w:rsidRPr="00B95C7E">
        <w:rPr>
          <w:rFonts w:cs="Calibri"/>
          <w:u w:val="single"/>
        </w:rPr>
        <w:t>am</w:t>
      </w:r>
      <w:proofErr w:type="spellEnd"/>
      <w:r w:rsidR="000D3414" w:rsidRPr="00B95C7E">
        <w:rPr>
          <w:rFonts w:cs="Calibri"/>
          <w:u w:val="single"/>
        </w:rPr>
        <w:t xml:space="preserve"> poinformowany/a, że:</w:t>
      </w:r>
    </w:p>
    <w:p w14:paraId="228057FA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30BBE5BE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 xml:space="preserve">1. Administratorem Pani/Pana danych osobowych jest Powiatowe Centrum Pomocy Rodzinie w Słupsku, ul. Sienkiewicza 20, 76-200 Słupsk. Kontakt z Administratorem możliwy jest: bezpośrednio, po wcześniejszym ustaleniu terminu, w siedzibie PCPR w Słupsku; korespondencyjnie na adres: ul. Sienkiewicza 20, 76-200 Słupsk; poprzez </w:t>
      </w:r>
      <w:proofErr w:type="spellStart"/>
      <w:r w:rsidRPr="00B44A6B">
        <w:rPr>
          <w:rFonts w:cs="Calibri"/>
          <w:i/>
          <w:sz w:val="20"/>
          <w:szCs w:val="20"/>
        </w:rPr>
        <w:t>ePUAP</w:t>
      </w:r>
      <w:proofErr w:type="spellEnd"/>
      <w:r w:rsidRPr="00B44A6B">
        <w:rPr>
          <w:rFonts w:cs="Calibri"/>
          <w:i/>
          <w:sz w:val="20"/>
          <w:szCs w:val="20"/>
        </w:rPr>
        <w:t>: /</w:t>
      </w:r>
      <w:proofErr w:type="spellStart"/>
      <w:r w:rsidRPr="00B44A6B">
        <w:rPr>
          <w:rFonts w:cs="Calibri"/>
          <w:i/>
          <w:sz w:val="20"/>
          <w:szCs w:val="20"/>
        </w:rPr>
        <w:t>PCPRSłupsk</w:t>
      </w:r>
      <w:proofErr w:type="spellEnd"/>
      <w:r w:rsidRPr="00B44A6B">
        <w:rPr>
          <w:rFonts w:cs="Calibri"/>
          <w:i/>
          <w:sz w:val="20"/>
          <w:szCs w:val="20"/>
        </w:rPr>
        <w:t>/</w:t>
      </w:r>
      <w:proofErr w:type="spellStart"/>
      <w:r w:rsidRPr="00B44A6B">
        <w:rPr>
          <w:rFonts w:cs="Calibri"/>
          <w:i/>
          <w:sz w:val="20"/>
          <w:szCs w:val="20"/>
        </w:rPr>
        <w:t>SkrytkaESP</w:t>
      </w:r>
      <w:proofErr w:type="spellEnd"/>
      <w:r w:rsidRPr="00B44A6B">
        <w:rPr>
          <w:rFonts w:cs="Calibri"/>
          <w:i/>
          <w:sz w:val="20"/>
          <w:szCs w:val="20"/>
        </w:rPr>
        <w:t>; poprzez e-Doręczenia: AE:PL-47725-83721-CVVHC-19; telefonicznie: 59 841 43 11; e-mailowo: sekretariat@pcpr.slupsk.pl.</w:t>
      </w:r>
    </w:p>
    <w:p w14:paraId="33696E49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>2. Dane kontaktowe Inspektora Ochrony Danych: Piotr Piątak, e-mail: ppiatak@kancelariapiatak.pl. Z Inspektorem można kontaktować się we wszystkich sprawach dotyczących przetwarzania danych osobowych oraz korzystania z praw związanych z przetwarzaniem danych.</w:t>
      </w:r>
    </w:p>
    <w:p w14:paraId="6EB8AC33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>3. Pani/Pana dane osobowe oraz dane osobowe dziecka umieszczonego w rodzinie zastępczej lub rodzinnym domu dziecka będą przetwarzane w celu rozpatrzenia wniosku o przyznanie świadczenia na pokrycie kosztów utrzymania dziecka, dodatku na pokrycie zwiększonych kosztów utrzymania dziecka legitymującego się orzeczeniem o niepełnosprawności lub orzeczeniem o znacznym lub umiarkowanym stopniu niepełnosprawności albo dodatku na pokrycie zwiększonych kosztów utrzymania dziecka umieszczonego na podstawie ustawy z dnia 9 czerwca 2022 r. o wspieraniu i resocjalizacji nieletnich, w tym w szczególności w celu: weryfikacji spełniania przesłanek przyznania świadczenia lub dodatku, ustalenia okresu, za jaki przysługują, przeprowadzenia postępowania administracyjnego zakończonego wydaniem decyzji o przyznaniu albo odmowie przyznania świadczenia lub dodatku, ich wypłaty i rozliczenia, a także realizacji obowiązku informowania o zmianach sytuacji osobistej, dochodowej i majątkowej mających wpływ na prawo do świadczeń.</w:t>
      </w:r>
    </w:p>
    <w:p w14:paraId="3DB31DE2" w14:textId="367F0BF6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>4. Podstawę prawną przetwarzania danych osobowych stanowi art. 6 ust. 1 lit. c RODO, tj. niezbędność przetwarzania do wypełnienia obowiązku prawnego ciążącego na Administratorze, w związku z: art. 80 ust. 1 Ustawy z dnia 9 czerwca 2011 r. o wspieraniu rodziny i systemie pieczy zastępczej (</w:t>
      </w:r>
      <w:proofErr w:type="spellStart"/>
      <w:r w:rsidRPr="00B44A6B">
        <w:rPr>
          <w:rFonts w:cs="Calibri"/>
          <w:i/>
          <w:sz w:val="20"/>
          <w:szCs w:val="20"/>
        </w:rPr>
        <w:t>t.j</w:t>
      </w:r>
      <w:proofErr w:type="spellEnd"/>
      <w:r w:rsidRPr="00B44A6B">
        <w:rPr>
          <w:rFonts w:cs="Calibri"/>
          <w:i/>
          <w:sz w:val="20"/>
          <w:szCs w:val="20"/>
        </w:rPr>
        <w:t>. Dz. U. z 2026 r. poz. 980), w zakresie świadczenia na pokrycie kosztów utrzymania dziecka; art. 81 ust. 1 i 2 tej ustawy, w zakresie dodatków na pokrycie zwiększonych kosztów utrzymania dziecka; art. 87 tej ustawy, w zakresie okresu, na jaki przyznaje się świadczenia i dodatki; art. 88 ust. 1, 3 i 4 tej ustawy, w zakresie wnioskowego trybu udzielania świadczeń i dodatków oraz ich przyznania albo odmowy przyznania w drodze decyzji; art. 89 tej ustawy, w zakresie obowiązku informowania organu o zmianach sytuacji osobistej, dochodowej i majątkowej; art. 7 ust. 1 tej ustawy, stanowiącym ogólną podstawę przetwarzania danych osobowych przez podmioty realizujące zadania w zakresie systemu pieczy zastępczej; a także przepisami Ustawy z dnia 14 czerwca 1960 r. Kodeks postępowania administracyjnego</w:t>
      </w:r>
      <w:r w:rsidR="009406F8" w:rsidRPr="009406F8">
        <w:rPr>
          <w:rFonts w:cs="Calibri"/>
          <w:i/>
          <w:sz w:val="20"/>
          <w:szCs w:val="20"/>
        </w:rPr>
        <w:t xml:space="preserve"> (</w:t>
      </w:r>
      <w:proofErr w:type="spellStart"/>
      <w:r w:rsidR="009406F8" w:rsidRPr="009406F8">
        <w:rPr>
          <w:rFonts w:cs="Calibri"/>
          <w:i/>
          <w:sz w:val="20"/>
          <w:szCs w:val="20"/>
        </w:rPr>
        <w:t>t.j</w:t>
      </w:r>
      <w:proofErr w:type="spellEnd"/>
      <w:r w:rsidR="009406F8" w:rsidRPr="009406F8">
        <w:rPr>
          <w:rFonts w:cs="Calibri"/>
          <w:i/>
          <w:sz w:val="20"/>
          <w:szCs w:val="20"/>
        </w:rPr>
        <w:t xml:space="preserve">. Dz. U. z 2025 r. poz. 1691, z </w:t>
      </w:r>
      <w:proofErr w:type="spellStart"/>
      <w:r w:rsidR="009406F8" w:rsidRPr="009406F8">
        <w:rPr>
          <w:rFonts w:cs="Calibri"/>
          <w:i/>
          <w:sz w:val="20"/>
          <w:szCs w:val="20"/>
        </w:rPr>
        <w:t>późn</w:t>
      </w:r>
      <w:proofErr w:type="spellEnd"/>
      <w:r w:rsidR="009406F8" w:rsidRPr="009406F8">
        <w:rPr>
          <w:rFonts w:cs="Calibri"/>
          <w:i/>
          <w:sz w:val="20"/>
          <w:szCs w:val="20"/>
        </w:rPr>
        <w:t xml:space="preserve">. </w:t>
      </w:r>
      <w:proofErr w:type="spellStart"/>
      <w:r w:rsidR="009406F8" w:rsidRPr="009406F8">
        <w:rPr>
          <w:rFonts w:cs="Calibri"/>
          <w:i/>
          <w:sz w:val="20"/>
          <w:szCs w:val="20"/>
        </w:rPr>
        <w:t>zm</w:t>
      </w:r>
      <w:proofErr w:type="spellEnd"/>
      <w:r w:rsidR="009406F8">
        <w:rPr>
          <w:rFonts w:cs="Calibri"/>
          <w:i/>
          <w:sz w:val="20"/>
          <w:szCs w:val="20"/>
        </w:rPr>
        <w:t xml:space="preserve">) </w:t>
      </w:r>
      <w:r w:rsidRPr="00B44A6B">
        <w:rPr>
          <w:rFonts w:cs="Calibri"/>
          <w:i/>
          <w:sz w:val="20"/>
          <w:szCs w:val="20"/>
        </w:rPr>
        <w:t>w zakresie prowadzenia postępowania administracyjnego i doręczeń.</w:t>
      </w:r>
    </w:p>
    <w:p w14:paraId="1B8E3C99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>5. W zakresie, w jakim przetwarzanie obejmuje dane osobowe szczególnych kategorii, w tym dane dotyczące zdrowia dziecka zawarte w zaświadczeniu o stanie zdrowia, orzeczeniu o niepełnosprawności lub orzeczeniu o stopniu niepełnosprawności, podstawę przetwarzania stanowi art. 9 ust. 2 lit. b RODO, tj. niezbędność przetwarzania do wypełnienia obowiązków i wykonywania szczególnych praw w dziedzinie zabezpieczenia społecznego i ochrony socjalnej, w związku z przepisami wskazanymi w pkt 4. W zakresie, w jakim przetwarzanie obejmuje dane dotyczące umieszczenia dziecka w pieczy zastępczej na podstawie ustawy z dnia 9 czerwca 2022 r. o wspieraniu i resocjalizacji nieletnich, przetwarzanie odbywa się stosownie do art. 10 RODO, na podstawie i w granicach przepisów prawa powszechnie obowiązującego wskazanych w pkt 4.</w:t>
      </w:r>
    </w:p>
    <w:p w14:paraId="3AB776B9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>6. Podanie danych osobowych jest wymogiem ustawowym, niezbędnym do rozpatrzenia wniosku. Jest Pani/Pan zobowiązana/y do ich podania; konsekwencją niepodania danych albo nieprzedłożenia wymaganych dokumentów będzie brak możliwości rozpatrzenia wniosku oraz przyznania świadczenia lub dodatku.</w:t>
      </w:r>
    </w:p>
    <w:p w14:paraId="2B527971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 xml:space="preserve">7. Odbiorcami danych osobowych mogą być: podmioty uprawnione do ich otrzymania na podstawie obowiązujących przepisów prawa, w tym organy administracji publicznej oraz sądy i ich organy pomocnicze, podmioty świadczące na rzecz Administratora usługi serwisowe dla systemów informatycznych wykorzystywanych przy przetwarzaniu danych, z którymi Administrator zawarł umowę powierzenia </w:t>
      </w:r>
      <w:r w:rsidRPr="00B44A6B">
        <w:rPr>
          <w:rFonts w:cs="Calibri"/>
          <w:i/>
          <w:sz w:val="20"/>
          <w:szCs w:val="20"/>
        </w:rPr>
        <w:lastRenderedPageBreak/>
        <w:t>przetwarzania danych osobowych, a także operator pocztowy oraz Poczta Polska S.A. jako publiczny dostawca usług e-Doręczeń, jak również bank, w zakresie niezbędnym do wypłaty przyznanego świadczenia lub dodatku.</w:t>
      </w:r>
    </w:p>
    <w:p w14:paraId="16099C8D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>8. Dane osobowe nie będą przekazywane do państw trzecich ani organizacji międzynarodowych.</w:t>
      </w:r>
    </w:p>
    <w:p w14:paraId="09C77F0E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 xml:space="preserve">9. Dane osobowe będą przechowywane przez okres wynikający z przepisów prawa dotyczących archiwizacji dokumentacji, w tym Ustawy z dnia 14 lipca 1983 r. o narodowym zasobie archiwalnym i archiwach (Dz. U. z 2020 r. poz. 164, z </w:t>
      </w:r>
      <w:proofErr w:type="spellStart"/>
      <w:r w:rsidRPr="00B44A6B">
        <w:rPr>
          <w:rFonts w:cs="Calibri"/>
          <w:i/>
          <w:sz w:val="20"/>
          <w:szCs w:val="20"/>
        </w:rPr>
        <w:t>późn</w:t>
      </w:r>
      <w:proofErr w:type="spellEnd"/>
      <w:r w:rsidRPr="00B44A6B">
        <w:rPr>
          <w:rFonts w:cs="Calibri"/>
          <w:i/>
          <w:sz w:val="20"/>
          <w:szCs w:val="20"/>
        </w:rPr>
        <w:t xml:space="preserve">. zm.) oraz rozporządzenia Prezesa Rady Ministrów z dnia 18 stycznia 2011 r. w sprawie instrukcji kancelaryjnej, jednolitych rzeczowych wykazów akt oraz instrukcji w sprawie organizacji i zakresu działania archiwów zakładowych (Dz. U. z 2011 r. Nr 14, poz. 67, z </w:t>
      </w:r>
      <w:proofErr w:type="spellStart"/>
      <w:r w:rsidRPr="00B44A6B">
        <w:rPr>
          <w:rFonts w:cs="Calibri"/>
          <w:i/>
          <w:sz w:val="20"/>
          <w:szCs w:val="20"/>
        </w:rPr>
        <w:t>późn</w:t>
      </w:r>
      <w:proofErr w:type="spellEnd"/>
      <w:r w:rsidRPr="00B44A6B">
        <w:rPr>
          <w:rFonts w:cs="Calibri"/>
          <w:i/>
          <w:sz w:val="20"/>
          <w:szCs w:val="20"/>
        </w:rPr>
        <w:t>. zm.), zgodnie z jednolitym rzeczowym wykazem akt stosowanym u Administratora, nie krócej jednak niż przez okres pobierania świadczeń i dodatków oraz wymagany przepisami prawa okres archiwizacji.</w:t>
      </w:r>
    </w:p>
    <w:p w14:paraId="4561E78B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>10. Przysługuje Pani/Panu prawo do: dostępu do swoich danych osobowych oraz otrzymania ich kopii (art. 15 RODO); sprostowania danych osobowych (art. 16 RODO); usunięcia danych osobowych (art. 17 RODO), w zakresie, w jakim nie jest to sprzeczne z obowiązującymi przepisami prawa; ograniczenia przetwarzania danych osobowych (art. 18 RODO), w zakresie, w jakim nie jest to sprzeczne z obowiązującymi przepisami prawa. Prawo do wniesienia sprzeciwu (art. 21 RODO) nie przysługuje, ponieważ podstawą przetwarzania nie jest art. 6 ust. 1 lit. e ani lit. f RODO. Prawo do przenoszenia danych (art. 20 RODO) nie ma zastosowania, ponieważ przetwarzanie nie odbywa się w sposób zautomatyzowany. Z powyższych praw można skorzystać, kontaktując się z Administratorem lub Inspektorem Ochrony Danych w sposób wskazany w pkt 1 i 2.</w:t>
      </w:r>
    </w:p>
    <w:p w14:paraId="57FCA6D2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>11. Przysługuje Pani/Panu prawo do wniesienia skargi do organu nadzorczego, tj. Prezesa Urzędu Ochrony Danych Osobowych w Warszawie (https://uodo.gov.pl/pl/p/kontakt), jeżeli uzna Pani/Pan, że przetwarzanie danych osobowych narusza przepisy RODO.</w:t>
      </w:r>
    </w:p>
    <w:p w14:paraId="1298B2A3" w14:textId="77777777" w:rsidR="00B44A6B" w:rsidRPr="00B44A6B" w:rsidRDefault="00B44A6B" w:rsidP="00B44A6B">
      <w:pPr>
        <w:spacing w:after="0"/>
        <w:jc w:val="both"/>
        <w:rPr>
          <w:rFonts w:cs="Calibri"/>
          <w:i/>
          <w:sz w:val="20"/>
          <w:szCs w:val="20"/>
        </w:rPr>
      </w:pPr>
      <w:r w:rsidRPr="00B44A6B">
        <w:rPr>
          <w:rFonts w:cs="Calibri"/>
          <w:i/>
          <w:sz w:val="20"/>
          <w:szCs w:val="20"/>
        </w:rPr>
        <w:t>12. Dane osobowe nie będą podlegać zautomatyzowanemu podejmowaniu decyzji, w tym profilowaniu, o którym mowa w art. 22 ust. 1 i 4 RODO.</w:t>
      </w:r>
    </w:p>
    <w:p w14:paraId="17FDF04C" w14:textId="77777777" w:rsidR="004B2D8A" w:rsidRPr="005F0B53" w:rsidRDefault="004B2D8A" w:rsidP="00ED2D73">
      <w:pPr>
        <w:spacing w:after="0"/>
        <w:jc w:val="both"/>
        <w:rPr>
          <w:rFonts w:cstheme="minorHAnsi"/>
          <w:sz w:val="24"/>
          <w:szCs w:val="24"/>
        </w:rPr>
      </w:pPr>
    </w:p>
    <w:p w14:paraId="03F84DAF" w14:textId="49BBDA6A" w:rsidR="00ED2D73" w:rsidRPr="005F0B53" w:rsidRDefault="00ED2D73" w:rsidP="00ED2D73">
      <w:pPr>
        <w:spacing w:after="0"/>
        <w:jc w:val="both"/>
        <w:rPr>
          <w:rFonts w:cstheme="minorHAnsi"/>
        </w:rPr>
      </w:pPr>
      <w:r w:rsidRPr="005F0B53">
        <w:rPr>
          <w:rFonts w:cstheme="minorHAnsi"/>
        </w:rPr>
        <w:t xml:space="preserve">Słupsk, dnia………………..                                              </w:t>
      </w:r>
      <w:r w:rsidRPr="005F0B53">
        <w:rPr>
          <w:rFonts w:cstheme="minorHAnsi"/>
        </w:rPr>
        <w:tab/>
      </w:r>
      <w:r w:rsidR="000D3414">
        <w:rPr>
          <w:rFonts w:cstheme="minorHAnsi"/>
        </w:rPr>
        <w:tab/>
      </w:r>
      <w:r w:rsidR="000D3414">
        <w:rPr>
          <w:rFonts w:cstheme="minorHAnsi"/>
        </w:rPr>
        <w:tab/>
      </w:r>
      <w:r w:rsidRPr="005F0B53">
        <w:rPr>
          <w:rFonts w:cstheme="minorHAnsi"/>
        </w:rPr>
        <w:t xml:space="preserve">..………………………………….                                                         </w:t>
      </w:r>
    </w:p>
    <w:p w14:paraId="67C8DD48" w14:textId="77777777" w:rsidR="00ED2D73" w:rsidRPr="005F0B53" w:rsidRDefault="00ED2D73" w:rsidP="00ED2D73">
      <w:pPr>
        <w:spacing w:after="0"/>
        <w:ind w:left="4956" w:firstLine="708"/>
        <w:jc w:val="both"/>
        <w:rPr>
          <w:rFonts w:cstheme="minorHAnsi"/>
          <w:sz w:val="18"/>
          <w:szCs w:val="18"/>
        </w:rPr>
      </w:pPr>
      <w:r w:rsidRPr="005F0B53">
        <w:rPr>
          <w:rFonts w:cstheme="minorHAnsi"/>
          <w:sz w:val="18"/>
          <w:szCs w:val="18"/>
        </w:rPr>
        <w:t>(podpis osoby ubiegającej się o świadczenie)</w:t>
      </w:r>
    </w:p>
    <w:p w14:paraId="1FDE0187" w14:textId="77777777" w:rsidR="004C70AF" w:rsidRPr="005F0B53" w:rsidRDefault="004C70AF" w:rsidP="003C3AFC">
      <w:pPr>
        <w:tabs>
          <w:tab w:val="left" w:pos="4020"/>
          <w:tab w:val="center" w:pos="5037"/>
          <w:tab w:val="left" w:pos="7455"/>
        </w:tabs>
        <w:spacing w:after="0"/>
        <w:rPr>
          <w:rFonts w:cstheme="minorHAnsi"/>
          <w:b/>
        </w:rPr>
      </w:pPr>
      <w:r w:rsidRPr="005F0B53">
        <w:rPr>
          <w:rFonts w:cstheme="minorHAnsi"/>
          <w:b/>
          <w:sz w:val="24"/>
          <w:szCs w:val="24"/>
        </w:rPr>
        <w:tab/>
      </w:r>
    </w:p>
    <w:p w14:paraId="22ED60E0" w14:textId="77777777" w:rsidR="006E481E" w:rsidRPr="005F0B53" w:rsidRDefault="00485854" w:rsidP="00485854">
      <w:pPr>
        <w:rPr>
          <w:rFonts w:cstheme="minorHAnsi"/>
          <w:b/>
        </w:rPr>
      </w:pPr>
      <w:r w:rsidRPr="005F0B53">
        <w:rPr>
          <w:rFonts w:cstheme="minorHAnsi"/>
          <w:b/>
        </w:rPr>
        <w:t>Adnotacje podmiotu realizującego świadczenie z tytułu pieczy zastępczej:</w:t>
      </w:r>
    </w:p>
    <w:p w14:paraId="07AA3A22" w14:textId="77777777" w:rsidR="00344C8F" w:rsidRPr="005F0B53" w:rsidRDefault="00344C8F" w:rsidP="00335EAF">
      <w:pPr>
        <w:rPr>
          <w:rFonts w:cstheme="minorHAnsi"/>
        </w:rPr>
      </w:pPr>
      <w:r w:rsidRPr="005F0B53">
        <w:rPr>
          <w:rFonts w:cstheme="minorHAnsi"/>
        </w:rPr>
        <w:t xml:space="preserve">Wniosek wraz z załączoną dokumentacją uprawnia wnioskodawcę do przyznania: </w:t>
      </w:r>
    </w:p>
    <w:p w14:paraId="2884EC24" w14:textId="685B054A" w:rsidR="00344C8F" w:rsidRPr="005F0B53" w:rsidRDefault="00344C8F" w:rsidP="00344C8F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</w:rPr>
      </w:pPr>
      <w:r w:rsidRPr="005F0B53">
        <w:rPr>
          <w:rFonts w:cstheme="minorHAnsi"/>
        </w:rPr>
        <w:t>świadczenia na pokrycie kosztów ut</w:t>
      </w:r>
      <w:r w:rsidR="00606FA1" w:rsidRPr="005F0B53">
        <w:rPr>
          <w:rFonts w:cstheme="minorHAnsi"/>
        </w:rPr>
        <w:t xml:space="preserve">rzymania dziecka w wysokości </w:t>
      </w:r>
      <w:r w:rsidR="001C09C5" w:rsidRPr="005F0B53">
        <w:rPr>
          <w:rFonts w:cstheme="minorHAnsi"/>
        </w:rPr>
        <w:t>10</w:t>
      </w:r>
      <w:r w:rsidR="009C5C66">
        <w:rPr>
          <w:rFonts w:cstheme="minorHAnsi"/>
        </w:rPr>
        <w:t>75</w:t>
      </w:r>
      <w:r w:rsidRPr="005F0B53">
        <w:rPr>
          <w:rFonts w:cstheme="minorHAnsi"/>
        </w:rPr>
        <w:t xml:space="preserve"> zł</w:t>
      </w:r>
      <w:r w:rsidR="00F31A64" w:rsidRPr="005F0B53">
        <w:rPr>
          <w:rFonts w:cstheme="minorHAnsi"/>
        </w:rPr>
        <w:t xml:space="preserve"> miesięcznie</w:t>
      </w:r>
      <w:r w:rsidRPr="005F0B53">
        <w:rPr>
          <w:rFonts w:cstheme="minorHAnsi"/>
        </w:rPr>
        <w:t xml:space="preserve">; </w:t>
      </w:r>
    </w:p>
    <w:p w14:paraId="0E63E6FD" w14:textId="60BF34AA" w:rsidR="00344C8F" w:rsidRPr="005F0B53" w:rsidRDefault="00344C8F" w:rsidP="00344C8F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</w:rPr>
      </w:pPr>
      <w:r w:rsidRPr="005F0B53">
        <w:rPr>
          <w:rFonts w:cstheme="minorHAnsi"/>
        </w:rPr>
        <w:t xml:space="preserve">świadczenia na pokrycie kosztów utrzymania dziecka w wysokości </w:t>
      </w:r>
      <w:r w:rsidR="001C09C5" w:rsidRPr="005F0B53">
        <w:rPr>
          <w:rFonts w:cstheme="minorHAnsi"/>
        </w:rPr>
        <w:t>1</w:t>
      </w:r>
      <w:r w:rsidR="009C5C66">
        <w:rPr>
          <w:rFonts w:cstheme="minorHAnsi"/>
        </w:rPr>
        <w:t>628</w:t>
      </w:r>
      <w:r w:rsidR="00606FA1" w:rsidRPr="005F0B53">
        <w:rPr>
          <w:rFonts w:cstheme="minorHAnsi"/>
        </w:rPr>
        <w:t xml:space="preserve"> </w:t>
      </w:r>
      <w:r w:rsidRPr="005F0B53">
        <w:rPr>
          <w:rFonts w:cstheme="minorHAnsi"/>
        </w:rPr>
        <w:t>zł</w:t>
      </w:r>
      <w:r w:rsidR="00F31A64" w:rsidRPr="005F0B53">
        <w:rPr>
          <w:rFonts w:cstheme="minorHAnsi"/>
        </w:rPr>
        <w:t xml:space="preserve"> miesięcznie</w:t>
      </w:r>
      <w:r w:rsidRPr="005F0B53">
        <w:rPr>
          <w:rFonts w:cstheme="minorHAnsi"/>
        </w:rPr>
        <w:t xml:space="preserve">; </w:t>
      </w:r>
    </w:p>
    <w:p w14:paraId="29A13D72" w14:textId="41813FBF" w:rsidR="00344C8F" w:rsidRPr="005F0B53" w:rsidRDefault="00344C8F" w:rsidP="00344C8F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</w:rPr>
      </w:pPr>
      <w:r w:rsidRPr="005F0B53">
        <w:rPr>
          <w:rFonts w:cstheme="minorHAnsi"/>
        </w:rPr>
        <w:t>dodatku na pokrycie zwiększonych kosztów utrzym</w:t>
      </w:r>
      <w:r w:rsidR="00956F11" w:rsidRPr="005F0B53">
        <w:rPr>
          <w:rFonts w:cstheme="minorHAnsi"/>
        </w:rPr>
        <w:t xml:space="preserve">ania dziecka niepełnosprawnego </w:t>
      </w:r>
      <w:r w:rsidRPr="005F0B53">
        <w:rPr>
          <w:rFonts w:cstheme="minorHAnsi"/>
        </w:rPr>
        <w:t xml:space="preserve">w wysokości </w:t>
      </w:r>
      <w:r w:rsidR="001C09C5" w:rsidRPr="005F0B53">
        <w:rPr>
          <w:rFonts w:cstheme="minorHAnsi"/>
        </w:rPr>
        <w:t>3</w:t>
      </w:r>
      <w:r w:rsidR="009C5C66">
        <w:rPr>
          <w:rFonts w:cstheme="minorHAnsi"/>
        </w:rPr>
        <w:t>28</w:t>
      </w:r>
      <w:r w:rsidRPr="005F0B53">
        <w:rPr>
          <w:rFonts w:cstheme="minorHAnsi"/>
        </w:rPr>
        <w:t xml:space="preserve"> zł</w:t>
      </w:r>
      <w:r w:rsidR="00F31A64" w:rsidRPr="005F0B53">
        <w:rPr>
          <w:rFonts w:cstheme="minorHAnsi"/>
        </w:rPr>
        <w:t xml:space="preserve"> miesięcznie</w:t>
      </w:r>
      <w:r w:rsidRPr="005F0B53">
        <w:rPr>
          <w:rFonts w:cstheme="minorHAnsi"/>
        </w:rPr>
        <w:t>;</w:t>
      </w:r>
    </w:p>
    <w:p w14:paraId="208E6442" w14:textId="7300207A" w:rsidR="00344C8F" w:rsidRPr="00B44A6B" w:rsidRDefault="00344C8F" w:rsidP="00485854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theme="minorHAnsi"/>
        </w:rPr>
      </w:pPr>
      <w:r w:rsidRPr="005F0B53">
        <w:rPr>
          <w:rFonts w:cstheme="minorHAnsi"/>
        </w:rPr>
        <w:t>dodatku na pokrycie zwiększonych kosztów utrzymania dziecka umieszczonego na podstawie</w:t>
      </w:r>
      <w:r w:rsidR="006F6CED" w:rsidRPr="005F0B53">
        <w:rPr>
          <w:rFonts w:cstheme="minorHAnsi"/>
        </w:rPr>
        <w:t xml:space="preserve"> ustawy z dnia 9 czerwca 2022 r. o wspieraniu i resocjalizacji nieletnich</w:t>
      </w:r>
      <w:r w:rsidRPr="005F0B53">
        <w:rPr>
          <w:rFonts w:cstheme="minorHAnsi"/>
        </w:rPr>
        <w:t xml:space="preserve">  w wysokości </w:t>
      </w:r>
      <w:r w:rsidR="009C5C66">
        <w:rPr>
          <w:rFonts w:cstheme="minorHAnsi"/>
        </w:rPr>
        <w:t>328</w:t>
      </w:r>
      <w:r w:rsidRPr="005F0B53">
        <w:rPr>
          <w:rFonts w:cstheme="minorHAnsi"/>
        </w:rPr>
        <w:t xml:space="preserve"> zł</w:t>
      </w:r>
      <w:r w:rsidR="00F31A64" w:rsidRPr="005F0B53">
        <w:rPr>
          <w:rFonts w:cstheme="minorHAnsi"/>
        </w:rPr>
        <w:t xml:space="preserve"> miesięcznie</w:t>
      </w:r>
      <w:r w:rsidRPr="005F0B53">
        <w:rPr>
          <w:rFonts w:cstheme="minorHAnsi"/>
        </w:rPr>
        <w:t>.</w:t>
      </w:r>
    </w:p>
    <w:p w14:paraId="11A8ED67" w14:textId="77777777" w:rsidR="00344C8F" w:rsidRPr="005F0B53" w:rsidRDefault="00344C8F" w:rsidP="00485854">
      <w:pPr>
        <w:spacing w:after="0"/>
        <w:jc w:val="both"/>
        <w:rPr>
          <w:rFonts w:cstheme="minorHAnsi"/>
        </w:rPr>
      </w:pPr>
    </w:p>
    <w:p w14:paraId="18A84F74" w14:textId="2278FA8D" w:rsidR="00485854" w:rsidRPr="005F0B53" w:rsidRDefault="00485854" w:rsidP="00485854">
      <w:pPr>
        <w:spacing w:after="0"/>
        <w:jc w:val="both"/>
        <w:rPr>
          <w:rFonts w:cstheme="minorHAnsi"/>
        </w:rPr>
      </w:pPr>
      <w:r w:rsidRPr="005F0B53">
        <w:rPr>
          <w:rFonts w:cstheme="minorHAnsi"/>
        </w:rPr>
        <w:t xml:space="preserve">Słupsk, dnia………………..                                              </w:t>
      </w:r>
      <w:r w:rsidRPr="005F0B53">
        <w:rPr>
          <w:rFonts w:cstheme="minorHAnsi"/>
        </w:rPr>
        <w:tab/>
      </w:r>
      <w:r w:rsidR="009C5C66">
        <w:rPr>
          <w:rFonts w:cstheme="minorHAnsi"/>
        </w:rPr>
        <w:tab/>
      </w:r>
      <w:r w:rsidR="009C5C66">
        <w:rPr>
          <w:rFonts w:cstheme="minorHAnsi"/>
        </w:rPr>
        <w:tab/>
      </w:r>
      <w:r w:rsidRPr="005F0B53">
        <w:rPr>
          <w:rFonts w:cstheme="minorHAnsi"/>
        </w:rPr>
        <w:t>..…</w:t>
      </w:r>
      <w:r w:rsidR="003C3AFC" w:rsidRPr="005F0B53">
        <w:rPr>
          <w:rFonts w:cstheme="minorHAnsi"/>
        </w:rPr>
        <w:t>…</w:t>
      </w:r>
      <w:r w:rsidRPr="005F0B53">
        <w:rPr>
          <w:rFonts w:cstheme="minorHAnsi"/>
        </w:rPr>
        <w:t xml:space="preserve">…………………………….                                                         </w:t>
      </w:r>
    </w:p>
    <w:p w14:paraId="0BFCD01D" w14:textId="77777777" w:rsidR="009416D1" w:rsidRPr="005F0B53" w:rsidRDefault="00485854" w:rsidP="00485854">
      <w:pPr>
        <w:spacing w:after="0"/>
        <w:ind w:left="4956" w:firstLine="708"/>
        <w:jc w:val="both"/>
        <w:rPr>
          <w:rFonts w:cstheme="minorHAnsi"/>
          <w:sz w:val="18"/>
          <w:szCs w:val="18"/>
        </w:rPr>
      </w:pPr>
      <w:r w:rsidRPr="005F0B53">
        <w:rPr>
          <w:rFonts w:cstheme="minorHAnsi"/>
          <w:sz w:val="18"/>
          <w:szCs w:val="18"/>
        </w:rPr>
        <w:t xml:space="preserve">   </w:t>
      </w:r>
      <w:r w:rsidR="003C3AFC" w:rsidRPr="005F0B53">
        <w:rPr>
          <w:rFonts w:cstheme="minorHAnsi"/>
          <w:sz w:val="18"/>
          <w:szCs w:val="18"/>
        </w:rPr>
        <w:t xml:space="preserve">    </w:t>
      </w:r>
      <w:r w:rsidRPr="005F0B53">
        <w:rPr>
          <w:rFonts w:cstheme="minorHAnsi"/>
          <w:sz w:val="18"/>
          <w:szCs w:val="18"/>
        </w:rPr>
        <w:t xml:space="preserve"> </w:t>
      </w:r>
      <w:r w:rsidR="002F62A0" w:rsidRPr="005F0B53">
        <w:rPr>
          <w:rFonts w:cstheme="minorHAnsi"/>
          <w:sz w:val="18"/>
          <w:szCs w:val="18"/>
        </w:rPr>
        <w:t xml:space="preserve">    </w:t>
      </w:r>
      <w:r w:rsidRPr="005F0B53">
        <w:rPr>
          <w:rFonts w:cstheme="minorHAnsi"/>
          <w:sz w:val="18"/>
          <w:szCs w:val="18"/>
        </w:rPr>
        <w:t>(podpis i pieczątka pracownika)</w:t>
      </w:r>
    </w:p>
    <w:p w14:paraId="7CC89A22" w14:textId="77777777" w:rsidR="00C26B70" w:rsidRPr="005F0B53" w:rsidRDefault="00C26B70" w:rsidP="00CE205E">
      <w:pPr>
        <w:spacing w:after="0"/>
        <w:jc w:val="both"/>
        <w:rPr>
          <w:rFonts w:cstheme="minorHAnsi"/>
          <w:sz w:val="20"/>
          <w:szCs w:val="20"/>
        </w:rPr>
      </w:pPr>
    </w:p>
    <w:p w14:paraId="36CE13FF" w14:textId="77777777" w:rsidR="009416D1" w:rsidRPr="005F0B53" w:rsidRDefault="00485854" w:rsidP="00CE205E">
      <w:pPr>
        <w:spacing w:after="0"/>
        <w:jc w:val="both"/>
        <w:rPr>
          <w:rFonts w:cstheme="minorHAnsi"/>
          <w:b/>
        </w:rPr>
      </w:pPr>
      <w:r w:rsidRPr="005F0B53">
        <w:rPr>
          <w:rFonts w:cstheme="minorHAnsi"/>
          <w:b/>
        </w:rPr>
        <w:t>Decyzja podmiotu realizującego świadczenie z tytułu pieczy zastępczej:</w:t>
      </w:r>
    </w:p>
    <w:p w14:paraId="1AE1EB0A" w14:textId="379E0C88" w:rsidR="00485854" w:rsidRPr="005F0B53" w:rsidRDefault="00485854" w:rsidP="00CE205E">
      <w:pPr>
        <w:spacing w:after="0"/>
        <w:jc w:val="both"/>
        <w:rPr>
          <w:rFonts w:cstheme="minorHAnsi"/>
        </w:rPr>
      </w:pPr>
      <w:r w:rsidRPr="005F0B5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  <w:r w:rsidR="005F0B53">
        <w:rPr>
          <w:rFonts w:cstheme="minorHAnsi"/>
        </w:rPr>
        <w:t>.</w:t>
      </w:r>
      <w:r w:rsidRPr="005F0B53"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  <w:r w:rsidR="005F0B53">
        <w:rPr>
          <w:rFonts w:cstheme="minorHAnsi"/>
        </w:rPr>
        <w:t>.</w:t>
      </w:r>
      <w:r w:rsidRPr="005F0B53">
        <w:rPr>
          <w:rFonts w:cstheme="minorHAnsi"/>
        </w:rPr>
        <w:t>………………………………………………………………………………</w:t>
      </w:r>
      <w:r w:rsidR="00835DD5" w:rsidRPr="005F0B53">
        <w:rPr>
          <w:rFonts w:cstheme="minorHAnsi"/>
        </w:rPr>
        <w:t>…………………………………………</w:t>
      </w:r>
      <w:r w:rsidR="005F0B53">
        <w:rPr>
          <w:rFonts w:cstheme="minorHAnsi"/>
        </w:rPr>
        <w:t>………………………………….</w:t>
      </w:r>
    </w:p>
    <w:p w14:paraId="495243D0" w14:textId="77777777" w:rsidR="009416D1" w:rsidRPr="005F0B53" w:rsidRDefault="009416D1" w:rsidP="00CE205E">
      <w:pPr>
        <w:spacing w:after="0"/>
        <w:jc w:val="both"/>
        <w:rPr>
          <w:rFonts w:cstheme="minorHAnsi"/>
          <w:sz w:val="18"/>
          <w:szCs w:val="18"/>
        </w:rPr>
      </w:pPr>
    </w:p>
    <w:p w14:paraId="74005F52" w14:textId="2A086210" w:rsidR="00485854" w:rsidRPr="005F0B53" w:rsidRDefault="00485854" w:rsidP="00485854">
      <w:pPr>
        <w:spacing w:after="0"/>
        <w:jc w:val="both"/>
        <w:rPr>
          <w:rFonts w:cstheme="minorHAnsi"/>
        </w:rPr>
      </w:pPr>
      <w:r w:rsidRPr="005F0B53">
        <w:rPr>
          <w:rFonts w:cstheme="minorHAnsi"/>
        </w:rPr>
        <w:t xml:space="preserve">Słupsk, dnia………………..                                              </w:t>
      </w:r>
      <w:r w:rsidRPr="005F0B53">
        <w:rPr>
          <w:rFonts w:cstheme="minorHAnsi"/>
        </w:rPr>
        <w:tab/>
      </w:r>
      <w:r w:rsidR="005F0B53">
        <w:rPr>
          <w:rFonts w:cstheme="minorHAnsi"/>
        </w:rPr>
        <w:t xml:space="preserve">                       </w:t>
      </w:r>
      <w:r w:rsidRPr="005F0B53">
        <w:rPr>
          <w:rFonts w:cstheme="minorHAnsi"/>
        </w:rPr>
        <w:t xml:space="preserve">..……………………………….                                                         </w:t>
      </w:r>
    </w:p>
    <w:p w14:paraId="4D55C80C" w14:textId="77777777" w:rsidR="009416D1" w:rsidRPr="005F0B53" w:rsidRDefault="00485854" w:rsidP="00485854">
      <w:pPr>
        <w:spacing w:after="0"/>
        <w:ind w:left="4956" w:firstLine="708"/>
        <w:jc w:val="both"/>
        <w:rPr>
          <w:rFonts w:cstheme="minorHAnsi"/>
          <w:sz w:val="24"/>
          <w:szCs w:val="24"/>
        </w:rPr>
      </w:pPr>
      <w:r w:rsidRPr="005F0B53">
        <w:rPr>
          <w:rFonts w:cstheme="minorHAnsi"/>
          <w:sz w:val="18"/>
          <w:szCs w:val="18"/>
        </w:rPr>
        <w:t xml:space="preserve">         (podpis i pieczątka </w:t>
      </w:r>
      <w:r w:rsidR="002F62A0" w:rsidRPr="005F0B53">
        <w:rPr>
          <w:rFonts w:cstheme="minorHAnsi"/>
          <w:sz w:val="18"/>
          <w:szCs w:val="18"/>
        </w:rPr>
        <w:t>dyrektora</w:t>
      </w:r>
      <w:r w:rsidRPr="005F0B53">
        <w:rPr>
          <w:rFonts w:cstheme="minorHAnsi"/>
          <w:sz w:val="18"/>
          <w:szCs w:val="18"/>
        </w:rPr>
        <w:t>)</w:t>
      </w:r>
    </w:p>
    <w:p w14:paraId="6EE8468E" w14:textId="77777777" w:rsidR="009416D1" w:rsidRPr="005F0B53" w:rsidRDefault="009416D1" w:rsidP="00CE205E">
      <w:pPr>
        <w:spacing w:after="0"/>
        <w:jc w:val="both"/>
        <w:rPr>
          <w:rFonts w:cstheme="minorHAnsi"/>
          <w:sz w:val="18"/>
          <w:szCs w:val="18"/>
        </w:rPr>
      </w:pPr>
    </w:p>
    <w:sectPr w:rsidR="009416D1" w:rsidRPr="005F0B53" w:rsidSect="00D61DF2">
      <w:head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D52D8" w14:textId="77777777" w:rsidR="00E25F3C" w:rsidRDefault="00E25F3C" w:rsidP="00DB205A">
      <w:pPr>
        <w:spacing w:after="0" w:line="240" w:lineRule="auto"/>
      </w:pPr>
      <w:r>
        <w:separator/>
      </w:r>
    </w:p>
  </w:endnote>
  <w:endnote w:type="continuationSeparator" w:id="0">
    <w:p w14:paraId="24179434" w14:textId="77777777" w:rsidR="00E25F3C" w:rsidRDefault="00E25F3C" w:rsidP="00DB2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B0307" w14:textId="77777777" w:rsidR="00E25F3C" w:rsidRDefault="00E25F3C" w:rsidP="00DB205A">
      <w:pPr>
        <w:spacing w:after="0" w:line="240" w:lineRule="auto"/>
      </w:pPr>
      <w:r>
        <w:separator/>
      </w:r>
    </w:p>
  </w:footnote>
  <w:footnote w:type="continuationSeparator" w:id="0">
    <w:p w14:paraId="52E11EB1" w14:textId="77777777" w:rsidR="00E25F3C" w:rsidRDefault="00E25F3C" w:rsidP="00DB2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ED362" w14:textId="6018194A" w:rsidR="00667EA2" w:rsidRPr="005F0B53" w:rsidRDefault="00667EA2" w:rsidP="00667EA2">
    <w:pPr>
      <w:pStyle w:val="Nagwek"/>
      <w:jc w:val="right"/>
      <w:rPr>
        <w:rFonts w:cstheme="minorHAnsi"/>
        <w:i/>
        <w:sz w:val="18"/>
        <w:szCs w:val="18"/>
      </w:rPr>
    </w:pPr>
    <w:r>
      <w:tab/>
    </w:r>
  </w:p>
  <w:p w14:paraId="03AA67D1" w14:textId="2AF7FBD9" w:rsidR="00667EA2" w:rsidRPr="005F0B53" w:rsidRDefault="00667EA2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39A4F94"/>
    <w:multiLevelType w:val="hybridMultilevel"/>
    <w:tmpl w:val="7BF279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30094"/>
    <w:multiLevelType w:val="hybridMultilevel"/>
    <w:tmpl w:val="0486FBC8"/>
    <w:lvl w:ilvl="0" w:tplc="CDF25DDA">
      <w:start w:val="1"/>
      <w:numFmt w:val="decimal"/>
      <w:lvlText w:val="%1."/>
      <w:lvlJc w:val="left"/>
      <w:pPr>
        <w:ind w:left="720" w:hanging="360"/>
      </w:pPr>
      <w:rPr>
        <w:b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823A19"/>
    <w:multiLevelType w:val="hybridMultilevel"/>
    <w:tmpl w:val="FEC0D104"/>
    <w:lvl w:ilvl="0" w:tplc="9DB228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19289E"/>
    <w:multiLevelType w:val="hybridMultilevel"/>
    <w:tmpl w:val="F3083112"/>
    <w:lvl w:ilvl="0" w:tplc="9DB228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E3A89"/>
    <w:multiLevelType w:val="hybridMultilevel"/>
    <w:tmpl w:val="4D08A95E"/>
    <w:lvl w:ilvl="0" w:tplc="101C40E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543371"/>
    <w:multiLevelType w:val="hybridMultilevel"/>
    <w:tmpl w:val="4F76E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85C89"/>
    <w:multiLevelType w:val="hybridMultilevel"/>
    <w:tmpl w:val="3E244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44319A"/>
    <w:multiLevelType w:val="hybridMultilevel"/>
    <w:tmpl w:val="A692DE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BB39ED"/>
    <w:multiLevelType w:val="hybridMultilevel"/>
    <w:tmpl w:val="CFE4F928"/>
    <w:lvl w:ilvl="0" w:tplc="18BC2D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144D0C"/>
    <w:multiLevelType w:val="hybridMultilevel"/>
    <w:tmpl w:val="91E46372"/>
    <w:lvl w:ilvl="0" w:tplc="607E537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C64719"/>
    <w:multiLevelType w:val="multilevel"/>
    <w:tmpl w:val="60C86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972189"/>
    <w:multiLevelType w:val="hybridMultilevel"/>
    <w:tmpl w:val="670EF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E54B21"/>
    <w:multiLevelType w:val="hybridMultilevel"/>
    <w:tmpl w:val="EF009266"/>
    <w:lvl w:ilvl="0" w:tplc="18BC2D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7067787">
    <w:abstractNumId w:val="4"/>
  </w:num>
  <w:num w:numId="2" w16cid:durableId="2114742477">
    <w:abstractNumId w:val="3"/>
  </w:num>
  <w:num w:numId="3" w16cid:durableId="2072532717">
    <w:abstractNumId w:val="13"/>
  </w:num>
  <w:num w:numId="4" w16cid:durableId="1817721669">
    <w:abstractNumId w:val="10"/>
  </w:num>
  <w:num w:numId="5" w16cid:durableId="766122254">
    <w:abstractNumId w:val="9"/>
  </w:num>
  <w:num w:numId="6" w16cid:durableId="547255857">
    <w:abstractNumId w:val="6"/>
  </w:num>
  <w:num w:numId="7" w16cid:durableId="997002018">
    <w:abstractNumId w:val="12"/>
  </w:num>
  <w:num w:numId="8" w16cid:durableId="1455439633">
    <w:abstractNumId w:val="5"/>
  </w:num>
  <w:num w:numId="9" w16cid:durableId="170534955">
    <w:abstractNumId w:val="1"/>
  </w:num>
  <w:num w:numId="10" w16cid:durableId="326980379">
    <w:abstractNumId w:val="7"/>
  </w:num>
  <w:num w:numId="11" w16cid:durableId="1631088416">
    <w:abstractNumId w:val="0"/>
    <w:lvlOverride w:ilvl="0">
      <w:startOverride w:val="1"/>
    </w:lvlOverride>
  </w:num>
  <w:num w:numId="12" w16cid:durableId="17955625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16290610">
    <w:abstractNumId w:val="2"/>
  </w:num>
  <w:num w:numId="14" w16cid:durableId="1492284238">
    <w:abstractNumId w:val="8"/>
  </w:num>
  <w:num w:numId="15" w16cid:durableId="13188482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DE4"/>
    <w:rsid w:val="000258E4"/>
    <w:rsid w:val="00036788"/>
    <w:rsid w:val="000578D6"/>
    <w:rsid w:val="00066A23"/>
    <w:rsid w:val="000824D4"/>
    <w:rsid w:val="000D3414"/>
    <w:rsid w:val="001240A8"/>
    <w:rsid w:val="001631D9"/>
    <w:rsid w:val="00190136"/>
    <w:rsid w:val="001C09C5"/>
    <w:rsid w:val="001C357A"/>
    <w:rsid w:val="001D7EB8"/>
    <w:rsid w:val="001F0704"/>
    <w:rsid w:val="001F7621"/>
    <w:rsid w:val="00232489"/>
    <w:rsid w:val="002439C6"/>
    <w:rsid w:val="00243AEE"/>
    <w:rsid w:val="00261BDF"/>
    <w:rsid w:val="002760BD"/>
    <w:rsid w:val="0028393F"/>
    <w:rsid w:val="00296503"/>
    <w:rsid w:val="002A2F6F"/>
    <w:rsid w:val="002F62A0"/>
    <w:rsid w:val="00321BFC"/>
    <w:rsid w:val="00332BC8"/>
    <w:rsid w:val="00335EAF"/>
    <w:rsid w:val="00336BB1"/>
    <w:rsid w:val="00344C8F"/>
    <w:rsid w:val="00367B28"/>
    <w:rsid w:val="0037015F"/>
    <w:rsid w:val="003801EB"/>
    <w:rsid w:val="00385245"/>
    <w:rsid w:val="003A19D9"/>
    <w:rsid w:val="003C0737"/>
    <w:rsid w:val="003C3AFC"/>
    <w:rsid w:val="003D7D4D"/>
    <w:rsid w:val="003E6D89"/>
    <w:rsid w:val="0041034D"/>
    <w:rsid w:val="004267D6"/>
    <w:rsid w:val="00451BF1"/>
    <w:rsid w:val="00485854"/>
    <w:rsid w:val="004B2D8A"/>
    <w:rsid w:val="004B7223"/>
    <w:rsid w:val="004C70AF"/>
    <w:rsid w:val="004D4476"/>
    <w:rsid w:val="0051248D"/>
    <w:rsid w:val="005208E2"/>
    <w:rsid w:val="0052412C"/>
    <w:rsid w:val="00550829"/>
    <w:rsid w:val="0056360C"/>
    <w:rsid w:val="0058470D"/>
    <w:rsid w:val="005A038F"/>
    <w:rsid w:val="005B543E"/>
    <w:rsid w:val="005E09E1"/>
    <w:rsid w:val="005F0B53"/>
    <w:rsid w:val="00602F65"/>
    <w:rsid w:val="00606FA1"/>
    <w:rsid w:val="0062603A"/>
    <w:rsid w:val="006538C3"/>
    <w:rsid w:val="00667EA2"/>
    <w:rsid w:val="006D238A"/>
    <w:rsid w:val="006E481E"/>
    <w:rsid w:val="006F6CED"/>
    <w:rsid w:val="007025BE"/>
    <w:rsid w:val="00703958"/>
    <w:rsid w:val="00726A4B"/>
    <w:rsid w:val="0074798C"/>
    <w:rsid w:val="00750392"/>
    <w:rsid w:val="007515BA"/>
    <w:rsid w:val="00751725"/>
    <w:rsid w:val="00753110"/>
    <w:rsid w:val="00793D80"/>
    <w:rsid w:val="007D7762"/>
    <w:rsid w:val="007E0541"/>
    <w:rsid w:val="007E3348"/>
    <w:rsid w:val="0080585C"/>
    <w:rsid w:val="00835DD5"/>
    <w:rsid w:val="008428FF"/>
    <w:rsid w:val="00860BBA"/>
    <w:rsid w:val="008841F5"/>
    <w:rsid w:val="00885CF2"/>
    <w:rsid w:val="008960BB"/>
    <w:rsid w:val="008A64E3"/>
    <w:rsid w:val="008B5FF9"/>
    <w:rsid w:val="008D1F90"/>
    <w:rsid w:val="008D20E0"/>
    <w:rsid w:val="008E5C93"/>
    <w:rsid w:val="008F67D3"/>
    <w:rsid w:val="00904232"/>
    <w:rsid w:val="009175B8"/>
    <w:rsid w:val="00924E5C"/>
    <w:rsid w:val="00925CF6"/>
    <w:rsid w:val="00927700"/>
    <w:rsid w:val="009406F8"/>
    <w:rsid w:val="009416D1"/>
    <w:rsid w:val="00956F11"/>
    <w:rsid w:val="00963A7B"/>
    <w:rsid w:val="00976252"/>
    <w:rsid w:val="00977525"/>
    <w:rsid w:val="00981D32"/>
    <w:rsid w:val="00987E3A"/>
    <w:rsid w:val="00996001"/>
    <w:rsid w:val="009B3EC0"/>
    <w:rsid w:val="009C45FB"/>
    <w:rsid w:val="009C5950"/>
    <w:rsid w:val="009C5C66"/>
    <w:rsid w:val="009F0FCD"/>
    <w:rsid w:val="009F31C9"/>
    <w:rsid w:val="00A11E19"/>
    <w:rsid w:val="00A167D3"/>
    <w:rsid w:val="00A74E3B"/>
    <w:rsid w:val="00A82DC4"/>
    <w:rsid w:val="00AE66D7"/>
    <w:rsid w:val="00B2499D"/>
    <w:rsid w:val="00B25D2B"/>
    <w:rsid w:val="00B44A6B"/>
    <w:rsid w:val="00B50376"/>
    <w:rsid w:val="00B631D9"/>
    <w:rsid w:val="00B944E7"/>
    <w:rsid w:val="00BA59F4"/>
    <w:rsid w:val="00BA6E8C"/>
    <w:rsid w:val="00BD0EA8"/>
    <w:rsid w:val="00BE5892"/>
    <w:rsid w:val="00C019B7"/>
    <w:rsid w:val="00C07601"/>
    <w:rsid w:val="00C2083F"/>
    <w:rsid w:val="00C21E9A"/>
    <w:rsid w:val="00C26B70"/>
    <w:rsid w:val="00C92B52"/>
    <w:rsid w:val="00C972AA"/>
    <w:rsid w:val="00CE205E"/>
    <w:rsid w:val="00CE4DCE"/>
    <w:rsid w:val="00CF3BE0"/>
    <w:rsid w:val="00D2435C"/>
    <w:rsid w:val="00D504AC"/>
    <w:rsid w:val="00D5077B"/>
    <w:rsid w:val="00D61DF2"/>
    <w:rsid w:val="00D64C9C"/>
    <w:rsid w:val="00D810D4"/>
    <w:rsid w:val="00D87AA4"/>
    <w:rsid w:val="00D91289"/>
    <w:rsid w:val="00DB205A"/>
    <w:rsid w:val="00DF3B73"/>
    <w:rsid w:val="00E0304E"/>
    <w:rsid w:val="00E2235A"/>
    <w:rsid w:val="00E25F3C"/>
    <w:rsid w:val="00E441B2"/>
    <w:rsid w:val="00E611F5"/>
    <w:rsid w:val="00EA092A"/>
    <w:rsid w:val="00ED2D73"/>
    <w:rsid w:val="00EE31ED"/>
    <w:rsid w:val="00F0273D"/>
    <w:rsid w:val="00F1784D"/>
    <w:rsid w:val="00F23077"/>
    <w:rsid w:val="00F31651"/>
    <w:rsid w:val="00F31A64"/>
    <w:rsid w:val="00F466EB"/>
    <w:rsid w:val="00F775C9"/>
    <w:rsid w:val="00F86A7E"/>
    <w:rsid w:val="00F935D8"/>
    <w:rsid w:val="00F95F14"/>
    <w:rsid w:val="00FC0DE4"/>
    <w:rsid w:val="00FC5847"/>
    <w:rsid w:val="00FE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5DDA8"/>
  <w15:docId w15:val="{83AF3965-04A0-4935-A77E-10E91F3E8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525"/>
    <w:pPr>
      <w:ind w:left="720"/>
      <w:contextualSpacing/>
    </w:pPr>
  </w:style>
  <w:style w:type="table" w:styleId="Tabela-Siatka">
    <w:name w:val="Table Grid"/>
    <w:basedOn w:val="Standardowy"/>
    <w:uiPriority w:val="59"/>
    <w:rsid w:val="00BD0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C26B70"/>
    <w:pPr>
      <w:spacing w:after="0" w:line="240" w:lineRule="auto"/>
      <w:jc w:val="both"/>
    </w:pPr>
    <w:rPr>
      <w:rFonts w:ascii="Garamond" w:eastAsia="Times New Roman" w:hAnsi="Garamond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26B70"/>
    <w:rPr>
      <w:rFonts w:ascii="Garamond" w:eastAsia="Times New Roman" w:hAnsi="Garamond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B2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205A"/>
  </w:style>
  <w:style w:type="paragraph" w:styleId="Stopka">
    <w:name w:val="footer"/>
    <w:basedOn w:val="Normalny"/>
    <w:link w:val="StopkaZnak"/>
    <w:uiPriority w:val="99"/>
    <w:unhideWhenUsed/>
    <w:rsid w:val="00DB2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205A"/>
  </w:style>
  <w:style w:type="paragraph" w:styleId="Bezodstpw">
    <w:name w:val="No Spacing"/>
    <w:uiPriority w:val="1"/>
    <w:qFormat/>
    <w:rsid w:val="008D20E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3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34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1BD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1BD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1BDF"/>
    <w:rPr>
      <w:vertAlign w:val="superscript"/>
    </w:rPr>
  </w:style>
  <w:style w:type="paragraph" w:customStyle="1" w:styleId="western">
    <w:name w:val="western"/>
    <w:basedOn w:val="Normalny"/>
    <w:rsid w:val="00956F11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8393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7A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600C2E8-7833-4F6F-A1FE-F69BA5E92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1533</Words>
  <Characters>9201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Jaśmina</dc:creator>
  <cp:lastModifiedBy>Daria Kleszczyńska</cp:lastModifiedBy>
  <cp:revision>2</cp:revision>
  <cp:lastPrinted>2018-06-03T09:41:00Z</cp:lastPrinted>
  <dcterms:created xsi:type="dcterms:W3CDTF">2026-09-28T05:49:00Z</dcterms:created>
  <dcterms:modified xsi:type="dcterms:W3CDTF">2026-09-28T05:49:00Z</dcterms:modified>
</cp:coreProperties>
</file>