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A0578" w14:textId="77777777" w:rsidR="00F25745" w:rsidRDefault="00F25745" w:rsidP="00940B68">
      <w:pPr>
        <w:spacing w:after="0" w:line="240" w:lineRule="auto"/>
        <w:rPr>
          <w:rFonts w:ascii="Times New Roman" w:hAnsi="Times New Roman"/>
        </w:rPr>
      </w:pPr>
    </w:p>
    <w:p w14:paraId="0730BEA3" w14:textId="37A2C5AD" w:rsidR="004906E3" w:rsidRPr="002202A4" w:rsidRDefault="004906E3" w:rsidP="004906E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2202A4">
        <w:rPr>
          <w:rFonts w:asciiTheme="minorHAnsi" w:hAnsiTheme="minorHAnsi" w:cstheme="minorHAnsi"/>
        </w:rPr>
        <w:t xml:space="preserve">………………………………………….               </w:t>
      </w:r>
      <w:r w:rsidRP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="002202A4">
        <w:rPr>
          <w:rFonts w:asciiTheme="minorHAnsi" w:hAnsiTheme="minorHAnsi" w:cstheme="minorHAnsi"/>
        </w:rPr>
        <w:tab/>
      </w:r>
      <w:r w:rsidRPr="002202A4">
        <w:rPr>
          <w:rFonts w:asciiTheme="minorHAnsi" w:hAnsiTheme="minorHAnsi" w:cstheme="minorHAnsi"/>
        </w:rPr>
        <w:t>Słupsk, dnia …………………………………..</w:t>
      </w:r>
    </w:p>
    <w:p w14:paraId="740E385F" w14:textId="77777777" w:rsidR="004906E3" w:rsidRPr="002202A4" w:rsidRDefault="004906E3" w:rsidP="004906E3">
      <w:pPr>
        <w:spacing w:after="0" w:line="240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2202A4">
        <w:rPr>
          <w:rFonts w:asciiTheme="minorHAnsi" w:hAnsiTheme="minorHAnsi" w:cstheme="minorHAnsi"/>
          <w:i/>
          <w:sz w:val="18"/>
          <w:szCs w:val="18"/>
        </w:rPr>
        <w:t xml:space="preserve"> (imię i nazwisko wnioskodawcy)</w:t>
      </w:r>
    </w:p>
    <w:p w14:paraId="60958773" w14:textId="77777777" w:rsidR="004906E3" w:rsidRPr="002202A4" w:rsidRDefault="004906E3" w:rsidP="004906E3">
      <w:pPr>
        <w:spacing w:after="0"/>
        <w:jc w:val="both"/>
        <w:rPr>
          <w:rFonts w:asciiTheme="minorHAnsi" w:hAnsiTheme="minorHAnsi" w:cstheme="minorHAnsi"/>
        </w:rPr>
      </w:pPr>
    </w:p>
    <w:p w14:paraId="637A3931" w14:textId="2DD305F9" w:rsidR="004906E3" w:rsidRPr="00A85BBA" w:rsidRDefault="00940B68" w:rsidP="00940B68">
      <w:pPr>
        <w:spacing w:after="0" w:line="360" w:lineRule="auto"/>
        <w:jc w:val="both"/>
        <w:rPr>
          <w:rFonts w:asciiTheme="minorHAnsi" w:hAnsiTheme="minorHAnsi" w:cstheme="minorHAnsi"/>
        </w:rPr>
      </w:pPr>
      <w:r w:rsidRPr="002202A4">
        <w:rPr>
          <w:rFonts w:asciiTheme="minorHAnsi" w:hAnsiTheme="minorHAnsi" w:cstheme="minorHAnsi"/>
        </w:rPr>
        <w:t>…………………………………………</w:t>
      </w:r>
      <w:r w:rsidR="002202A4" w:rsidRPr="002202A4">
        <w:rPr>
          <w:rFonts w:asciiTheme="minorHAnsi" w:hAnsiTheme="minorHAnsi" w:cstheme="minorHAnsi"/>
        </w:rPr>
        <w:t>…………………</w:t>
      </w:r>
      <w:r w:rsidRPr="002202A4">
        <w:rPr>
          <w:rFonts w:asciiTheme="minorHAnsi" w:hAnsiTheme="minorHAnsi" w:cstheme="minorHAnsi"/>
        </w:rPr>
        <w:br/>
        <w:t>…………………………………………</w:t>
      </w:r>
      <w:r w:rsidR="002202A4" w:rsidRPr="002202A4">
        <w:rPr>
          <w:rFonts w:asciiTheme="minorHAnsi" w:hAnsiTheme="minorHAnsi" w:cstheme="minorHAnsi"/>
        </w:rPr>
        <w:t>…………………</w:t>
      </w:r>
      <w:r w:rsidRPr="002202A4">
        <w:rPr>
          <w:rFonts w:asciiTheme="minorHAnsi" w:hAnsiTheme="minorHAnsi" w:cstheme="minorHAnsi"/>
        </w:rPr>
        <w:br/>
      </w:r>
      <w:r w:rsidRPr="00A85BBA">
        <w:rPr>
          <w:rFonts w:asciiTheme="minorHAnsi" w:hAnsiTheme="minorHAnsi" w:cstheme="minorHAnsi"/>
          <w:i/>
        </w:rPr>
        <w:t>(adres RZ lub RDD)</w:t>
      </w:r>
    </w:p>
    <w:p w14:paraId="62F0F4A6" w14:textId="77777777" w:rsidR="004906E3" w:rsidRPr="00A85BBA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A85BBA">
        <w:rPr>
          <w:rFonts w:asciiTheme="minorHAnsi" w:hAnsiTheme="minorHAnsi" w:cstheme="minorHAnsi"/>
          <w:b/>
          <w:i/>
        </w:rPr>
        <w:t xml:space="preserve">                                                                            </w:t>
      </w:r>
      <w:r w:rsidRPr="00A85BBA">
        <w:rPr>
          <w:rFonts w:asciiTheme="minorHAnsi" w:hAnsiTheme="minorHAnsi" w:cstheme="minorHAnsi"/>
          <w:b/>
        </w:rPr>
        <w:t>Powiatowe Centrum Pomocy Rodzinie w Słupsku</w:t>
      </w:r>
    </w:p>
    <w:p w14:paraId="50E67B11" w14:textId="4D80E167" w:rsidR="004906E3" w:rsidRPr="00A85BBA" w:rsidRDefault="004906E3" w:rsidP="004906E3">
      <w:pPr>
        <w:spacing w:after="0"/>
        <w:jc w:val="both"/>
        <w:rPr>
          <w:rFonts w:asciiTheme="minorHAnsi" w:hAnsiTheme="minorHAnsi" w:cstheme="minorHAnsi"/>
          <w:b/>
        </w:rPr>
      </w:pP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</w:r>
      <w:r w:rsidRPr="00A85BBA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350C1132" w14:textId="77777777" w:rsidR="004906E3" w:rsidRPr="00A85BBA" w:rsidRDefault="004906E3" w:rsidP="00940B68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14:paraId="2AFC72B9" w14:textId="77777777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85BBA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31C9E898" w14:textId="0BCE8AAD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A85BBA">
        <w:rPr>
          <w:rFonts w:asciiTheme="minorHAnsi" w:hAnsiTheme="minorHAnsi" w:cstheme="minorHAnsi"/>
          <w:b/>
          <w:i/>
        </w:rPr>
        <w:t xml:space="preserve">o przyznanie świadczenia na pokrycie </w:t>
      </w:r>
      <w:r w:rsidR="00AB678A" w:rsidRPr="00A85BBA">
        <w:rPr>
          <w:rFonts w:asciiTheme="minorHAnsi" w:hAnsiTheme="minorHAnsi" w:cstheme="minorHAnsi"/>
          <w:b/>
          <w:i/>
        </w:rPr>
        <w:t xml:space="preserve">innych niezbędnych i nieprzewidzianych kosztów związanych z opieką i wychowaniem dziecka lub funkcjonowaniem rodzinnego domu dziecka. </w:t>
      </w:r>
    </w:p>
    <w:p w14:paraId="29ECCA57" w14:textId="77777777" w:rsidR="004906E3" w:rsidRPr="00A85BBA" w:rsidRDefault="004906E3" w:rsidP="004906E3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6F96EBB7" w14:textId="77777777" w:rsidR="00EA2C5A" w:rsidRPr="00A85BBA" w:rsidRDefault="004906E3" w:rsidP="00EA2C5A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Cs/>
          <w:iCs/>
        </w:rPr>
      </w:pPr>
      <w:r w:rsidRPr="00A85BBA">
        <w:rPr>
          <w:rFonts w:asciiTheme="minorHAnsi" w:hAnsiTheme="minorHAnsi" w:cstheme="minorHAnsi"/>
        </w:rPr>
        <w:t>Wnoszę o przyznanie świadczenia jednorazowego</w:t>
      </w:r>
      <w:r w:rsidR="00AB678A" w:rsidRPr="00A85BBA">
        <w:rPr>
          <w:rFonts w:asciiTheme="minorHAnsi" w:hAnsiTheme="minorHAnsi" w:cstheme="minorHAnsi"/>
        </w:rPr>
        <w:t xml:space="preserve"> </w:t>
      </w:r>
      <w:r w:rsidR="00EA2C5A" w:rsidRPr="00A85BBA">
        <w:rPr>
          <w:rFonts w:asciiTheme="minorHAnsi" w:hAnsiTheme="minorHAnsi" w:cstheme="minorHAnsi"/>
          <w:bCs/>
          <w:iCs/>
        </w:rPr>
        <w:t xml:space="preserve">na pokrycie innych niezbędnych i nieprzewidzianych kosztów związanych z opieką i wychowaniem dziecka lub funkcjonowaniem rodzinnego domu dziecka. </w:t>
      </w:r>
    </w:p>
    <w:p w14:paraId="0BDDB163" w14:textId="77777777" w:rsidR="00EA2C5A" w:rsidRPr="00A85BBA" w:rsidRDefault="00EA2C5A" w:rsidP="00EA2C5A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1EDE9DBB" w14:textId="52EAD7A3" w:rsidR="00EA2C5A" w:rsidRPr="00A85BBA" w:rsidRDefault="00EA2C5A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40298FA2" w14:textId="77777777" w:rsidR="00EA2C5A" w:rsidRPr="00A85BBA" w:rsidRDefault="00EA2C5A" w:rsidP="004906E3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375E7CD9" w14:textId="7A3D4F74" w:rsidR="00EA2C5A" w:rsidRPr="00A85BBA" w:rsidRDefault="00EA2C5A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4"/>
          <w:szCs w:val="24"/>
        </w:rPr>
        <w:t>Opis zaistniałej sytuacji oraz poniesionych lub planowanych kosztów:</w:t>
      </w:r>
    </w:p>
    <w:p w14:paraId="41060DD6" w14:textId="5FCAB2B7" w:rsidR="004906E3" w:rsidRPr="00A85BBA" w:rsidRDefault="004906E3" w:rsidP="00EA2C5A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…………………………………………….…………………………………………………………...</w:t>
      </w:r>
      <w:r w:rsidR="00A85BBA">
        <w:rPr>
          <w:rFonts w:asciiTheme="minorHAnsi" w:hAnsiTheme="minorHAnsi" w:cstheme="minorHAnsi"/>
        </w:rPr>
        <w:t>....................................................</w:t>
      </w:r>
    </w:p>
    <w:p w14:paraId="204D8F87" w14:textId="5DCA2C61" w:rsidR="004906E3" w:rsidRPr="00A85BBA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…………………………………………………..………………………………………………………</w:t>
      </w:r>
      <w:r w:rsidR="00A85BBA">
        <w:rPr>
          <w:rFonts w:asciiTheme="minorHAnsi" w:hAnsiTheme="minorHAnsi" w:cstheme="minorHAnsi"/>
        </w:rPr>
        <w:t>………………………………………………..</w:t>
      </w:r>
    </w:p>
    <w:p w14:paraId="5A87FE24" w14:textId="40A5B6C0" w:rsidR="004906E3" w:rsidRPr="00A85BBA" w:rsidRDefault="004906E3" w:rsidP="004906E3">
      <w:pPr>
        <w:pStyle w:val="Akapitzlist"/>
        <w:tabs>
          <w:tab w:val="left" w:pos="426"/>
        </w:tabs>
        <w:spacing w:after="0" w:line="360" w:lineRule="auto"/>
        <w:ind w:left="0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………….………………………………………………………………………………………………</w:t>
      </w:r>
      <w:r w:rsidR="00A85BBA">
        <w:rPr>
          <w:rFonts w:asciiTheme="minorHAnsi" w:hAnsiTheme="minorHAnsi" w:cstheme="minorHAnsi"/>
        </w:rPr>
        <w:t>…………………………………………………</w:t>
      </w:r>
    </w:p>
    <w:p w14:paraId="2E2D8B96" w14:textId="2A00010B" w:rsidR="004906E3" w:rsidRPr="00A85BBA" w:rsidRDefault="00EA2C5A" w:rsidP="004906E3">
      <w:pPr>
        <w:pStyle w:val="Akapitzlist"/>
        <w:numPr>
          <w:ilvl w:val="2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A85BBA">
        <w:rPr>
          <w:rFonts w:asciiTheme="minorHAnsi" w:hAnsiTheme="minorHAnsi" w:cstheme="minorHAnsi"/>
        </w:rPr>
        <w:t>W ramach przyznanego świadczenia dokonano następujących kosztów:</w:t>
      </w:r>
      <w:r w:rsidR="004906E3" w:rsidRPr="00A85BBA">
        <w:rPr>
          <w:rFonts w:asciiTheme="minorHAnsi" w:hAnsiTheme="minorHAnsi" w:cstheme="minorHAnsi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490"/>
        <w:gridCol w:w="1976"/>
      </w:tblGrid>
      <w:tr w:rsidR="004906E3" w:rsidRPr="00A85BBA" w14:paraId="0CC33F66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0D189" w14:textId="2AB45590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Lp</w:t>
            </w:r>
            <w:r w:rsidR="00A85BBA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38A7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Rzecz/ Usługa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4E3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Cena w zł</w:t>
            </w:r>
          </w:p>
        </w:tc>
      </w:tr>
      <w:tr w:rsidR="004906E3" w:rsidRPr="00A85BBA" w14:paraId="03D0883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D93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C0F1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3B7D6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4BFD7DC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6D9BB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D1C6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4FB5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2B31912C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85B8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C28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BD7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303F8861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0533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428F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10EF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5E57BD09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B13B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EDC8E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0F4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5756F793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E7B8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7BCC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B27EA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020392CA" w14:textId="77777777" w:rsidTr="004906E3"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ABC0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 w:rsidRPr="00A85BBA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DCD6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E9EED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4906E3" w:rsidRPr="00A85BBA" w14:paraId="1C962147" w14:textId="77777777" w:rsidTr="004906E3">
        <w:tc>
          <w:tcPr>
            <w:tcW w:w="71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2F4B2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A85BBA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3C09" w14:textId="77777777" w:rsidR="004906E3" w:rsidRPr="00A85BBA" w:rsidRDefault="004906E3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46876BF2" w14:textId="77777777" w:rsidR="004906E3" w:rsidRPr="00A85BBA" w:rsidRDefault="004906E3" w:rsidP="004906E3">
      <w:pPr>
        <w:tabs>
          <w:tab w:val="left" w:pos="426"/>
        </w:tabs>
        <w:spacing w:after="0" w:line="360" w:lineRule="auto"/>
        <w:rPr>
          <w:rFonts w:asciiTheme="minorHAnsi" w:hAnsiTheme="minorHAnsi" w:cstheme="minorHAnsi"/>
        </w:rPr>
      </w:pPr>
    </w:p>
    <w:p w14:paraId="34F883F1" w14:textId="77777777" w:rsidR="004906E3" w:rsidRPr="00A85BBA" w:rsidRDefault="004906E3" w:rsidP="004906E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</w:p>
    <w:p w14:paraId="3CEA9582" w14:textId="77777777" w:rsidR="004906E3" w:rsidRPr="00A85BBA" w:rsidRDefault="004906E3" w:rsidP="004906E3">
      <w:pPr>
        <w:pStyle w:val="Akapitzlist"/>
        <w:spacing w:after="0" w:line="240" w:lineRule="auto"/>
        <w:ind w:left="0"/>
        <w:rPr>
          <w:rFonts w:asciiTheme="minorHAnsi" w:hAnsiTheme="minorHAnsi" w:cstheme="minorHAnsi"/>
        </w:rPr>
      </w:pPr>
    </w:p>
    <w:p w14:paraId="0E7677B8" w14:textId="77777777" w:rsidR="004906E3" w:rsidRPr="00A85BBA" w:rsidRDefault="00940B68" w:rsidP="004906E3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4"/>
          <w:szCs w:val="24"/>
        </w:rPr>
        <w:t xml:space="preserve">             </w:t>
      </w:r>
      <w:r w:rsidR="004906E3" w:rsidRPr="00A85BBA">
        <w:rPr>
          <w:rFonts w:asciiTheme="minorHAnsi" w:hAnsiTheme="minorHAnsi" w:cstheme="minorHAnsi"/>
          <w:sz w:val="24"/>
          <w:szCs w:val="24"/>
        </w:rPr>
        <w:t>……………………………..</w:t>
      </w:r>
    </w:p>
    <w:p w14:paraId="71DB7900" w14:textId="7A94AFB7" w:rsidR="004906E3" w:rsidRPr="00A85BBA" w:rsidRDefault="004906E3" w:rsidP="004906E3">
      <w:pPr>
        <w:pStyle w:val="Akapitzlist"/>
        <w:spacing w:after="0"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85BB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                  </w:t>
      </w:r>
      <w:r w:rsidR="00940B68" w:rsidRPr="00A85BBA">
        <w:rPr>
          <w:rFonts w:asciiTheme="minorHAnsi" w:hAnsiTheme="minorHAnsi" w:cstheme="minorHAnsi"/>
          <w:sz w:val="20"/>
          <w:szCs w:val="20"/>
        </w:rPr>
        <w:t xml:space="preserve">         </w:t>
      </w:r>
      <w:r w:rsidR="00A85BBA">
        <w:rPr>
          <w:rFonts w:asciiTheme="minorHAnsi" w:hAnsiTheme="minorHAnsi" w:cstheme="minorHAnsi"/>
          <w:sz w:val="20"/>
          <w:szCs w:val="20"/>
        </w:rPr>
        <w:t xml:space="preserve">            </w:t>
      </w:r>
      <w:r w:rsidRPr="00A85BBA">
        <w:rPr>
          <w:rFonts w:asciiTheme="minorHAnsi" w:hAnsiTheme="minorHAnsi" w:cstheme="minorHAnsi"/>
          <w:sz w:val="20"/>
          <w:szCs w:val="20"/>
        </w:rPr>
        <w:t xml:space="preserve"> (podpis)</w:t>
      </w:r>
    </w:p>
    <w:p w14:paraId="0BBDE6D2" w14:textId="77777777" w:rsidR="004906E3" w:rsidRDefault="004906E3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 w:rsidRPr="00A85BBA">
        <w:rPr>
          <w:rFonts w:asciiTheme="minorHAnsi" w:hAnsiTheme="minorHAnsi" w:cstheme="minorHAnsi"/>
          <w:sz w:val="20"/>
          <w:szCs w:val="20"/>
        </w:rPr>
        <w:t>* niepotrzebne skreślić</w:t>
      </w:r>
    </w:p>
    <w:p w14:paraId="5CD2EA6D" w14:textId="77777777" w:rsidR="00340800" w:rsidRDefault="00340800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79FBD11D" w14:textId="77777777" w:rsidR="00340800" w:rsidRDefault="00340800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FBB95BE" w14:textId="77777777" w:rsidR="00340800" w:rsidRDefault="00340800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280B577E" w14:textId="77777777" w:rsidR="00340800" w:rsidRDefault="00340800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6239B19B" w14:textId="77777777" w:rsidR="00340800" w:rsidRDefault="00340800" w:rsidP="004906E3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14:paraId="17B53872" w14:textId="77777777" w:rsidR="00340800" w:rsidRPr="00340800" w:rsidRDefault="00340800" w:rsidP="0034080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b/>
          <w:bCs/>
          <w:sz w:val="18"/>
          <w:szCs w:val="18"/>
        </w:rPr>
        <w:lastRenderedPageBreak/>
        <w:t>KLAUZULA INFORMACYJNA</w:t>
      </w:r>
    </w:p>
    <w:p w14:paraId="0F99A4C8" w14:textId="49E73360" w:rsidR="00340800" w:rsidRPr="00340800" w:rsidRDefault="00340800" w:rsidP="0034080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b/>
          <w:bCs/>
          <w:sz w:val="18"/>
          <w:szCs w:val="18"/>
        </w:rPr>
        <w:t>dotycząca przetwarzania danych osobowych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340800">
        <w:rPr>
          <w:rFonts w:asciiTheme="minorHAnsi" w:hAnsiTheme="minorHAnsi" w:cstheme="minorHAnsi"/>
          <w:b/>
          <w:bCs/>
          <w:sz w:val="18"/>
          <w:szCs w:val="18"/>
        </w:rPr>
        <w:t>w związku z wnioskiem o przyznanie świadczenia na pokrycie innych niezbędnych i nieprzewidzianych kosztów związanych z opieką i wychowaniem dziecka lub funkcjonowaniem rodzinnego domu dziecka</w:t>
      </w:r>
    </w:p>
    <w:p w14:paraId="14533AE4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5806F313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ePUAP: /PCPRSłupsk/SkrytkaESP; poprzez e-Doręczenia: AE:PL-47725-83721-CVVHC-19; telefonicznie: 59 841 43 11; e-mailowo: sekretariat@pcpr.slupsk.pl.</w:t>
      </w:r>
    </w:p>
    <w:p w14:paraId="1DA80D3A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 w:rsidRPr="00340800">
        <w:rPr>
          <w:rFonts w:asciiTheme="minorHAnsi" w:hAnsiTheme="minorHAnsi" w:cstheme="minorHAnsi"/>
          <w:sz w:val="18"/>
          <w:szCs w:val="18"/>
        </w:rPr>
        <w:br/>
        <w:t> z przetwarzaniem danych.</w:t>
      </w:r>
    </w:p>
    <w:p w14:paraId="53101E12" w14:textId="29AC4CC8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 xml:space="preserve">3. Pani/Pana dane osobowe, a także dane osobowe dzieci umieszczonych w rodzinnym domu dziecka, w zakresie, w jakim zostaną wskazane w opisie zaistniałej sytuacji, będą przetwarzane w celu rozpatrzenia wniosku o przyznanie świadczenia jednorazowego na pokrycie innych niezbędnych i nieprzewidzianych kosztów związanych z opieką i wychowaniem dziecka </w:t>
      </w:r>
      <w:r w:rsidRPr="00340800">
        <w:rPr>
          <w:rFonts w:asciiTheme="minorHAnsi" w:hAnsiTheme="minorHAnsi" w:cstheme="minorHAnsi"/>
          <w:sz w:val="18"/>
          <w:szCs w:val="18"/>
        </w:rPr>
        <w:br/>
        <w:t> lub funkcjonowaniem rodzinnego domu dziecka, w tym w szczególności w celu: weryfikacji spełniania przesłanek przyznania świadczenia, w tym oceny opisanej sytuacji, poniesionych lub planowanych kosztów oraz ich zgodności z limitem środków określonym w umowie o prowadzenie rodzinnego domu dziecka, przeprowadzenia postępowania administracyjnego zakończonego wydaniem decyzji o przyznaniu albo odmowie przyznania świadczenia, a w razie jego przyznania, wypłaty i rozliczenia świadczenia.</w:t>
      </w:r>
    </w:p>
    <w:p w14:paraId="2C5E74A1" w14:textId="35023FCC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 xml:space="preserve">4. Podstawę prawną przetwarzania danych osobowych stanowi art. 6 ust. 1 lit. c RODO, tj. niezbędność przetwarzania do wypełnienia obowiązku prawnego ciążącego na Administratorze, w związku z: art. 84 pkt 3 Ustawy z dnia 9 czerwca 2011 r. o wspieraniu rodziny i systemie pieczy zastępczej (t.j. Dz. U. z 2026 r. poz. 980), w zakresie środków finansowych na pokrycie innych niezbędnych i nieprzewidzianych kosztów związanych z opieką i wychowaniem dziecka lub funkcjonowaniem rodzinnego domu dziecka, przyznawanych prowadzącemu rodzinny dom dziecka do wysokości środków określonych </w:t>
      </w:r>
      <w:r w:rsidRPr="00340800">
        <w:rPr>
          <w:rFonts w:asciiTheme="minorHAnsi" w:hAnsiTheme="minorHAnsi" w:cstheme="minorHAnsi"/>
          <w:sz w:val="18"/>
          <w:szCs w:val="18"/>
        </w:rPr>
        <w:br/>
        <w:t> w umowie, o której mowa w art. 62 tej ustawy; art. 88 ust. 1, 3 i 4 tej ustawy, w zakresie wnioskowego trybu udzielania świadczenia oraz jego przyznania albo odmowy przyznania w drodze decyzji; art. 7 ust. 1 tej ustawy, stanowiącym ogólną podstawę przetwarzania danych osobowych przez podmioty realizujące zadania w zakresie systemu pieczy zastępczej; a także przepisami Ustawy z dnia 14 czerwca 1960 r. Kodeks postępowania administracyjnego (</w:t>
      </w:r>
      <w:r w:rsidR="002C0806" w:rsidRPr="002C0806">
        <w:rPr>
          <w:rFonts w:asciiTheme="minorHAnsi" w:hAnsiTheme="minorHAnsi" w:cstheme="minorHAnsi"/>
          <w:sz w:val="18"/>
          <w:szCs w:val="18"/>
        </w:rPr>
        <w:t>t.j. Dz. U. z 2025 r. poz. 1691, z późn. zm</w:t>
      </w:r>
      <w:r w:rsidRPr="00340800">
        <w:rPr>
          <w:rFonts w:asciiTheme="minorHAnsi" w:hAnsiTheme="minorHAnsi" w:cstheme="minorHAnsi"/>
          <w:sz w:val="18"/>
          <w:szCs w:val="18"/>
        </w:rPr>
        <w:t>.), w zakresie prowadzenia postępowania administracyjnego i doręczeń.</w:t>
      </w:r>
    </w:p>
    <w:p w14:paraId="3EAD0108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5. W zakresie, w jakim w opisie zaistniałej sytuacji poda Pani/Pan z własnej inicjatywy dane osobowe szczególnych kategorii, w szczególności dane dotyczące zdrowia dziecka, podstawę ich przetwarzania stanowi art. 9 ust. 2 lit. b RODO, tj. niezbędność przetwarzania do wypełnienia obowiązków i wykonywania szczególnych praw w dziedzinie zabezpieczenia społecznego i ochrony socjalnej, w związku z przepisami wskazanymi w pkt 4. Podanie takich danych jest dobrowolne w zakresie wykraczającym poza informacje niezbędne do oceny zasadności wniosku.</w:t>
      </w:r>
    </w:p>
    <w:p w14:paraId="0E0D60C2" w14:textId="1133BF90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6. Podanie danych osobowych jest wymogiem ustawowym, niezbędnym do rozpatrzenia wniosku. Jest Pani/Pan zobowiązana/y do ich podania; konsekwencją niepodania danych, w tym opisu zaistniałej sytuacji oraz wykazu poniesionych lub planowanych kosztów, będzie brak możliwości rozpatrzenia wniosku i przyznania świadczenia.</w:t>
      </w:r>
    </w:p>
    <w:p w14:paraId="3245A594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7. 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świadczenia.</w:t>
      </w:r>
    </w:p>
    <w:p w14:paraId="34EDF3F6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8. Dane osobowe nie będą przekazywane do państw trzecich ani organizacji międzynarodowych.</w:t>
      </w:r>
    </w:p>
    <w:p w14:paraId="27B4EC00" w14:textId="0948B92E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9.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Administratora, nie krócej jednak niż przez czas trwania sprawy  i wymagany przepisami prawa okres archiwizacji.</w:t>
      </w:r>
    </w:p>
    <w:p w14:paraId="62CE885A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10.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2851C20F" w14:textId="77777777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11.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6BD2BC4D" w14:textId="7FC08879" w:rsidR="00340800" w:rsidRPr="00340800" w:rsidRDefault="00340800" w:rsidP="0034080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12. Dane osobowe nie będą podlegać zautomatyzowanemu podejmowaniu decyzji, w tym profilowaniu, o którym mowa w art. 22 ust. 1 i 4 RODO.</w:t>
      </w:r>
    </w:p>
    <w:p w14:paraId="0E8EB5CF" w14:textId="77777777" w:rsidR="00340800" w:rsidRPr="00340800" w:rsidRDefault="00340800" w:rsidP="00340800">
      <w:pPr>
        <w:spacing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Oświadczam, że zapoznałem/am się z powyższą klauzulą informacyjną i przyjmuję ją do wiadomości.</w:t>
      </w:r>
    </w:p>
    <w:p w14:paraId="7F0C981F" w14:textId="77777777" w:rsidR="00340800" w:rsidRDefault="00340800" w:rsidP="00340800">
      <w:pPr>
        <w:spacing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13E185F7" w14:textId="18408A76" w:rsidR="00340800" w:rsidRPr="00340800" w:rsidRDefault="00340800" w:rsidP="00340800">
      <w:pPr>
        <w:spacing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……………………………………………………</w:t>
      </w:r>
    </w:p>
    <w:p w14:paraId="1A076A7E" w14:textId="45F4C039" w:rsidR="00340800" w:rsidRPr="00340800" w:rsidRDefault="00340800" w:rsidP="00340800">
      <w:pPr>
        <w:spacing w:after="0" w:line="24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340800">
        <w:rPr>
          <w:rFonts w:asciiTheme="minorHAnsi" w:hAnsiTheme="minorHAnsi" w:cstheme="minorHAnsi"/>
          <w:sz w:val="18"/>
          <w:szCs w:val="18"/>
        </w:rPr>
        <w:t>(data i podpis wnioskodawcy)</w:t>
      </w:r>
    </w:p>
    <w:sectPr w:rsidR="00340800" w:rsidRPr="00340800" w:rsidSect="00F77325">
      <w:footerReference w:type="default" r:id="rId8"/>
      <w:headerReference w:type="first" r:id="rId9"/>
      <w:footerReference w:type="first" r:id="rId10"/>
      <w:pgSz w:w="11906" w:h="16838"/>
      <w:pgMar w:top="510" w:right="1418" w:bottom="567" w:left="1418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DF29E" w14:textId="77777777" w:rsidR="002D0071" w:rsidRDefault="002D0071" w:rsidP="00940B68">
      <w:pPr>
        <w:spacing w:after="0" w:line="240" w:lineRule="auto"/>
      </w:pPr>
      <w:r>
        <w:separator/>
      </w:r>
    </w:p>
  </w:endnote>
  <w:endnote w:type="continuationSeparator" w:id="0">
    <w:p w14:paraId="582BF238" w14:textId="77777777" w:rsidR="002D0071" w:rsidRDefault="002D0071" w:rsidP="00940B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010511"/>
      <w:placeholder>
        <w:docPart w:val="1858CF3C2B5D47BBB74D7B0314C482AE"/>
      </w:placeholder>
      <w:temporary/>
      <w:showingPlcHdr/>
    </w:sdtPr>
    <w:sdtEndPr/>
    <w:sdtContent>
      <w:p w14:paraId="6B385974" w14:textId="77777777" w:rsidR="00940B68" w:rsidRDefault="00940B68">
        <w:pPr>
          <w:pStyle w:val="Stopka"/>
        </w:pPr>
        <w:r>
          <w:t>[Wpisz tekst]</w:t>
        </w:r>
      </w:p>
    </w:sdtContent>
  </w:sdt>
  <w:p w14:paraId="6BCCAE59" w14:textId="77777777" w:rsidR="00940B68" w:rsidRDefault="00940B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DC05" w14:textId="77777777" w:rsidR="00940B68" w:rsidRDefault="00940B68">
    <w:pPr>
      <w:pStyle w:val="Stopka"/>
    </w:pPr>
  </w:p>
  <w:p w14:paraId="625A56DC" w14:textId="77777777" w:rsidR="00940B68" w:rsidRDefault="00940B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CFFD4" w14:textId="77777777" w:rsidR="002D0071" w:rsidRDefault="002D0071" w:rsidP="00940B68">
      <w:pPr>
        <w:spacing w:after="0" w:line="240" w:lineRule="auto"/>
      </w:pPr>
      <w:r>
        <w:separator/>
      </w:r>
    </w:p>
  </w:footnote>
  <w:footnote w:type="continuationSeparator" w:id="0">
    <w:p w14:paraId="78F93A07" w14:textId="77777777" w:rsidR="002D0071" w:rsidRDefault="002D0071" w:rsidP="00940B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5B608" w14:textId="77777777" w:rsidR="00D71430" w:rsidRDefault="00D71430" w:rsidP="00D71430">
    <w:pPr>
      <w:pStyle w:val="Nagwek"/>
      <w:jc w:val="right"/>
      <w:rPr>
        <w:rFonts w:ascii="Times New Roman" w:hAnsi="Times New Roman"/>
        <w:i/>
        <w:sz w:val="18"/>
        <w:szCs w:val="18"/>
      </w:rPr>
    </w:pPr>
  </w:p>
  <w:p w14:paraId="007541C1" w14:textId="77777777" w:rsidR="00940B68" w:rsidRPr="005623F2" w:rsidRDefault="00940B68" w:rsidP="005623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E83A03"/>
    <w:multiLevelType w:val="hybridMultilevel"/>
    <w:tmpl w:val="A58A17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A1CC7BCC">
      <w:start w:val="1"/>
      <w:numFmt w:val="decimal"/>
      <w:lvlText w:val="%3.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03572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E3"/>
    <w:rsid w:val="000169AB"/>
    <w:rsid w:val="000E0919"/>
    <w:rsid w:val="000E3943"/>
    <w:rsid w:val="00192E2F"/>
    <w:rsid w:val="00195173"/>
    <w:rsid w:val="002202A4"/>
    <w:rsid w:val="0029684C"/>
    <w:rsid w:val="002C0806"/>
    <w:rsid w:val="002D0071"/>
    <w:rsid w:val="002F6523"/>
    <w:rsid w:val="00311220"/>
    <w:rsid w:val="00331DF2"/>
    <w:rsid w:val="00340800"/>
    <w:rsid w:val="003C7705"/>
    <w:rsid w:val="00490541"/>
    <w:rsid w:val="004906E3"/>
    <w:rsid w:val="004D1F55"/>
    <w:rsid w:val="00550829"/>
    <w:rsid w:val="005623F2"/>
    <w:rsid w:val="005667FD"/>
    <w:rsid w:val="0059754A"/>
    <w:rsid w:val="00797F22"/>
    <w:rsid w:val="008E2AAC"/>
    <w:rsid w:val="0090203A"/>
    <w:rsid w:val="00934B2D"/>
    <w:rsid w:val="00940B68"/>
    <w:rsid w:val="00947636"/>
    <w:rsid w:val="00982AE5"/>
    <w:rsid w:val="00A11CDD"/>
    <w:rsid w:val="00A85BBA"/>
    <w:rsid w:val="00AB344B"/>
    <w:rsid w:val="00AB678A"/>
    <w:rsid w:val="00B51A42"/>
    <w:rsid w:val="00B86943"/>
    <w:rsid w:val="00C02CEF"/>
    <w:rsid w:val="00C14BAA"/>
    <w:rsid w:val="00CD50BF"/>
    <w:rsid w:val="00D31A79"/>
    <w:rsid w:val="00D71430"/>
    <w:rsid w:val="00D726E6"/>
    <w:rsid w:val="00DB0E6D"/>
    <w:rsid w:val="00DB3457"/>
    <w:rsid w:val="00DE7E79"/>
    <w:rsid w:val="00E6418D"/>
    <w:rsid w:val="00EA2C5A"/>
    <w:rsid w:val="00F25745"/>
    <w:rsid w:val="00F77325"/>
    <w:rsid w:val="00F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816DF9"/>
  <w15:docId w15:val="{BE0EF19A-CC56-4C37-B114-AB11AC4C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06E3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4906E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0B68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940B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0B68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0B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0B68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910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858CF3C2B5D47BBB74D7B0314C482A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B1865E9-6828-4241-A8A2-57031D0AA21E}"/>
      </w:docPartPr>
      <w:docPartBody>
        <w:p w:rsidR="009D7605" w:rsidRDefault="0057127C" w:rsidP="0057127C">
          <w:pPr>
            <w:pStyle w:val="1858CF3C2B5D47BBB74D7B0314C482AE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127C"/>
    <w:rsid w:val="001D3789"/>
    <w:rsid w:val="00206931"/>
    <w:rsid w:val="003C7705"/>
    <w:rsid w:val="00550829"/>
    <w:rsid w:val="005667FD"/>
    <w:rsid w:val="0057127C"/>
    <w:rsid w:val="00797F22"/>
    <w:rsid w:val="0090203A"/>
    <w:rsid w:val="009D7605"/>
    <w:rsid w:val="00B51A42"/>
    <w:rsid w:val="00B67059"/>
    <w:rsid w:val="00C14BAA"/>
    <w:rsid w:val="00CB4A07"/>
    <w:rsid w:val="00DB3457"/>
    <w:rsid w:val="00E90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5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858CF3C2B5D47BBB74D7B0314C482AE">
    <w:name w:val="1858CF3C2B5D47BBB74D7B0314C482AE"/>
    <w:rsid w:val="005712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66ABD-7712-4C56-BEF8-6A00BAE84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1170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Kreft</dc:creator>
  <cp:lastModifiedBy>Daria Kleszczyńska</cp:lastModifiedBy>
  <cp:revision>2</cp:revision>
  <cp:lastPrinted>2026-03-30T09:06:00Z</cp:lastPrinted>
  <dcterms:created xsi:type="dcterms:W3CDTF">2026-09-28T05:54:00Z</dcterms:created>
  <dcterms:modified xsi:type="dcterms:W3CDTF">2026-09-28T05:54:00Z</dcterms:modified>
</cp:coreProperties>
</file>