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251995" w14:textId="77777777" w:rsidR="00FF6684" w:rsidRDefault="00FF6684">
      <w:pPr>
        <w:suppressAutoHyphens w:val="0"/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i/>
          <w:sz w:val="16"/>
          <w:szCs w:val="16"/>
          <w:lang w:eastAsia="en-US"/>
        </w:rPr>
      </w:pPr>
    </w:p>
    <w:p w14:paraId="1E5314F7" w14:textId="77777777" w:rsidR="00FF6684" w:rsidRDefault="00FF6684">
      <w:pPr>
        <w:suppressAutoHyphens w:val="0"/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i/>
          <w:sz w:val="16"/>
          <w:szCs w:val="16"/>
          <w:lang w:eastAsia="en-US"/>
        </w:rPr>
      </w:pPr>
    </w:p>
    <w:p w14:paraId="7458052B" w14:textId="77777777" w:rsidR="00FF6684" w:rsidRPr="00475819" w:rsidRDefault="00FF6684">
      <w:pPr>
        <w:spacing w:after="0"/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413B7">
        <w:rPr>
          <w:rFonts w:ascii="Times New Roman" w:hAnsi="Times New Roman" w:cs="Times New Roman"/>
        </w:rPr>
        <w:t xml:space="preserve">                </w:t>
      </w:r>
      <w:r w:rsidRPr="00475819">
        <w:t>Słupsk, dnia …………………………………..</w:t>
      </w:r>
    </w:p>
    <w:p w14:paraId="6FCB40B9" w14:textId="77777777" w:rsidR="00FF6684" w:rsidRPr="00475819" w:rsidRDefault="00FF6684">
      <w:pPr>
        <w:spacing w:after="0"/>
        <w:jc w:val="both"/>
      </w:pPr>
      <w:r w:rsidRPr="00475819">
        <w:rPr>
          <w:rFonts w:eastAsia="Times New Roman"/>
        </w:rPr>
        <w:t>…………………………………………</w:t>
      </w:r>
      <w:r w:rsidR="00E413B7" w:rsidRPr="00475819">
        <w:t>……….</w:t>
      </w:r>
    </w:p>
    <w:p w14:paraId="637EEE05" w14:textId="77777777" w:rsidR="00FF6684" w:rsidRPr="00475819" w:rsidRDefault="00FF6684">
      <w:pPr>
        <w:spacing w:after="0"/>
        <w:jc w:val="both"/>
      </w:pPr>
      <w:r w:rsidRPr="00475819">
        <w:rPr>
          <w:i/>
        </w:rPr>
        <w:t>(Imię i nazwisko Wnioskodawcy)</w:t>
      </w:r>
    </w:p>
    <w:p w14:paraId="177E168D" w14:textId="77777777" w:rsidR="00FF6684" w:rsidRPr="00475819" w:rsidRDefault="00FF6684">
      <w:pPr>
        <w:spacing w:after="0"/>
        <w:jc w:val="both"/>
      </w:pPr>
    </w:p>
    <w:p w14:paraId="5B33E5CE" w14:textId="77777777" w:rsidR="00FF6684" w:rsidRPr="00475819" w:rsidRDefault="00FF6684">
      <w:pPr>
        <w:spacing w:after="0" w:line="360" w:lineRule="auto"/>
        <w:jc w:val="both"/>
      </w:pPr>
      <w:r w:rsidRPr="00475819">
        <w:rPr>
          <w:rFonts w:eastAsia="Times New Roman"/>
        </w:rPr>
        <w:t>…………………………………………</w:t>
      </w:r>
      <w:r w:rsidR="00E413B7" w:rsidRPr="00475819">
        <w:t>………</w:t>
      </w:r>
    </w:p>
    <w:p w14:paraId="7103EDB8" w14:textId="77777777" w:rsidR="00FF6684" w:rsidRPr="00475819" w:rsidRDefault="00FF6684">
      <w:pPr>
        <w:spacing w:after="0" w:line="360" w:lineRule="auto"/>
        <w:jc w:val="both"/>
      </w:pPr>
      <w:r w:rsidRPr="00475819">
        <w:rPr>
          <w:rFonts w:eastAsia="Times New Roman"/>
        </w:rPr>
        <w:t>…………………………………………</w:t>
      </w:r>
      <w:r w:rsidR="00E413B7" w:rsidRPr="00475819">
        <w:t>……...</w:t>
      </w:r>
    </w:p>
    <w:p w14:paraId="3EC39C89" w14:textId="77777777" w:rsidR="00FF6684" w:rsidRPr="00475819" w:rsidRDefault="00FF6684">
      <w:pPr>
        <w:spacing w:after="0"/>
        <w:jc w:val="both"/>
      </w:pPr>
      <w:r w:rsidRPr="00475819">
        <w:rPr>
          <w:i/>
        </w:rPr>
        <w:t>(Adres RZ lub RDD)</w:t>
      </w:r>
    </w:p>
    <w:p w14:paraId="715914CD" w14:textId="77777777" w:rsidR="00FF6684" w:rsidRPr="00475819" w:rsidRDefault="00FF6684">
      <w:pPr>
        <w:spacing w:after="0"/>
        <w:jc w:val="both"/>
        <w:rPr>
          <w:i/>
        </w:rPr>
      </w:pPr>
    </w:p>
    <w:p w14:paraId="017FDEEF" w14:textId="77777777" w:rsidR="00FF6684" w:rsidRPr="00475819" w:rsidRDefault="00FF6684">
      <w:pPr>
        <w:spacing w:after="0"/>
        <w:jc w:val="both"/>
      </w:pPr>
      <w:r w:rsidRPr="00475819">
        <w:rPr>
          <w:i/>
        </w:rPr>
        <w:tab/>
      </w:r>
      <w:r w:rsidRPr="00475819">
        <w:rPr>
          <w:i/>
        </w:rPr>
        <w:tab/>
      </w:r>
      <w:r w:rsidRPr="00475819">
        <w:rPr>
          <w:i/>
        </w:rPr>
        <w:tab/>
      </w:r>
      <w:r w:rsidRPr="00475819">
        <w:rPr>
          <w:i/>
        </w:rPr>
        <w:tab/>
      </w:r>
      <w:r w:rsidRPr="00475819">
        <w:rPr>
          <w:i/>
        </w:rPr>
        <w:tab/>
      </w:r>
      <w:r w:rsidRPr="00475819">
        <w:rPr>
          <w:i/>
        </w:rPr>
        <w:tab/>
      </w:r>
      <w:r w:rsidRPr="00475819">
        <w:rPr>
          <w:b/>
        </w:rPr>
        <w:t>Powiatowe Centrum Pomocy Rodzinie w Słupsku</w:t>
      </w:r>
    </w:p>
    <w:p w14:paraId="21981E04" w14:textId="77777777" w:rsidR="00FF6684" w:rsidRPr="00475819" w:rsidRDefault="00FF6684">
      <w:pPr>
        <w:spacing w:after="0"/>
        <w:jc w:val="both"/>
      </w:pPr>
      <w:r w:rsidRPr="00475819">
        <w:rPr>
          <w:b/>
        </w:rPr>
        <w:tab/>
      </w:r>
      <w:r w:rsidRPr="00475819">
        <w:rPr>
          <w:b/>
        </w:rPr>
        <w:tab/>
      </w:r>
      <w:r w:rsidRPr="00475819">
        <w:rPr>
          <w:b/>
        </w:rPr>
        <w:tab/>
      </w:r>
      <w:r w:rsidRPr="00475819">
        <w:rPr>
          <w:b/>
        </w:rPr>
        <w:tab/>
      </w:r>
      <w:r w:rsidRPr="00475819">
        <w:rPr>
          <w:b/>
        </w:rPr>
        <w:tab/>
      </w:r>
      <w:r w:rsidRPr="00475819">
        <w:rPr>
          <w:b/>
        </w:rPr>
        <w:tab/>
        <w:t>ul. Sienkiewicza 20, 76-200 Słupsk</w:t>
      </w:r>
    </w:p>
    <w:p w14:paraId="63C432DA" w14:textId="77777777" w:rsidR="00FF6684" w:rsidRPr="00475819" w:rsidRDefault="00FF6684">
      <w:pPr>
        <w:pStyle w:val="Akapitzlist"/>
        <w:spacing w:after="0" w:line="240" w:lineRule="auto"/>
        <w:ind w:left="0"/>
        <w:rPr>
          <w:b/>
          <w:i/>
          <w:sz w:val="24"/>
          <w:szCs w:val="24"/>
        </w:rPr>
      </w:pPr>
    </w:p>
    <w:p w14:paraId="78DFD1C3" w14:textId="77777777" w:rsidR="00FF6684" w:rsidRPr="00475819" w:rsidRDefault="00FF6684">
      <w:pPr>
        <w:pStyle w:val="Akapitzlist"/>
        <w:spacing w:after="0" w:line="240" w:lineRule="auto"/>
        <w:ind w:left="0"/>
        <w:jc w:val="center"/>
      </w:pPr>
      <w:r w:rsidRPr="00475819">
        <w:rPr>
          <w:b/>
        </w:rPr>
        <w:t>WNIOSEK</w:t>
      </w:r>
    </w:p>
    <w:p w14:paraId="3D7F1209" w14:textId="77777777" w:rsidR="00FF6684" w:rsidRPr="00475819" w:rsidRDefault="00FF6684">
      <w:pPr>
        <w:pStyle w:val="Akapitzlist"/>
        <w:spacing w:after="0" w:line="240" w:lineRule="auto"/>
        <w:ind w:left="0"/>
        <w:jc w:val="center"/>
      </w:pPr>
      <w:r w:rsidRPr="00475819">
        <w:rPr>
          <w:b/>
          <w:i/>
        </w:rPr>
        <w:t xml:space="preserve">o przyznanie świadczenia na pokrycie kosztów związanych z przeprowadzeniem niezbędnego remontu lokalu mieszkalnego w budynku wielorodzinnym lub domu jednorodzinnego </w:t>
      </w:r>
    </w:p>
    <w:p w14:paraId="4EE3C833" w14:textId="77777777" w:rsidR="00FF6684" w:rsidRPr="00475819" w:rsidRDefault="00FF6684">
      <w:pPr>
        <w:pStyle w:val="Akapitzlist"/>
        <w:spacing w:after="0" w:line="240" w:lineRule="auto"/>
        <w:ind w:left="0"/>
        <w:jc w:val="center"/>
        <w:rPr>
          <w:i/>
        </w:rPr>
      </w:pPr>
    </w:p>
    <w:p w14:paraId="138419B5" w14:textId="77777777" w:rsidR="00FF6684" w:rsidRPr="00475819" w:rsidRDefault="00FF6684">
      <w:pPr>
        <w:pStyle w:val="Akapitzlist"/>
        <w:spacing w:after="0" w:line="240" w:lineRule="auto"/>
        <w:ind w:left="0"/>
        <w:jc w:val="both"/>
      </w:pPr>
      <w:r w:rsidRPr="00475819">
        <w:t>Wnoszę o przyznanie świadczenia na pokrycie kosztów związanych z przeprowadzeniem niezbędnego remontu lokalu mieszkalnego w budynku wielorodzinnym lub domu jednorodzinnego.</w:t>
      </w:r>
    </w:p>
    <w:p w14:paraId="4DDAEBAD" w14:textId="77777777" w:rsidR="00FF6684" w:rsidRPr="00475819" w:rsidRDefault="00FF6684">
      <w:pPr>
        <w:pStyle w:val="Akapitzlist"/>
        <w:spacing w:after="0" w:line="240" w:lineRule="auto"/>
        <w:ind w:left="0"/>
        <w:jc w:val="both"/>
      </w:pPr>
    </w:p>
    <w:p w14:paraId="62902B28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6" w:hanging="426"/>
        <w:jc w:val="both"/>
      </w:pPr>
      <w:r w:rsidRPr="00475819">
        <w:t>Adres lokalu mieszkalnego w budynku wielorodzinnym lub domu jednorodzinnego, którego dotyczy wniosek: …………………………………………………………..……………………</w:t>
      </w:r>
      <w:r w:rsidR="00E413B7" w:rsidRPr="00475819">
        <w:t>………………………………………..</w:t>
      </w:r>
    </w:p>
    <w:p w14:paraId="4FD4792B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6" w:hanging="426"/>
        <w:jc w:val="both"/>
      </w:pPr>
      <w:r w:rsidRPr="00475819">
        <w:t>Prawo do lokalu mieszkalnego w budynku wielorodzinnym lub domu jednorodzinnego, którego dotyczy wniosek (akt własności, umowa najmu): ……………………………………………...</w:t>
      </w:r>
      <w:r w:rsidR="00E413B7" w:rsidRPr="00475819">
        <w:t>...........................</w:t>
      </w:r>
    </w:p>
    <w:p w14:paraId="25394615" w14:textId="77777777" w:rsidR="00FF6684" w:rsidRPr="00475819" w:rsidRDefault="00FF6684">
      <w:pPr>
        <w:pStyle w:val="Akapitzlist"/>
        <w:tabs>
          <w:tab w:val="left" w:pos="426"/>
        </w:tabs>
        <w:spacing w:before="113" w:after="0" w:line="240" w:lineRule="auto"/>
        <w:ind w:left="426"/>
        <w:jc w:val="both"/>
      </w:pPr>
      <w:r w:rsidRPr="00475819">
        <w:rPr>
          <w:rFonts w:eastAsia="Times New Roman"/>
        </w:rPr>
        <w:t>……………………………………………………………………………………………………</w:t>
      </w:r>
      <w:r w:rsidR="00E413B7" w:rsidRPr="00475819">
        <w:t>………………………………………………..</w:t>
      </w:r>
    </w:p>
    <w:p w14:paraId="214256D7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6" w:hanging="426"/>
        <w:jc w:val="both"/>
      </w:pPr>
      <w:r w:rsidRPr="00475819">
        <w:t>Liczba dzieci przebywających w rodzinie zastępczej zawodowej/rodzinnym domu dziecka*: …………….………………… .</w:t>
      </w:r>
    </w:p>
    <w:p w14:paraId="090A4D53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5" w:hanging="425"/>
        <w:jc w:val="both"/>
      </w:pPr>
      <w:r w:rsidRPr="00475819">
        <w:t>Data rozpoczęcia pełnienia funkcji rodziny zastępczej zawodowej/rodzinnego domu dziecka*: …………………………………………………………………………………………………...…</w:t>
      </w:r>
      <w:r w:rsidR="00E413B7" w:rsidRPr="00475819">
        <w:t>……………………………………………...</w:t>
      </w:r>
    </w:p>
    <w:p w14:paraId="6B452D1C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5" w:hanging="425"/>
        <w:jc w:val="both"/>
      </w:pPr>
      <w:r w:rsidRPr="00475819">
        <w:t>Rok, w którym nastąpiło przyznanie poprzednich środków na remont:  ………………..........….…</w:t>
      </w:r>
      <w:r w:rsidR="00E413B7" w:rsidRPr="00475819">
        <w:t>……….</w:t>
      </w:r>
    </w:p>
    <w:p w14:paraId="57E081B5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5" w:hanging="425"/>
        <w:jc w:val="both"/>
      </w:pPr>
      <w:r w:rsidRPr="00475819">
        <w:t>Planowany termin trwania remontu: od dnia ……………..…....…. do dnia …....………………....</w:t>
      </w:r>
      <w:r w:rsidR="00E413B7" w:rsidRPr="00475819">
        <w:t>...............</w:t>
      </w:r>
    </w:p>
    <w:p w14:paraId="5ADCE461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5" w:hanging="425"/>
        <w:jc w:val="both"/>
      </w:pPr>
      <w:r w:rsidRPr="00475819">
        <w:t>Uzasadnienie przyznania świadczenia (w związku z koniecznością poprawy warunków zamieszkania dzieci umieszczonych w zawodowej rodzinie zastępczej/rodzinnym domu dziecka*, bądź z koniecznością pozyskania miejsc dla kolejnych dzieci, które będą umieszczone w tej pieczy zastępczej):</w:t>
      </w:r>
    </w:p>
    <w:p w14:paraId="67323F18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tab/>
        <w:t>…………………………………………………………………………………………….…………</w:t>
      </w:r>
      <w:r w:rsidR="00E413B7" w:rsidRPr="00475819">
        <w:t>…………………………………………….</w:t>
      </w:r>
    </w:p>
    <w:p w14:paraId="0DAB5E1A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tab/>
        <w:t>…………………………………………………………………………………………………….…</w:t>
      </w:r>
      <w:r w:rsidR="00E413B7" w:rsidRPr="00475819">
        <w:t>…………………………………………….</w:t>
      </w:r>
    </w:p>
    <w:p w14:paraId="0245D1E2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tab/>
        <w:t>………………………………………………………………………………………………………</w:t>
      </w:r>
      <w:r w:rsidR="00E413B7" w:rsidRPr="00475819">
        <w:t>……………………………………………..</w:t>
      </w:r>
    </w:p>
    <w:p w14:paraId="4B9174B0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tab/>
        <w:t>………………………………………………………………………………………………………</w:t>
      </w:r>
      <w:r w:rsidR="00E413B7" w:rsidRPr="00475819">
        <w:t>……………………………………………..</w:t>
      </w:r>
    </w:p>
    <w:p w14:paraId="26365683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tab/>
        <w:t>………………………………………………………………………………………………………</w:t>
      </w:r>
      <w:r w:rsidR="00E413B7" w:rsidRPr="00475819">
        <w:t>……………………………………………..</w:t>
      </w:r>
    </w:p>
    <w:p w14:paraId="0DA1B084" w14:textId="77777777" w:rsidR="00FF6684" w:rsidRPr="00475819" w:rsidRDefault="00FF6684">
      <w:pPr>
        <w:tabs>
          <w:tab w:val="left" w:pos="426"/>
        </w:tabs>
        <w:spacing w:before="113" w:after="0" w:line="240" w:lineRule="auto"/>
      </w:pPr>
      <w:r w:rsidRPr="00475819">
        <w:rPr>
          <w:rFonts w:eastAsia="Times New Roman"/>
        </w:rPr>
        <w:t xml:space="preserve">        ………………………………………………………………………………………………………</w:t>
      </w:r>
      <w:r w:rsidR="00E413B7" w:rsidRPr="00475819">
        <w:rPr>
          <w:rFonts w:eastAsia="Times New Roman"/>
        </w:rPr>
        <w:t>………………………………………………</w:t>
      </w:r>
    </w:p>
    <w:p w14:paraId="0EFD7207" w14:textId="77777777" w:rsidR="00FF6684" w:rsidRPr="00475819" w:rsidRDefault="00FF6684">
      <w:pPr>
        <w:pStyle w:val="Akapitzlist"/>
        <w:numPr>
          <w:ilvl w:val="0"/>
          <w:numId w:val="1"/>
        </w:numPr>
        <w:tabs>
          <w:tab w:val="left" w:pos="426"/>
        </w:tabs>
        <w:spacing w:before="113" w:after="0" w:line="240" w:lineRule="auto"/>
        <w:ind w:left="425" w:hanging="425"/>
        <w:jc w:val="both"/>
      </w:pPr>
      <w:r w:rsidRPr="00475819">
        <w:t>Do wniosku załączam uproszczony kosztorys planowanego remontu oraz urzędowo lub notarialnie potwierdzoną kserokopię dokumentu potwierdzającego prawo do lokalu.</w:t>
      </w:r>
    </w:p>
    <w:p w14:paraId="2C0C2141" w14:textId="77777777" w:rsidR="00FF6684" w:rsidRPr="00475819" w:rsidRDefault="00FF6684">
      <w:pPr>
        <w:spacing w:before="113" w:after="0" w:line="240" w:lineRule="auto"/>
        <w:rPr>
          <w:b/>
        </w:rPr>
      </w:pPr>
    </w:p>
    <w:p w14:paraId="6864829E" w14:textId="77777777" w:rsidR="00FF6684" w:rsidRPr="00475819" w:rsidRDefault="00FF6684">
      <w:pPr>
        <w:pStyle w:val="Akapitzlist"/>
        <w:spacing w:after="0" w:line="240" w:lineRule="auto"/>
        <w:ind w:left="2124" w:firstLine="708"/>
        <w:jc w:val="center"/>
      </w:pPr>
      <w:r w:rsidRPr="00475819">
        <w:rPr>
          <w:rFonts w:eastAsia="Times New Roman"/>
        </w:rPr>
        <w:t xml:space="preserve">                                      </w:t>
      </w:r>
      <w:r w:rsidRPr="00475819">
        <w:rPr>
          <w:rFonts w:eastAsia="Times New Roman"/>
        </w:rPr>
        <w:tab/>
      </w:r>
      <w:r w:rsidRPr="00475819">
        <w:rPr>
          <w:rFonts w:eastAsia="Times New Roman"/>
        </w:rPr>
        <w:tab/>
        <w:t>…......………………</w:t>
      </w:r>
      <w:r w:rsidRPr="00475819">
        <w:t>.………………..</w:t>
      </w:r>
    </w:p>
    <w:p w14:paraId="72F3D697" w14:textId="77777777" w:rsidR="00FF6684" w:rsidRPr="00475819" w:rsidRDefault="00FF6684">
      <w:pPr>
        <w:pStyle w:val="Akapitzlist"/>
        <w:spacing w:after="0" w:line="240" w:lineRule="auto"/>
        <w:ind w:left="0"/>
        <w:jc w:val="center"/>
      </w:pPr>
      <w:r w:rsidRPr="00475819">
        <w:rPr>
          <w:rFonts w:eastAsia="Times New Roman"/>
        </w:rPr>
        <w:t xml:space="preserve">                                                                                  </w:t>
      </w:r>
      <w:r w:rsidRPr="00475819">
        <w:rPr>
          <w:rFonts w:eastAsia="Times New Roman"/>
        </w:rPr>
        <w:tab/>
      </w:r>
      <w:r w:rsidRPr="00475819">
        <w:rPr>
          <w:rFonts w:eastAsia="Times New Roman"/>
        </w:rPr>
        <w:tab/>
        <w:t xml:space="preserve"> </w:t>
      </w:r>
      <w:r w:rsidRPr="00475819">
        <w:t>(podpis wnioskodawcy)</w:t>
      </w:r>
    </w:p>
    <w:p w14:paraId="0F7C4DFA" w14:textId="77777777" w:rsidR="00FF6684" w:rsidRDefault="00FF6684">
      <w:pPr>
        <w:spacing w:after="0" w:line="240" w:lineRule="auto"/>
        <w:rPr>
          <w:i/>
          <w:sz w:val="18"/>
          <w:szCs w:val="18"/>
        </w:rPr>
      </w:pPr>
      <w:r w:rsidRPr="00475819">
        <w:rPr>
          <w:i/>
          <w:sz w:val="18"/>
          <w:szCs w:val="18"/>
        </w:rPr>
        <w:t>* niepotrzebne skreślić</w:t>
      </w:r>
    </w:p>
    <w:p w14:paraId="1D0D4455" w14:textId="77777777" w:rsidR="00F36DC4" w:rsidRDefault="00F36DC4">
      <w:pPr>
        <w:spacing w:after="0" w:line="240" w:lineRule="auto"/>
        <w:rPr>
          <w:i/>
          <w:sz w:val="18"/>
          <w:szCs w:val="18"/>
        </w:rPr>
      </w:pPr>
    </w:p>
    <w:p w14:paraId="10F28498" w14:textId="77777777" w:rsidR="00F36DC4" w:rsidRDefault="00F36DC4">
      <w:pPr>
        <w:spacing w:after="0" w:line="240" w:lineRule="auto"/>
        <w:rPr>
          <w:i/>
          <w:sz w:val="18"/>
          <w:szCs w:val="18"/>
        </w:rPr>
      </w:pPr>
    </w:p>
    <w:p w14:paraId="142F0FDE" w14:textId="77777777" w:rsidR="00F36DC4" w:rsidRDefault="00F36DC4">
      <w:pPr>
        <w:spacing w:after="0" w:line="240" w:lineRule="auto"/>
        <w:rPr>
          <w:i/>
          <w:sz w:val="18"/>
          <w:szCs w:val="18"/>
        </w:rPr>
      </w:pPr>
    </w:p>
    <w:p w14:paraId="4CF17A73" w14:textId="77777777" w:rsidR="00F36DC4" w:rsidRDefault="00F36DC4" w:rsidP="00F36DC4">
      <w:pPr>
        <w:spacing w:after="0" w:line="240" w:lineRule="auto"/>
        <w:jc w:val="both"/>
        <w:rPr>
          <w:b/>
          <w:bCs/>
          <w:sz w:val="18"/>
          <w:szCs w:val="18"/>
        </w:rPr>
      </w:pPr>
    </w:p>
    <w:p w14:paraId="448E5941" w14:textId="0CBD1594" w:rsidR="00F36DC4" w:rsidRPr="00F36DC4" w:rsidRDefault="00F36DC4" w:rsidP="00F36DC4">
      <w:pPr>
        <w:spacing w:after="0" w:line="240" w:lineRule="auto"/>
        <w:jc w:val="center"/>
        <w:rPr>
          <w:sz w:val="18"/>
          <w:szCs w:val="18"/>
        </w:rPr>
      </w:pPr>
      <w:r w:rsidRPr="00F36DC4">
        <w:rPr>
          <w:b/>
          <w:bCs/>
          <w:sz w:val="18"/>
          <w:szCs w:val="18"/>
        </w:rPr>
        <w:lastRenderedPageBreak/>
        <w:t>KLAUZULA INFORMACYJNA</w:t>
      </w:r>
    </w:p>
    <w:p w14:paraId="1D25079C" w14:textId="6EBEA1B9" w:rsidR="00F36DC4" w:rsidRPr="00F36DC4" w:rsidRDefault="00F36DC4" w:rsidP="00F36DC4">
      <w:pPr>
        <w:spacing w:after="0" w:line="240" w:lineRule="auto"/>
        <w:jc w:val="center"/>
        <w:rPr>
          <w:sz w:val="18"/>
          <w:szCs w:val="18"/>
        </w:rPr>
      </w:pPr>
      <w:r w:rsidRPr="00F36DC4">
        <w:rPr>
          <w:b/>
          <w:bCs/>
          <w:sz w:val="18"/>
          <w:szCs w:val="18"/>
        </w:rPr>
        <w:t>dotycząca przetwarzania danych osobowych w związku z wnioskiem o przyznanie świadczenia na pokrycie kosztów związanych z przeprowadzeniem niezbędnego remontu lokalu mieszkalnego w budynku wielorodzinnym lub domu jednorodzinnego</w:t>
      </w:r>
    </w:p>
    <w:p w14:paraId="30A1BC12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47B8D48E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 – po wcześniejszym ustaleniu terminu, w siedzibie PCPR w Słupsku; korespondencyjnie – ul. Sienkiewicza 20, 76-200 Słupsk; poprzez ePUAP – /PCPRSłupsk/SkrytkaESP; poprzez e-Doręczenia – AE:PL-47725-83721-CVVHC-19; telefonicznie – 59 841 43 11; e-mailowo – sekretariat@pcpr.slupsk.pl.</w:t>
      </w:r>
    </w:p>
    <w:p w14:paraId="18BF3982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2.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</w:p>
    <w:p w14:paraId="7B0DF59B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3. Pani/Pana dane osobowe będą przetwarzane w celu rozpatrzenia wniosku o przyznanie świadczenia na pokrycie kosztów związanych z przeprowadzeniem niezbędnego remontu lokalu mieszkalnego w budynku wielorodzinnym lub domu jednorodzinnego, w tym w szczególności w celu: weryfikacji spełniania przesłanek przyznania świadczenia, przeprowadzenia postępowania administracyjnego zakończonego wydaniem decyzji o przyznaniu albo odmowie przyznania świadczenia, a w razie przyznania świadczenia, jego wypłaty i rozliczenia.</w:t>
      </w:r>
    </w:p>
    <w:p w14:paraId="61944327" w14:textId="5A870F88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 xml:space="preserve">4. Podstawę prawną przetwarzania Pani/Pana danych osobowych stanowi art. 6 ust. 1 lit. c RODO - przetwarzanie jest niezbędne do wypełnienia obowiązku prawnego ciążącego na Administratorze, w związku z: art. 83 ust. 4 Ustawy z dnia 9 czerwca 2011 r. o wspieraniu rodziny i systemie pieczy zastępczej (t.j. Dz. U. z 2026 r. poz. 980), w zakresie świadczenia przyznawanego rodzinie zastępczej zawodowej; art. 84 pkt 2 tej ustawy, w zakresie środków finansowych na pokrycie niezbędnych kosztów związanych z remontem lokalu, w którym jest prowadzony rodzinny dom dziecka, przyznawanych do wysokości środków określonych w umowie, o której mowa w art. 62 tej ustawy; art. 88 ust. 1, 3 i 4 tej ustawy, w zakresie wnioskowego trybu udzielania świadczenia oraz jego przyznania albo odmowy przyznania w drodze decyzji; art. 7 ust. 1 tej ustawy, jako ogólna podstawa przetwarzania danych osobowych przez podmioty realizujące zadania w zakresie systemu pieczy zastępczej; a także przepisami Ustawy z dnia 14 czerwca 1960 r. – Kodeks postępowania administracyjnego </w:t>
      </w:r>
      <w:r w:rsidR="00D64B1F" w:rsidRPr="00D64B1F">
        <w:rPr>
          <w:sz w:val="18"/>
          <w:szCs w:val="18"/>
        </w:rPr>
        <w:t>(t.j. Dz. U. z 2025 r. poz. 1691, z późn. zm)</w:t>
      </w:r>
      <w:r w:rsidRPr="00F36DC4">
        <w:rPr>
          <w:sz w:val="18"/>
          <w:szCs w:val="18"/>
        </w:rPr>
        <w:t xml:space="preserve"> – w zakresie prowadzenia postępowania administracyjnego i doręczeń.</w:t>
      </w:r>
    </w:p>
    <w:p w14:paraId="0FE11526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5. Podanie danych osobowych jest wymogiem ustawowym, niezbędnym do rozpatrzenia wniosku. Jest Pani/Pan zobowiązana/y do ich podania; konsekwencją niepodania danych albo nieprzedłożenia wymaganych dokumentów (w szczególności uproszczonego kosztorysu planowanego remontu oraz dokumentu potwierdzającego prawo do lokalu) będzie brak możliwości rozpatrzenia wniosku i przyznania świadczenia.</w:t>
      </w:r>
    </w:p>
    <w:p w14:paraId="48F50E73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6. Odbiorcami Pani/Pana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 – w zakresie niezbędnym do wypłaty przyznanego świadczenia.</w:t>
      </w:r>
    </w:p>
    <w:p w14:paraId="7C381BBA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7. Pani/Pana dane osobowe nie będą przekazywane do państw trzecich ani organizacji międzynarodowych.</w:t>
      </w:r>
    </w:p>
    <w:p w14:paraId="0F8CB97E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8. Pani/Pana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Administratora.</w:t>
      </w:r>
    </w:p>
    <w:p w14:paraId="24B4C143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9. Przysługuje Pani/Panu prawo do: dostępu do swoich danych osobowych oraz otrzymania ich kopii (art. 15 RODO); sprostowania danych osobowych (art. 16 RODO); usunięcia danych osobowych (art. 17 RODO) – w zakresie, w jakim nie jest to sprzeczne z obowiązującymi przepisami prawa; ograniczenia przetwarzania danych osobowych (art. 18 RODO) –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4566DA71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10.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15D6F63F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11. Pani/Pana dane osobowe nie będą podlegać zautomatyzowanemu podejmowaniu decyzji, w tym profilowaniu, o którym mowa w art. 22 ust. 1 i 4 RODO.</w:t>
      </w:r>
    </w:p>
    <w:p w14:paraId="4F2FE235" w14:textId="77777777" w:rsidR="00F36DC4" w:rsidRDefault="00F36DC4" w:rsidP="00F36DC4">
      <w:pPr>
        <w:spacing w:after="0" w:line="240" w:lineRule="auto"/>
        <w:jc w:val="both"/>
        <w:rPr>
          <w:sz w:val="18"/>
          <w:szCs w:val="18"/>
        </w:rPr>
      </w:pPr>
    </w:p>
    <w:p w14:paraId="72B19684" w14:textId="224F16F1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Oświadczam, że zapoznałem/am się z powyższą klauzulą informacyjną i przyjmuję ją do wiadomości.</w:t>
      </w:r>
    </w:p>
    <w:p w14:paraId="2DD92862" w14:textId="77777777" w:rsidR="00F36DC4" w:rsidRDefault="00F36DC4" w:rsidP="00F36DC4">
      <w:pPr>
        <w:spacing w:after="0" w:line="240" w:lineRule="auto"/>
        <w:jc w:val="both"/>
        <w:rPr>
          <w:sz w:val="18"/>
          <w:szCs w:val="18"/>
        </w:rPr>
      </w:pPr>
    </w:p>
    <w:p w14:paraId="21E838AC" w14:textId="7B05F01B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……………………………………………………</w:t>
      </w:r>
    </w:p>
    <w:p w14:paraId="64D2D58E" w14:textId="77777777" w:rsidR="00F36DC4" w:rsidRPr="00F36DC4" w:rsidRDefault="00F36DC4" w:rsidP="00F36DC4">
      <w:pPr>
        <w:spacing w:after="0" w:line="240" w:lineRule="auto"/>
        <w:jc w:val="both"/>
        <w:rPr>
          <w:sz w:val="18"/>
          <w:szCs w:val="18"/>
        </w:rPr>
      </w:pPr>
      <w:r w:rsidRPr="00F36DC4">
        <w:rPr>
          <w:sz w:val="18"/>
          <w:szCs w:val="18"/>
        </w:rPr>
        <w:t>(data i podpis wnioskodawcy)</w:t>
      </w:r>
    </w:p>
    <w:p w14:paraId="1999CE42" w14:textId="77777777" w:rsidR="00F36DC4" w:rsidRPr="00475819" w:rsidRDefault="00F36DC4">
      <w:pPr>
        <w:spacing w:after="0" w:line="240" w:lineRule="auto"/>
      </w:pPr>
    </w:p>
    <w:sectPr w:rsidR="00F36DC4" w:rsidRPr="00475819">
      <w:pgSz w:w="11906" w:h="16838"/>
      <w:pgMar w:top="851" w:right="1418" w:bottom="902" w:left="1418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B1B9A" w14:textId="77777777" w:rsidR="00827F14" w:rsidRDefault="00827F14">
      <w:pPr>
        <w:spacing w:after="0" w:line="240" w:lineRule="auto"/>
      </w:pPr>
      <w:r>
        <w:separator/>
      </w:r>
    </w:p>
  </w:endnote>
  <w:endnote w:type="continuationSeparator" w:id="0">
    <w:p w14:paraId="7015AAA4" w14:textId="77777777" w:rsidR="00827F14" w:rsidRDefault="0082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1D26" w14:textId="77777777" w:rsidR="00827F14" w:rsidRDefault="00827F14">
      <w:pPr>
        <w:spacing w:after="0" w:line="240" w:lineRule="auto"/>
      </w:pPr>
      <w:r>
        <w:separator/>
      </w:r>
    </w:p>
  </w:footnote>
  <w:footnote w:type="continuationSeparator" w:id="0">
    <w:p w14:paraId="53E62897" w14:textId="77777777" w:rsidR="00827F14" w:rsidRDefault="00827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8997086">
    <w:abstractNumId w:val="0"/>
  </w:num>
  <w:num w:numId="2" w16cid:durableId="146021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B8"/>
    <w:rsid w:val="001211F2"/>
    <w:rsid w:val="00475819"/>
    <w:rsid w:val="004A1E62"/>
    <w:rsid w:val="005D0E09"/>
    <w:rsid w:val="00824FB8"/>
    <w:rsid w:val="00827F14"/>
    <w:rsid w:val="00851D71"/>
    <w:rsid w:val="009866CE"/>
    <w:rsid w:val="00B13A77"/>
    <w:rsid w:val="00D64B1F"/>
    <w:rsid w:val="00E413B7"/>
    <w:rsid w:val="00EA68F2"/>
    <w:rsid w:val="00F36DC4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562150"/>
  <w15:chartTrackingRefBased/>
  <w15:docId w15:val="{B5672840-1687-46FD-9145-B1DBF3F4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 w:val="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  <w:rPr>
      <w:rFonts w:hint="default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rPr>
      <w:rFonts w:ascii="Times New Roman" w:eastAsia="Calibri" w:hAnsi="Times New Roman" w:cs="Times New Roman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  <w:rPr>
      <w:rFonts w:hint="default"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ascii="Times New Roman" w:eastAsia="Calibri" w:hAnsi="Times New Roman" w:cs="Times New Roman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eastAsia="Calibri" w:hAnsi="Times New Roman" w:cs="Times New Roman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2"/>
      <w:szCs w:val="22"/>
    </w:rPr>
  </w:style>
  <w:style w:type="character" w:customStyle="1" w:styleId="StopkaZnak">
    <w:name w:val="Stopka Znak"/>
    <w:rPr>
      <w:sz w:val="22"/>
      <w:szCs w:val="22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1211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Daria Kleszczyńska</cp:lastModifiedBy>
  <cp:revision>2</cp:revision>
  <cp:lastPrinted>2018-01-03T12:51:00Z</cp:lastPrinted>
  <dcterms:created xsi:type="dcterms:W3CDTF">2026-09-28T05:51:00Z</dcterms:created>
  <dcterms:modified xsi:type="dcterms:W3CDTF">2026-09-28T05:51:00Z</dcterms:modified>
</cp:coreProperties>
</file>