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0F83770" w14:textId="77777777" w:rsidR="008E278A" w:rsidRPr="00531E76" w:rsidRDefault="008E278A">
      <w:pPr>
        <w:spacing w:after="0" w:line="240" w:lineRule="auto"/>
        <w:jc w:val="both"/>
      </w:pPr>
      <w:r w:rsidRPr="00531E76">
        <w:rPr>
          <w:rFonts w:eastAsia="Times New Roman"/>
        </w:rPr>
        <w:t>…………………………………………</w:t>
      </w:r>
      <w:r w:rsidR="00DE34B2" w:rsidRPr="00531E76">
        <w:t>………………...</w:t>
      </w:r>
      <w:r w:rsidRPr="00531E76">
        <w:t xml:space="preserve">         </w:t>
      </w:r>
      <w:r w:rsidR="00DE34B2" w:rsidRPr="00531E76">
        <w:tab/>
      </w:r>
      <w:r w:rsidR="00DE34B2" w:rsidRPr="00531E76">
        <w:tab/>
      </w:r>
      <w:r w:rsidRPr="00531E76">
        <w:t xml:space="preserve"> Słupsk, dnia ………………………………………        </w:t>
      </w:r>
    </w:p>
    <w:p w14:paraId="5D73B3A1" w14:textId="77777777" w:rsidR="008E278A" w:rsidRPr="00531E76" w:rsidRDefault="008E278A">
      <w:pPr>
        <w:spacing w:after="0" w:line="240" w:lineRule="auto"/>
        <w:jc w:val="both"/>
      </w:pPr>
      <w:r w:rsidRPr="00531E76">
        <w:rPr>
          <w:rFonts w:eastAsia="Times New Roman"/>
          <w:i/>
        </w:rPr>
        <w:t xml:space="preserve"> </w:t>
      </w:r>
      <w:r w:rsidRPr="00531E76">
        <w:rPr>
          <w:i/>
        </w:rPr>
        <w:t>(Imię i nazwisko Wnioskodawcy)</w:t>
      </w:r>
    </w:p>
    <w:p w14:paraId="3ABF0F90" w14:textId="77777777" w:rsidR="008E278A" w:rsidRPr="00531E76" w:rsidRDefault="008E278A">
      <w:pPr>
        <w:spacing w:after="0"/>
        <w:jc w:val="both"/>
      </w:pPr>
    </w:p>
    <w:p w14:paraId="4EC4EC9D" w14:textId="77777777" w:rsidR="008E278A" w:rsidRPr="00531E76" w:rsidRDefault="008E278A">
      <w:pPr>
        <w:spacing w:after="0" w:line="360" w:lineRule="auto"/>
        <w:jc w:val="both"/>
      </w:pPr>
      <w:r w:rsidRPr="00531E76">
        <w:rPr>
          <w:rFonts w:eastAsia="Times New Roman"/>
        </w:rPr>
        <w:t>…………………………………………</w:t>
      </w:r>
      <w:r w:rsidR="00DE34B2" w:rsidRPr="00531E76">
        <w:t>………………….</w:t>
      </w:r>
    </w:p>
    <w:p w14:paraId="73B6330D" w14:textId="77777777" w:rsidR="008E278A" w:rsidRPr="00531E76" w:rsidRDefault="008E278A">
      <w:pPr>
        <w:spacing w:after="0" w:line="240" w:lineRule="auto"/>
        <w:jc w:val="both"/>
      </w:pPr>
      <w:r w:rsidRPr="00531E76">
        <w:rPr>
          <w:rFonts w:eastAsia="Times New Roman"/>
        </w:rPr>
        <w:t>…………………………………………</w:t>
      </w:r>
      <w:r w:rsidR="00DE34B2" w:rsidRPr="00531E76">
        <w:t>………………….</w:t>
      </w:r>
    </w:p>
    <w:p w14:paraId="2FD168C5" w14:textId="77777777" w:rsidR="008E278A" w:rsidRPr="00531E76" w:rsidRDefault="008E278A">
      <w:pPr>
        <w:spacing w:after="0" w:line="240" w:lineRule="auto"/>
        <w:jc w:val="both"/>
      </w:pPr>
      <w:r w:rsidRPr="00531E76">
        <w:rPr>
          <w:i/>
        </w:rPr>
        <w:t>(Adres RZ lub RDD)</w:t>
      </w:r>
    </w:p>
    <w:p w14:paraId="0FAD088A" w14:textId="77777777" w:rsidR="008E278A" w:rsidRPr="00531E76" w:rsidRDefault="008E278A">
      <w:pPr>
        <w:spacing w:after="0"/>
        <w:jc w:val="both"/>
      </w:pPr>
      <w:r w:rsidRPr="00531E76">
        <w:rPr>
          <w:i/>
        </w:rPr>
        <w:tab/>
      </w:r>
      <w:r w:rsidRPr="00531E76">
        <w:rPr>
          <w:i/>
        </w:rPr>
        <w:tab/>
      </w:r>
      <w:r w:rsidRPr="00531E76">
        <w:rPr>
          <w:i/>
        </w:rPr>
        <w:tab/>
      </w:r>
      <w:r w:rsidRPr="00531E76">
        <w:rPr>
          <w:i/>
        </w:rPr>
        <w:tab/>
      </w:r>
      <w:r w:rsidRPr="00531E76">
        <w:rPr>
          <w:i/>
        </w:rPr>
        <w:tab/>
      </w:r>
      <w:r w:rsidRPr="00531E76">
        <w:rPr>
          <w:i/>
        </w:rPr>
        <w:tab/>
      </w:r>
      <w:r w:rsidRPr="00531E76">
        <w:rPr>
          <w:b/>
        </w:rPr>
        <w:t>Powiatowe Centrum Pomocy Rodzinie w Słupsku</w:t>
      </w:r>
    </w:p>
    <w:p w14:paraId="7C2D47BB" w14:textId="77777777" w:rsidR="008E278A" w:rsidRPr="00531E76" w:rsidRDefault="008E278A">
      <w:pPr>
        <w:spacing w:after="0"/>
        <w:jc w:val="both"/>
      </w:pPr>
      <w:r w:rsidRPr="00531E76">
        <w:rPr>
          <w:b/>
        </w:rPr>
        <w:tab/>
      </w:r>
      <w:r w:rsidRPr="00531E76">
        <w:rPr>
          <w:b/>
        </w:rPr>
        <w:tab/>
      </w:r>
      <w:r w:rsidRPr="00531E76">
        <w:rPr>
          <w:b/>
        </w:rPr>
        <w:tab/>
      </w:r>
      <w:r w:rsidRPr="00531E76">
        <w:rPr>
          <w:b/>
        </w:rPr>
        <w:tab/>
      </w:r>
      <w:r w:rsidRPr="00531E76">
        <w:rPr>
          <w:b/>
        </w:rPr>
        <w:tab/>
      </w:r>
      <w:r w:rsidRPr="00531E76">
        <w:rPr>
          <w:b/>
        </w:rPr>
        <w:tab/>
        <w:t>ul. Sienkiewicza 20, 76-200 Słupsk</w:t>
      </w:r>
    </w:p>
    <w:p w14:paraId="7025DA93" w14:textId="77777777" w:rsidR="00DE34B2" w:rsidRPr="00531E76" w:rsidRDefault="00DE34B2">
      <w:pPr>
        <w:spacing w:after="0"/>
        <w:jc w:val="both"/>
      </w:pPr>
    </w:p>
    <w:p w14:paraId="773F2D2A" w14:textId="77777777" w:rsidR="008E278A" w:rsidRPr="00531E76" w:rsidRDefault="008E278A">
      <w:pPr>
        <w:spacing w:after="0"/>
        <w:jc w:val="center"/>
      </w:pPr>
      <w:r w:rsidRPr="00531E76">
        <w:rPr>
          <w:b/>
        </w:rPr>
        <w:t>WNIOSEK</w:t>
      </w:r>
    </w:p>
    <w:p w14:paraId="4DB49686" w14:textId="77777777" w:rsidR="008E278A" w:rsidRPr="00531E76" w:rsidRDefault="008E278A">
      <w:pPr>
        <w:spacing w:after="0"/>
        <w:jc w:val="center"/>
      </w:pPr>
      <w:r w:rsidRPr="00531E76">
        <w:rPr>
          <w:b/>
          <w:i/>
        </w:rPr>
        <w:t>o przyznanie środków finansowych na utrzymanie lokalu mieszkalnego/domu jednorodzinnego</w:t>
      </w:r>
    </w:p>
    <w:p w14:paraId="23FF6CAC" w14:textId="77777777" w:rsidR="008E278A" w:rsidRPr="00531E76" w:rsidRDefault="008E278A">
      <w:pPr>
        <w:spacing w:after="0"/>
        <w:jc w:val="center"/>
        <w:rPr>
          <w:b/>
        </w:rPr>
      </w:pPr>
    </w:p>
    <w:p w14:paraId="18F8BBBB" w14:textId="77777777" w:rsidR="008E278A" w:rsidRPr="00531E76" w:rsidRDefault="008E278A" w:rsidP="00DE34B2">
      <w:pPr>
        <w:spacing w:after="0" w:line="240" w:lineRule="auto"/>
        <w:jc w:val="both"/>
      </w:pPr>
      <w:r w:rsidRPr="00531E76">
        <w:rPr>
          <w:sz w:val="24"/>
          <w:szCs w:val="24"/>
        </w:rPr>
        <w:t xml:space="preserve">Wnoszę o przyznanie środków finansowych na utrzymanie lokalu mieszkalnego </w:t>
      </w:r>
      <w:r w:rsidR="00B92146" w:rsidRPr="00531E76">
        <w:rPr>
          <w:sz w:val="24"/>
          <w:szCs w:val="24"/>
        </w:rPr>
        <w:br/>
      </w:r>
      <w:r w:rsidRPr="00531E76">
        <w:rPr>
          <w:sz w:val="24"/>
          <w:szCs w:val="24"/>
        </w:rPr>
        <w:t xml:space="preserve">w budynku wielorodzinnym / domu jednorodzinnego*, w którym prowadzę rodzinę </w:t>
      </w:r>
      <w:r w:rsidR="00B92146" w:rsidRPr="00531E76">
        <w:rPr>
          <w:sz w:val="24"/>
          <w:szCs w:val="24"/>
        </w:rPr>
        <w:br/>
      </w:r>
      <w:r w:rsidRPr="00531E76">
        <w:rPr>
          <w:sz w:val="24"/>
          <w:szCs w:val="24"/>
        </w:rPr>
        <w:t xml:space="preserve">zastępczą zawodową/ niezawodową/ rodzinny dom dziecka* za okres </w:t>
      </w:r>
      <w:r w:rsidR="00B92146" w:rsidRPr="00531E76">
        <w:rPr>
          <w:sz w:val="24"/>
          <w:szCs w:val="24"/>
        </w:rPr>
        <w:br/>
      </w:r>
      <w:r w:rsidRPr="00531E76">
        <w:rPr>
          <w:sz w:val="24"/>
          <w:szCs w:val="24"/>
        </w:rPr>
        <w:t>od</w:t>
      </w:r>
      <w:r w:rsidR="00B92146" w:rsidRPr="00531E76">
        <w:rPr>
          <w:sz w:val="24"/>
          <w:szCs w:val="24"/>
        </w:rPr>
        <w:t xml:space="preserve"> </w:t>
      </w:r>
      <w:r w:rsidRPr="00531E76">
        <w:rPr>
          <w:sz w:val="24"/>
          <w:szCs w:val="24"/>
        </w:rPr>
        <w:t>…................................................ do …..............................................</w:t>
      </w:r>
    </w:p>
    <w:p w14:paraId="1946C615" w14:textId="77777777" w:rsidR="008E278A" w:rsidRPr="00531E76" w:rsidRDefault="008E278A">
      <w:pPr>
        <w:spacing w:after="0"/>
        <w:jc w:val="both"/>
        <w:rPr>
          <w:i/>
          <w:sz w:val="24"/>
          <w:szCs w:val="24"/>
        </w:rPr>
      </w:pPr>
    </w:p>
    <w:p w14:paraId="4B29E29A" w14:textId="77777777" w:rsidR="00DE34B2" w:rsidRPr="00531E76" w:rsidRDefault="00DE34B2">
      <w:pPr>
        <w:spacing w:after="0"/>
        <w:jc w:val="both"/>
        <w:rPr>
          <w:i/>
          <w:sz w:val="24"/>
          <w:szCs w:val="24"/>
        </w:rPr>
      </w:pPr>
    </w:p>
    <w:p w14:paraId="20E71905" w14:textId="77777777" w:rsidR="008E278A" w:rsidRPr="00531E76" w:rsidRDefault="008E278A">
      <w:pPr>
        <w:numPr>
          <w:ilvl w:val="0"/>
          <w:numId w:val="1"/>
        </w:numPr>
        <w:spacing w:after="0"/>
        <w:ind w:left="340"/>
        <w:jc w:val="both"/>
      </w:pPr>
      <w:r w:rsidRPr="00531E76">
        <w:t>Oświadczam, że w lokalu mieszkalnym/domu jednorodzinnym* zamieszkują nw. osoby: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4491"/>
        <w:gridCol w:w="3796"/>
      </w:tblGrid>
      <w:tr w:rsidR="008E278A" w:rsidRPr="00531E76" w14:paraId="1B3507A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79DF2" w14:textId="77777777" w:rsidR="008E278A" w:rsidRPr="00531E76" w:rsidRDefault="008E278A">
            <w:pPr>
              <w:spacing w:after="0"/>
              <w:jc w:val="center"/>
            </w:pPr>
            <w:r w:rsidRPr="00531E76">
              <w:rPr>
                <w:b/>
              </w:rPr>
              <w:t>Lp.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33318C" w14:textId="77777777" w:rsidR="008E278A" w:rsidRPr="00531E76" w:rsidRDefault="008E278A">
            <w:pPr>
              <w:spacing w:after="0"/>
              <w:jc w:val="center"/>
            </w:pPr>
            <w:r w:rsidRPr="00531E76">
              <w:rPr>
                <w:b/>
              </w:rPr>
              <w:t>Imię i nazwisko</w:t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792A" w14:textId="77777777" w:rsidR="008E278A" w:rsidRPr="00531E76" w:rsidRDefault="008E278A">
            <w:pPr>
              <w:spacing w:after="0"/>
              <w:jc w:val="center"/>
            </w:pPr>
            <w:r w:rsidRPr="00531E76">
              <w:rPr>
                <w:b/>
              </w:rPr>
              <w:t>Stopień pokrewieństwa</w:t>
            </w:r>
          </w:p>
        </w:tc>
      </w:tr>
      <w:tr w:rsidR="008E278A" w:rsidRPr="00531E76" w14:paraId="7D3FB755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3E291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7BE66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03435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08E173E3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692F2B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2.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433EB1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8DD5F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2E16E048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276DEE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3.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B13295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E3FEA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4F3FF0D5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6EFC4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4.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49023A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449B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3A6F717E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070567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5.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671B15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C63A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08687A65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1C11E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6.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3A8DA4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89C13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103E88FA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2C20FA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7.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9D7B5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52022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5793E550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19A361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8.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9DA1CB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4D59E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7E24A42E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122E0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9.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33CC08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734E2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3EB2200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BB6FFF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10.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46A11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6059D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0457ECC1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40ED3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11.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39A3C6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CA4B7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06B37E6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226DA6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12.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D5425D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FA116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07471444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0595E8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13.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54A041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48F37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8E278A" w:rsidRPr="00531E76" w14:paraId="5D18A2C9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11BAA" w14:textId="77777777" w:rsidR="008E278A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14.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F33FA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9FB40" w14:textId="77777777" w:rsidR="008E278A" w:rsidRPr="00531E76" w:rsidRDefault="008E278A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DE34B2" w:rsidRPr="00531E76" w14:paraId="2ED68BC3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29DF60" w14:textId="77777777" w:rsidR="00DE34B2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15.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B1E00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A9B59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DE34B2" w:rsidRPr="00531E76" w14:paraId="142E59DD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BC8DEE" w14:textId="77777777" w:rsidR="00DE34B2" w:rsidRPr="00531E76" w:rsidRDefault="00B92146" w:rsidP="00B92146">
            <w:pPr>
              <w:snapToGrid w:val="0"/>
              <w:spacing w:after="0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16.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9DD85A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B5F6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  <w:tr w:rsidR="00DE34B2" w:rsidRPr="00531E76" w14:paraId="694D0C86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A2F4D" w14:textId="77777777" w:rsidR="00DE34B2" w:rsidRPr="00531E76" w:rsidRDefault="00B92146" w:rsidP="00B92146">
            <w:pPr>
              <w:snapToGrid w:val="0"/>
              <w:spacing w:after="0"/>
              <w:jc w:val="center"/>
              <w:rPr>
                <w:sz w:val="26"/>
                <w:szCs w:val="26"/>
              </w:rPr>
            </w:pPr>
            <w:r w:rsidRPr="00531E76">
              <w:rPr>
                <w:sz w:val="26"/>
                <w:szCs w:val="26"/>
              </w:rPr>
              <w:t>17.</w:t>
            </w:r>
          </w:p>
        </w:tc>
        <w:tc>
          <w:tcPr>
            <w:tcW w:w="4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589C5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31A83" w14:textId="77777777" w:rsidR="00DE34B2" w:rsidRPr="00531E76" w:rsidRDefault="00DE34B2">
            <w:pPr>
              <w:snapToGrid w:val="0"/>
              <w:spacing w:after="0"/>
              <w:jc w:val="both"/>
              <w:rPr>
                <w:sz w:val="26"/>
                <w:szCs w:val="26"/>
              </w:rPr>
            </w:pPr>
          </w:p>
        </w:tc>
      </w:tr>
    </w:tbl>
    <w:p w14:paraId="4BE650F6" w14:textId="77777777" w:rsidR="008E278A" w:rsidRPr="00531E76" w:rsidRDefault="008E278A">
      <w:pPr>
        <w:spacing w:after="0"/>
        <w:jc w:val="both"/>
      </w:pPr>
    </w:p>
    <w:p w14:paraId="5DBCD6DD" w14:textId="77777777" w:rsidR="00DE34B2" w:rsidRPr="00531E76" w:rsidRDefault="00DE34B2">
      <w:pPr>
        <w:spacing w:after="0"/>
        <w:jc w:val="both"/>
      </w:pPr>
    </w:p>
    <w:p w14:paraId="308BD2E6" w14:textId="77777777" w:rsidR="00DE34B2" w:rsidRPr="00531E76" w:rsidRDefault="00DE34B2">
      <w:pPr>
        <w:spacing w:after="0"/>
        <w:jc w:val="both"/>
      </w:pPr>
    </w:p>
    <w:p w14:paraId="7F2689A2" w14:textId="77777777" w:rsidR="00DE34B2" w:rsidRPr="00531E76" w:rsidRDefault="00DE34B2">
      <w:pPr>
        <w:spacing w:after="0"/>
        <w:jc w:val="both"/>
      </w:pPr>
    </w:p>
    <w:p w14:paraId="047B0204" w14:textId="77777777" w:rsidR="00DE34B2" w:rsidRPr="00531E76" w:rsidRDefault="00DE34B2">
      <w:pPr>
        <w:spacing w:after="0"/>
        <w:jc w:val="both"/>
      </w:pPr>
    </w:p>
    <w:p w14:paraId="7E091829" w14:textId="77777777" w:rsidR="008E278A" w:rsidRPr="00531E76" w:rsidRDefault="008E278A">
      <w:pPr>
        <w:numPr>
          <w:ilvl w:val="0"/>
          <w:numId w:val="1"/>
        </w:numPr>
        <w:spacing w:after="0" w:line="240" w:lineRule="auto"/>
        <w:ind w:left="340"/>
        <w:jc w:val="both"/>
      </w:pPr>
      <w:r w:rsidRPr="00531E76">
        <w:lastRenderedPageBreak/>
        <w:t>Oświadczam, że wysokość kosztów miesięcznych poniesionych w ww. okresie rozliczeniowym na utrzymanie lokalu mieszkalnego/domu jednorodzinnego* wyniosła: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7"/>
        <w:gridCol w:w="3737"/>
        <w:gridCol w:w="1490"/>
        <w:gridCol w:w="1559"/>
        <w:gridCol w:w="1579"/>
      </w:tblGrid>
      <w:tr w:rsidR="008E278A" w:rsidRPr="00531E76" w14:paraId="40BE37DF" w14:textId="77777777"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0CC63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DD698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Rodzaj wydatku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E5CE3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Miesięczny koszt w złotych</w:t>
            </w:r>
          </w:p>
        </w:tc>
      </w:tr>
      <w:tr w:rsidR="008E278A" w:rsidRPr="00531E76" w14:paraId="175FE3D1" w14:textId="77777777"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7243D2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A0B904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E68D3D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C5659A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7BC4E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E278A" w:rsidRPr="00531E76" w14:paraId="74551EC0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B3767B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53750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Czynsz / najem lokalu mieszkalnego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79762" w14:textId="77777777" w:rsidR="0079510A" w:rsidRPr="00531E76" w:rsidRDefault="0079510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37619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7D9A3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E762342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89921B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2.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B6CE15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Energia elektryczna i cieplna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0CBEE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0500A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0B3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A747C65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3727F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3.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C2B9C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Opał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1BF5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77156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CAFE3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1AC68FBA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D4FBDE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4.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CF50EE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 xml:space="preserve">Woda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0C023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B7B3F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0D05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2AC9856" w14:textId="77777777"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</w:tcPr>
          <w:p w14:paraId="4E84836C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5.</w:t>
            </w:r>
          </w:p>
        </w:tc>
        <w:tc>
          <w:tcPr>
            <w:tcW w:w="3737" w:type="dxa"/>
            <w:tcBorders>
              <w:left w:val="single" w:sz="4" w:space="0" w:color="000000"/>
              <w:bottom w:val="single" w:sz="4" w:space="0" w:color="000000"/>
            </w:tcBorders>
          </w:tcPr>
          <w:p w14:paraId="4CB2B08F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Gaz</w:t>
            </w:r>
          </w:p>
        </w:tc>
        <w:tc>
          <w:tcPr>
            <w:tcW w:w="1490" w:type="dxa"/>
            <w:tcBorders>
              <w:left w:val="single" w:sz="4" w:space="0" w:color="000000"/>
              <w:bottom w:val="single" w:sz="4" w:space="0" w:color="000000"/>
            </w:tcBorders>
          </w:tcPr>
          <w:p w14:paraId="7E2C2E1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7FF242B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720A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7665E60E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CE3C6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6.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9AF62D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 xml:space="preserve">Odbiór nieczystości stałych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E2EE9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E90E2D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1819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4094C28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37A3B1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7.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8F99D6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Odbiór nieczystości płynnych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0D8D18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EAB05B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565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6054A44A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BB5A60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8.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86BF10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Dźwig osobowy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5C866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9D031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9C4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902BFAD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F89D2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9.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C6F615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Antena zbiorcza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DB77B1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8BA914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2DC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2216C347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8012E8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10.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623DEC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Abonament telewizyjny i radiowy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EE794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B04E7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F4716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0E46EF50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4E3BAF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11.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47E97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Usługi telekomunikacyjne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8954C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861BC1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7D34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4124FA1D" w14:textId="77777777"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57851C" w14:textId="77777777" w:rsidR="008E278A" w:rsidRPr="00531E76" w:rsidRDefault="008E278A">
            <w:pPr>
              <w:spacing w:after="0" w:line="240" w:lineRule="auto"/>
              <w:jc w:val="center"/>
            </w:pPr>
            <w:r w:rsidRPr="00531E76">
              <w:rPr>
                <w:b/>
                <w:sz w:val="24"/>
                <w:szCs w:val="24"/>
              </w:rPr>
              <w:t>SUMA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9A7418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6465ED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7318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429C092B" w14:textId="77777777" w:rsidR="008E278A" w:rsidRPr="00531E76" w:rsidRDefault="008E278A">
      <w:pPr>
        <w:spacing w:after="0" w:line="240" w:lineRule="auto"/>
        <w:ind w:left="360"/>
        <w:jc w:val="both"/>
      </w:pPr>
    </w:p>
    <w:p w14:paraId="7718A044" w14:textId="77777777" w:rsidR="00410F05" w:rsidRPr="00531E76" w:rsidRDefault="008E278A" w:rsidP="00410F05">
      <w:pPr>
        <w:numPr>
          <w:ilvl w:val="0"/>
          <w:numId w:val="1"/>
        </w:numPr>
        <w:spacing w:after="0"/>
        <w:ind w:left="0"/>
        <w:jc w:val="both"/>
      </w:pPr>
      <w:r w:rsidRPr="00531E76">
        <w:t>Oświadczam, że w lokalu mieszkalnym/domu jednorodzinnym* nie prowadzę innej zarobkowej działalności, a wskazane koszty utrzymania związane są z utrzymaniem lokalu mieszkalnego/domu jednorodzinnego, w którym prowadzę rodzinę zastępczą/RDD*.</w:t>
      </w:r>
    </w:p>
    <w:p w14:paraId="06C95541" w14:textId="77777777" w:rsidR="00410F05" w:rsidRPr="00531E76" w:rsidRDefault="008E278A" w:rsidP="00410F05">
      <w:pPr>
        <w:numPr>
          <w:ilvl w:val="0"/>
          <w:numId w:val="1"/>
        </w:numPr>
        <w:spacing w:after="0"/>
        <w:ind w:left="0"/>
        <w:jc w:val="both"/>
      </w:pPr>
      <w:r w:rsidRPr="00531E76">
        <w:t>Świadomy/a odpowiedzialności karnej wynikającej z art. 233 § 1 Kodeksu karnego oświadczam, że dane zawarte we wniosku oraz załącznikach są zgodne ze stanem faktycznym.</w:t>
      </w:r>
    </w:p>
    <w:p w14:paraId="74D85E86" w14:textId="77777777" w:rsidR="008E278A" w:rsidRPr="00531E76" w:rsidRDefault="008E278A" w:rsidP="00410F05">
      <w:pPr>
        <w:numPr>
          <w:ilvl w:val="0"/>
          <w:numId w:val="1"/>
        </w:numPr>
        <w:spacing w:after="0"/>
        <w:ind w:left="0"/>
        <w:jc w:val="both"/>
      </w:pPr>
      <w:r w:rsidRPr="00531E76">
        <w:t>Do wniosku dołączam kopie dokumentów potwierdzających poniesione koszty, o których mowa w pkt. 2 wniosku.</w:t>
      </w:r>
    </w:p>
    <w:p w14:paraId="2BAF3890" w14:textId="77777777" w:rsidR="008E278A" w:rsidRPr="00531E76" w:rsidRDefault="008E278A">
      <w:pPr>
        <w:spacing w:after="0" w:line="360" w:lineRule="auto"/>
        <w:jc w:val="both"/>
      </w:pPr>
    </w:p>
    <w:p w14:paraId="7C19A5C7" w14:textId="77777777" w:rsidR="008E278A" w:rsidRPr="00531E76" w:rsidRDefault="008E278A">
      <w:pPr>
        <w:spacing w:after="0" w:line="360" w:lineRule="auto"/>
        <w:jc w:val="both"/>
      </w:pPr>
      <w:r w:rsidRPr="00531E76">
        <w:t>*niepotrzebne skreślić</w:t>
      </w:r>
    </w:p>
    <w:p w14:paraId="7EF9CFB5" w14:textId="77777777" w:rsidR="008E278A" w:rsidRPr="00531E76" w:rsidRDefault="008E278A">
      <w:pPr>
        <w:spacing w:after="0" w:line="240" w:lineRule="auto"/>
        <w:jc w:val="both"/>
      </w:pP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="00DE34B2" w:rsidRPr="00531E76">
        <w:t xml:space="preserve">          </w:t>
      </w:r>
      <w:r w:rsidRPr="00531E76">
        <w:t>………………………………………</w:t>
      </w:r>
    </w:p>
    <w:p w14:paraId="50A23BE1" w14:textId="77777777" w:rsidR="008E278A" w:rsidRPr="00531E76" w:rsidRDefault="008E278A">
      <w:pPr>
        <w:spacing w:after="0" w:line="240" w:lineRule="auto"/>
        <w:jc w:val="both"/>
      </w:pP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  <w:t>Podpis wnioskodawcy</w:t>
      </w:r>
    </w:p>
    <w:p w14:paraId="7ADFFA94" w14:textId="77777777" w:rsidR="008E278A" w:rsidRPr="00531E76" w:rsidRDefault="008E278A">
      <w:pPr>
        <w:spacing w:after="0" w:line="480" w:lineRule="auto"/>
        <w:jc w:val="both"/>
      </w:pP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</w:p>
    <w:p w14:paraId="7D9D09C8" w14:textId="77777777" w:rsidR="008E278A" w:rsidRPr="00531E76" w:rsidRDefault="008E278A">
      <w:pPr>
        <w:spacing w:after="0" w:line="240" w:lineRule="auto"/>
        <w:jc w:val="both"/>
      </w:pPr>
      <w:r w:rsidRPr="00531E76">
        <w:rPr>
          <w:b/>
        </w:rPr>
        <w:t>Opinia organizatora rodzinnej pieczy zastępczej</w:t>
      </w:r>
    </w:p>
    <w:p w14:paraId="0C8D2DFA" w14:textId="77777777" w:rsidR="008E278A" w:rsidRPr="00531E76" w:rsidRDefault="008E278A">
      <w:pPr>
        <w:spacing w:after="0" w:line="240" w:lineRule="auto"/>
        <w:jc w:val="both"/>
        <w:rPr>
          <w:sz w:val="20"/>
          <w:szCs w:val="20"/>
        </w:rPr>
      </w:pPr>
      <w:r w:rsidRPr="00531E76">
        <w:rPr>
          <w:i/>
          <w:sz w:val="20"/>
          <w:szCs w:val="20"/>
        </w:rPr>
        <w:t>(nie dotyczy wniosków złożonych przez prowadzących rodzinny dom dziecka)</w:t>
      </w:r>
      <w:r w:rsidRPr="00531E76">
        <w:rPr>
          <w:sz w:val="20"/>
          <w:szCs w:val="20"/>
        </w:rPr>
        <w:t>:</w:t>
      </w:r>
    </w:p>
    <w:p w14:paraId="1F298E17" w14:textId="77777777" w:rsidR="00DE34B2" w:rsidRPr="00531E76" w:rsidRDefault="00DE34B2">
      <w:pPr>
        <w:spacing w:after="0" w:line="240" w:lineRule="auto"/>
        <w:jc w:val="both"/>
      </w:pPr>
    </w:p>
    <w:p w14:paraId="183CB9A9" w14:textId="77777777" w:rsidR="00410F05" w:rsidRPr="00531E76" w:rsidRDefault="008E278A" w:rsidP="00AE7CA0">
      <w:pPr>
        <w:spacing w:after="0" w:line="480" w:lineRule="auto"/>
        <w:jc w:val="both"/>
        <w:rPr>
          <w:sz w:val="12"/>
          <w:szCs w:val="12"/>
        </w:rPr>
      </w:pPr>
      <w:r w:rsidRPr="00531E76">
        <w:rPr>
          <w:rFonts w:eastAsia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</w:t>
      </w:r>
      <w:r w:rsidRPr="00531E76">
        <w:t>.</w:t>
      </w:r>
      <w:r w:rsidRPr="00531E76">
        <w:rPr>
          <w:rFonts w:eastAsia="Times New Roman"/>
        </w:rPr>
        <w:t>………………………………………………………………………………………………………......…………………………………………………………………………………………………………..</w:t>
      </w:r>
      <w:r w:rsidRPr="00531E76">
        <w:t>..</w:t>
      </w:r>
      <w:r w:rsidR="00DE34B2" w:rsidRPr="00531E76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E7CA0" w:rsidRPr="00531E76">
        <w:t>..</w:t>
      </w:r>
    </w:p>
    <w:p w14:paraId="6CAB4FCC" w14:textId="77777777" w:rsidR="00410F05" w:rsidRPr="00531E76" w:rsidRDefault="00410F05" w:rsidP="00AE7CA0">
      <w:pPr>
        <w:spacing w:after="0" w:line="480" w:lineRule="auto"/>
        <w:jc w:val="both"/>
        <w:rPr>
          <w:sz w:val="12"/>
          <w:szCs w:val="12"/>
        </w:rPr>
      </w:pPr>
    </w:p>
    <w:p w14:paraId="03214949" w14:textId="77777777" w:rsidR="008E278A" w:rsidRPr="00531E76" w:rsidRDefault="008E278A">
      <w:pPr>
        <w:spacing w:after="0" w:line="240" w:lineRule="auto"/>
        <w:jc w:val="both"/>
      </w:pP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Pr="00531E76">
        <w:tab/>
      </w:r>
      <w:r w:rsidR="00DE34B2" w:rsidRPr="00531E76">
        <w:t xml:space="preserve">            </w:t>
      </w:r>
      <w:r w:rsidRPr="00531E76">
        <w:t xml:space="preserve"> …….………………………………..</w:t>
      </w:r>
    </w:p>
    <w:p w14:paraId="2F0538E2" w14:textId="77777777" w:rsidR="00DE34B2" w:rsidRPr="00531E76" w:rsidRDefault="00AE7CA0" w:rsidP="00AE7CA0">
      <w:pPr>
        <w:spacing w:after="0" w:line="240" w:lineRule="auto"/>
        <w:jc w:val="center"/>
      </w:pPr>
      <w:r w:rsidRPr="00531E76">
        <w:rPr>
          <w:rFonts w:eastAsia="Times New Roman"/>
        </w:rPr>
        <w:t xml:space="preserve">                                                                                                                      </w:t>
      </w:r>
      <w:r w:rsidR="008E278A" w:rsidRPr="00531E76">
        <w:rPr>
          <w:rFonts w:eastAsia="Times New Roman"/>
        </w:rPr>
        <w:t xml:space="preserve"> </w:t>
      </w:r>
      <w:r w:rsidR="008E278A" w:rsidRPr="00531E76">
        <w:t>(podpis pracownika opiniującego)</w:t>
      </w:r>
    </w:p>
    <w:p w14:paraId="7663F4E4" w14:textId="77777777" w:rsidR="00410F05" w:rsidRPr="00531E76" w:rsidRDefault="00410F05" w:rsidP="00AE7CA0">
      <w:pPr>
        <w:spacing w:after="0" w:line="240" w:lineRule="auto"/>
        <w:jc w:val="center"/>
      </w:pPr>
    </w:p>
    <w:p w14:paraId="73B6C7E9" w14:textId="77777777" w:rsidR="008E278A" w:rsidRPr="00531E76" w:rsidRDefault="008E278A">
      <w:pPr>
        <w:spacing w:after="0" w:line="480" w:lineRule="auto"/>
        <w:jc w:val="both"/>
      </w:pPr>
      <w:r w:rsidRPr="00531E76">
        <w:rPr>
          <w:b/>
        </w:rPr>
        <w:t>Adnotacje pracownika rozpatrującego wniosek</w:t>
      </w:r>
    </w:p>
    <w:p w14:paraId="462023DD" w14:textId="77777777" w:rsidR="008E278A" w:rsidRPr="00531E76" w:rsidRDefault="008E278A">
      <w:pPr>
        <w:pStyle w:val="Akapitzlist"/>
        <w:spacing w:after="0" w:line="240" w:lineRule="auto"/>
        <w:ind w:left="0"/>
        <w:jc w:val="both"/>
      </w:pPr>
      <w:r w:rsidRPr="00531E76">
        <w:rPr>
          <w:b/>
          <w:sz w:val="24"/>
          <w:szCs w:val="24"/>
        </w:rPr>
        <w:t>Potwierdzenie poprawności naliczonych kosztów utrzymania lokalu mieszkalnego/domu jednorodzinnego*: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7"/>
        <w:gridCol w:w="3737"/>
        <w:gridCol w:w="1490"/>
        <w:gridCol w:w="1559"/>
        <w:gridCol w:w="1579"/>
      </w:tblGrid>
      <w:tr w:rsidR="008E278A" w:rsidRPr="00531E76" w14:paraId="226CFB81" w14:textId="77777777">
        <w:tc>
          <w:tcPr>
            <w:tcW w:w="7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0CB69E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C6A35E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Rodzaj wydatku</w:t>
            </w:r>
          </w:p>
        </w:tc>
        <w:tc>
          <w:tcPr>
            <w:tcW w:w="46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60A11" w14:textId="77777777" w:rsidR="008E278A" w:rsidRPr="00531E76" w:rsidRDefault="008E27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b/>
                <w:sz w:val="24"/>
                <w:szCs w:val="24"/>
              </w:rPr>
              <w:t>Miesięczny koszt w złotych</w:t>
            </w:r>
          </w:p>
        </w:tc>
      </w:tr>
      <w:tr w:rsidR="008E278A" w:rsidRPr="00531E76" w14:paraId="1CCD20BC" w14:textId="77777777">
        <w:tc>
          <w:tcPr>
            <w:tcW w:w="7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F948B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7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67B84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1531D1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24F76B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8B35" w14:textId="77777777" w:rsidR="008E278A" w:rsidRPr="00531E76" w:rsidRDefault="008E278A">
            <w:pPr>
              <w:snapToGrid w:val="0"/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E278A" w:rsidRPr="00531E76" w14:paraId="01CC6F56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D93C8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CB1E11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Czynsz / najem lokalu mieszkalnego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D7E24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D109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2E8DF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1788AE04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7D753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2.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6C5944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Energia elektryczna i cieplna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A97131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681ABF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0933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78A69067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8883AD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3.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074D8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Opał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FF32A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6DC46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D5EB2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06830E4B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FEB309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4.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271E3C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 xml:space="preserve">Woda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FC5F4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19F988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6B2B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03E4415A" w14:textId="77777777">
        <w:tc>
          <w:tcPr>
            <w:tcW w:w="727" w:type="dxa"/>
            <w:tcBorders>
              <w:left w:val="single" w:sz="4" w:space="0" w:color="000000"/>
              <w:bottom w:val="single" w:sz="4" w:space="0" w:color="000000"/>
            </w:tcBorders>
          </w:tcPr>
          <w:p w14:paraId="6CC817CE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5.</w:t>
            </w:r>
          </w:p>
        </w:tc>
        <w:tc>
          <w:tcPr>
            <w:tcW w:w="3737" w:type="dxa"/>
            <w:tcBorders>
              <w:left w:val="single" w:sz="4" w:space="0" w:color="000000"/>
              <w:bottom w:val="single" w:sz="4" w:space="0" w:color="000000"/>
            </w:tcBorders>
          </w:tcPr>
          <w:p w14:paraId="53461B64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Gaz</w:t>
            </w:r>
          </w:p>
        </w:tc>
        <w:tc>
          <w:tcPr>
            <w:tcW w:w="1490" w:type="dxa"/>
            <w:tcBorders>
              <w:left w:val="single" w:sz="4" w:space="0" w:color="000000"/>
              <w:bottom w:val="single" w:sz="4" w:space="0" w:color="000000"/>
            </w:tcBorders>
          </w:tcPr>
          <w:p w14:paraId="4395B85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14:paraId="61CE132F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DEA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7026FC60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ABD244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6.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AE59DC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 xml:space="preserve">Odbiór nieczystości stałych 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BA40FD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5BEB40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CB8B6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3BCA6FA7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ACDC0C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7.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8284DC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Odbiór nieczystości płynnych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2FD73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605D61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B2A81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408BC7A9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2A3CDF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8.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6E23BB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Dźwig osobowy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5DAC47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A6F67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D2F5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58C2BFF2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7833F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9.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F2F474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Antena zbiorcza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990DE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B78293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946EE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6343D9F8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4A9C8D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10.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64ADCE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Abonament telewizyjny i radiowy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C96D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E3C29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D312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75102AD2" w14:textId="77777777"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DE466" w14:textId="77777777" w:rsidR="008E278A" w:rsidRPr="00531E76" w:rsidRDefault="008E278A" w:rsidP="00B9214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11.</w:t>
            </w:r>
          </w:p>
        </w:tc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FFE6B5" w14:textId="77777777" w:rsidR="008E278A" w:rsidRPr="00531E76" w:rsidRDefault="008E278A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531E76">
              <w:rPr>
                <w:sz w:val="24"/>
                <w:szCs w:val="24"/>
              </w:rPr>
              <w:t>Usługi telekomunikacyjne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29CCC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861F4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B4A59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8E278A" w:rsidRPr="00531E76" w14:paraId="1F35643D" w14:textId="77777777">
        <w:tc>
          <w:tcPr>
            <w:tcW w:w="4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47A91D" w14:textId="77777777" w:rsidR="008E278A" w:rsidRPr="00531E76" w:rsidRDefault="008E278A">
            <w:pPr>
              <w:spacing w:after="0" w:line="240" w:lineRule="auto"/>
              <w:jc w:val="center"/>
            </w:pPr>
            <w:r w:rsidRPr="00531E76">
              <w:rPr>
                <w:b/>
                <w:sz w:val="24"/>
                <w:szCs w:val="24"/>
              </w:rPr>
              <w:t>SUMA</w:t>
            </w:r>
          </w:p>
        </w:tc>
        <w:tc>
          <w:tcPr>
            <w:tcW w:w="1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2F6386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9E90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E0AEA" w14:textId="77777777" w:rsidR="008E278A" w:rsidRPr="00531E76" w:rsidRDefault="008E278A">
            <w:pPr>
              <w:snapToGrid w:val="0"/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5E533899" w14:textId="77777777" w:rsidR="00AE7CA0" w:rsidRPr="00531E76" w:rsidRDefault="00AE7CA0">
      <w:pPr>
        <w:pStyle w:val="Akapitzlist"/>
        <w:spacing w:after="0" w:line="480" w:lineRule="auto"/>
        <w:ind w:left="0"/>
        <w:jc w:val="both"/>
      </w:pPr>
    </w:p>
    <w:p w14:paraId="39AF2784" w14:textId="77777777" w:rsidR="008E278A" w:rsidRPr="00531E76" w:rsidRDefault="008E278A">
      <w:pPr>
        <w:pStyle w:val="Akapitzlist"/>
        <w:spacing w:after="0" w:line="480" w:lineRule="auto"/>
        <w:ind w:left="0"/>
        <w:jc w:val="both"/>
      </w:pPr>
      <w:r w:rsidRPr="00531E76">
        <w:t>Wysokość wnioskowanego świadczenia i okres, na który będzie przyznane:</w:t>
      </w:r>
    </w:p>
    <w:p w14:paraId="0F8BB5F1" w14:textId="77777777" w:rsidR="008E278A" w:rsidRPr="00531E76" w:rsidRDefault="008E278A">
      <w:pPr>
        <w:pStyle w:val="Akapitzlist"/>
        <w:spacing w:after="0" w:line="240" w:lineRule="auto"/>
        <w:jc w:val="right"/>
        <w:rPr>
          <w:rFonts w:eastAsia="Times New Roman"/>
          <w:sz w:val="8"/>
          <w:szCs w:val="8"/>
        </w:rPr>
      </w:pPr>
    </w:p>
    <w:p w14:paraId="7DCFA0DC" w14:textId="77777777" w:rsidR="008E278A" w:rsidRPr="00531E76" w:rsidRDefault="008E278A" w:rsidP="00845B13">
      <w:pPr>
        <w:pStyle w:val="Akapitzlist"/>
        <w:spacing w:after="0"/>
        <w:ind w:left="-15"/>
      </w:pPr>
      <w:r w:rsidRPr="00531E76">
        <w:rPr>
          <w:rFonts w:eastAsia="Times New Roman"/>
        </w:rPr>
        <w:t>………………………………………………………………………………………………………….…</w:t>
      </w:r>
      <w:r w:rsidR="00DE34B2" w:rsidRPr="00531E76">
        <w:rPr>
          <w:rFonts w:eastAsia="Times New Roman"/>
        </w:rPr>
        <w:t>……………………………………………</w:t>
      </w:r>
      <w:r w:rsidR="00845B13" w:rsidRPr="00531E76">
        <w:rPr>
          <w:rFonts w:eastAsia="Times New Roman"/>
        </w:rPr>
        <w:t>…</w:t>
      </w:r>
    </w:p>
    <w:p w14:paraId="215B0E9C" w14:textId="77777777" w:rsidR="008E278A" w:rsidRPr="00531E76" w:rsidRDefault="008E278A" w:rsidP="00845B13">
      <w:pPr>
        <w:pStyle w:val="Akapitzlist"/>
        <w:spacing w:after="0"/>
        <w:jc w:val="right"/>
        <w:rPr>
          <w:sz w:val="12"/>
          <w:szCs w:val="12"/>
        </w:rPr>
      </w:pPr>
    </w:p>
    <w:p w14:paraId="3D4C45B9" w14:textId="77777777" w:rsidR="008E278A" w:rsidRPr="00531E76" w:rsidRDefault="008E278A" w:rsidP="00845B13">
      <w:pPr>
        <w:pStyle w:val="Akapitzlist"/>
        <w:spacing w:after="0"/>
        <w:ind w:left="0"/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DE34B2" w:rsidRPr="00531E76">
        <w:rPr>
          <w:rFonts w:eastAsia="Times New Roman"/>
        </w:rPr>
        <w:t>……………………………………………</w:t>
      </w:r>
      <w:r w:rsidR="00845B13" w:rsidRPr="00531E76">
        <w:rPr>
          <w:rFonts w:eastAsia="Times New Roman"/>
        </w:rPr>
        <w:t>…</w:t>
      </w:r>
    </w:p>
    <w:p w14:paraId="321B95E3" w14:textId="77777777" w:rsidR="008E278A" w:rsidRPr="00531E76" w:rsidRDefault="008E278A" w:rsidP="00845B13">
      <w:pPr>
        <w:pStyle w:val="Akapitzlist"/>
        <w:spacing w:after="0"/>
        <w:jc w:val="right"/>
        <w:rPr>
          <w:sz w:val="12"/>
          <w:szCs w:val="12"/>
        </w:rPr>
      </w:pPr>
    </w:p>
    <w:p w14:paraId="6751EA79" w14:textId="77777777" w:rsidR="008E278A" w:rsidRPr="00531E76" w:rsidRDefault="008E278A" w:rsidP="00845B13">
      <w:pPr>
        <w:pStyle w:val="Akapitzlist"/>
        <w:spacing w:after="0"/>
        <w:ind w:left="0"/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845B13" w:rsidRPr="00531E76">
        <w:rPr>
          <w:rFonts w:eastAsia="Times New Roman"/>
        </w:rPr>
        <w:t>………………………………………………</w:t>
      </w:r>
    </w:p>
    <w:p w14:paraId="4C9D08F6" w14:textId="77777777" w:rsidR="008E278A" w:rsidRPr="00531E76" w:rsidRDefault="008E278A" w:rsidP="00845B13">
      <w:pPr>
        <w:pStyle w:val="Akapitzlist"/>
        <w:spacing w:after="0"/>
        <w:jc w:val="right"/>
        <w:rPr>
          <w:rFonts w:eastAsia="Times New Roman"/>
          <w:sz w:val="12"/>
          <w:szCs w:val="12"/>
        </w:rPr>
      </w:pPr>
    </w:p>
    <w:p w14:paraId="3F6D9983" w14:textId="77777777" w:rsidR="008E278A" w:rsidRPr="00531E76" w:rsidRDefault="008E278A" w:rsidP="00845B13">
      <w:pPr>
        <w:pStyle w:val="Akapitzlist"/>
        <w:spacing w:after="0"/>
        <w:ind w:left="0"/>
        <w:rPr>
          <w:rFonts w:eastAsia="Times New Roman"/>
        </w:rPr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845B13" w:rsidRPr="00531E76">
        <w:rPr>
          <w:rFonts w:eastAsia="Times New Roman"/>
        </w:rPr>
        <w:t>………………………………………………</w:t>
      </w:r>
    </w:p>
    <w:p w14:paraId="6AA70FC1" w14:textId="77777777" w:rsidR="008E278A" w:rsidRPr="00531E76" w:rsidRDefault="008E278A" w:rsidP="00845B13">
      <w:pPr>
        <w:pStyle w:val="Akapitzlist"/>
        <w:spacing w:after="0"/>
        <w:jc w:val="right"/>
        <w:rPr>
          <w:sz w:val="12"/>
          <w:szCs w:val="12"/>
        </w:rPr>
      </w:pPr>
    </w:p>
    <w:p w14:paraId="26143ECC" w14:textId="77777777" w:rsidR="008E278A" w:rsidRPr="00531E76" w:rsidRDefault="008E278A" w:rsidP="00845B13">
      <w:pPr>
        <w:pStyle w:val="Akapitzlist"/>
        <w:spacing w:after="0"/>
        <w:ind w:left="0"/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845B13" w:rsidRPr="00531E76">
        <w:rPr>
          <w:rFonts w:eastAsia="Times New Roman"/>
        </w:rPr>
        <w:t>………………………………………………</w:t>
      </w:r>
    </w:p>
    <w:p w14:paraId="71B9F039" w14:textId="77777777" w:rsidR="008E278A" w:rsidRPr="00531E76" w:rsidRDefault="008E278A" w:rsidP="00845B13">
      <w:pPr>
        <w:pStyle w:val="Akapitzlist"/>
        <w:spacing w:after="0"/>
        <w:jc w:val="right"/>
        <w:rPr>
          <w:rFonts w:eastAsia="Times New Roman"/>
          <w:sz w:val="12"/>
          <w:szCs w:val="12"/>
        </w:rPr>
      </w:pPr>
    </w:p>
    <w:p w14:paraId="0541ABED" w14:textId="77777777" w:rsidR="008E278A" w:rsidRPr="00531E76" w:rsidRDefault="008E278A" w:rsidP="00845B13">
      <w:pPr>
        <w:pStyle w:val="Akapitzlist"/>
        <w:spacing w:after="0"/>
        <w:ind w:left="0"/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845B13" w:rsidRPr="00531E76">
        <w:rPr>
          <w:rFonts w:eastAsia="Times New Roman"/>
        </w:rPr>
        <w:t>………………………………………………</w:t>
      </w:r>
    </w:p>
    <w:p w14:paraId="436D6842" w14:textId="77777777" w:rsidR="008E278A" w:rsidRPr="00531E76" w:rsidRDefault="008E278A" w:rsidP="00845B13">
      <w:pPr>
        <w:pStyle w:val="Akapitzlist"/>
        <w:spacing w:after="0"/>
        <w:jc w:val="right"/>
        <w:rPr>
          <w:sz w:val="12"/>
          <w:szCs w:val="12"/>
        </w:rPr>
      </w:pPr>
    </w:p>
    <w:p w14:paraId="5745788D" w14:textId="77777777" w:rsidR="008E278A" w:rsidRPr="00531E76" w:rsidRDefault="008E278A" w:rsidP="00845B13">
      <w:pPr>
        <w:pStyle w:val="Akapitzlist"/>
        <w:spacing w:after="0"/>
        <w:ind w:left="0"/>
      </w:pPr>
      <w:r w:rsidRPr="00531E76">
        <w:rPr>
          <w:rFonts w:eastAsia="Times New Roman"/>
        </w:rPr>
        <w:t>……………………………………………………………………………………………………………</w:t>
      </w:r>
      <w:r w:rsidR="00845B13" w:rsidRPr="00531E76">
        <w:rPr>
          <w:rFonts w:eastAsia="Times New Roman"/>
        </w:rPr>
        <w:t>………………………………………………</w:t>
      </w:r>
    </w:p>
    <w:p w14:paraId="1F2EAB7E" w14:textId="77777777" w:rsidR="008E278A" w:rsidRPr="00531E76" w:rsidRDefault="008E278A" w:rsidP="00845B13">
      <w:pPr>
        <w:pStyle w:val="Akapitzlist"/>
        <w:spacing w:after="0"/>
        <w:jc w:val="right"/>
        <w:rPr>
          <w:sz w:val="12"/>
          <w:szCs w:val="12"/>
        </w:rPr>
      </w:pPr>
    </w:p>
    <w:p w14:paraId="5C75B453" w14:textId="77777777" w:rsidR="00845B13" w:rsidRPr="00845B13" w:rsidRDefault="00845B13" w:rsidP="00845B13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2A93ACCB" w14:textId="77777777" w:rsidR="00845B13" w:rsidRPr="00845B13" w:rsidRDefault="00845B13" w:rsidP="00845B13">
      <w:pPr>
        <w:pStyle w:val="Akapitzlist"/>
        <w:spacing w:after="0"/>
        <w:jc w:val="right"/>
        <w:rPr>
          <w:sz w:val="12"/>
          <w:szCs w:val="12"/>
        </w:rPr>
      </w:pPr>
    </w:p>
    <w:p w14:paraId="7E58BD03" w14:textId="77777777" w:rsidR="00845B13" w:rsidRPr="00845B13" w:rsidRDefault="00845B13" w:rsidP="00845B13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2D58110E" w14:textId="77777777" w:rsidR="00845B13" w:rsidRPr="00845B13" w:rsidRDefault="00845B13" w:rsidP="00845B13">
      <w:pPr>
        <w:pStyle w:val="Akapitzlist"/>
        <w:spacing w:after="0"/>
        <w:jc w:val="right"/>
        <w:rPr>
          <w:sz w:val="12"/>
          <w:szCs w:val="12"/>
        </w:rPr>
      </w:pPr>
    </w:p>
    <w:p w14:paraId="26930E65" w14:textId="77777777" w:rsidR="00845B13" w:rsidRPr="00845B13" w:rsidRDefault="00845B13" w:rsidP="00845B13">
      <w:pPr>
        <w:pStyle w:val="Akapitzlist"/>
        <w:spacing w:after="0"/>
        <w:ind w:left="0"/>
        <w:rPr>
          <w:rFonts w:eastAsia="Times New Roman"/>
        </w:rPr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729BF707" w14:textId="77777777" w:rsidR="00845B13" w:rsidRPr="00845B13" w:rsidRDefault="00845B13" w:rsidP="00845B13">
      <w:pPr>
        <w:pStyle w:val="Akapitzlist"/>
        <w:spacing w:after="0"/>
        <w:ind w:left="0"/>
      </w:pPr>
    </w:p>
    <w:p w14:paraId="6460CC8A" w14:textId="77777777" w:rsidR="00845B13" w:rsidRPr="00531E76" w:rsidRDefault="00845B13" w:rsidP="00845B13">
      <w:pPr>
        <w:pStyle w:val="Akapitzlist"/>
        <w:spacing w:after="0"/>
        <w:ind w:left="0"/>
        <w:rPr>
          <w:rFonts w:eastAsia="Times New Roman"/>
        </w:rPr>
      </w:pPr>
    </w:p>
    <w:p w14:paraId="7093B3DB" w14:textId="77777777" w:rsidR="00845B13" w:rsidRPr="00531E76" w:rsidRDefault="00845B13" w:rsidP="00845B13">
      <w:pPr>
        <w:pStyle w:val="Akapitzlist"/>
        <w:spacing w:after="0"/>
        <w:ind w:left="0"/>
      </w:pPr>
    </w:p>
    <w:p w14:paraId="6D67BDB6" w14:textId="77777777" w:rsidR="008E278A" w:rsidRPr="00531E76" w:rsidRDefault="008E278A" w:rsidP="00AE7CA0">
      <w:pPr>
        <w:pStyle w:val="Akapitzlist"/>
        <w:spacing w:after="0" w:line="240" w:lineRule="auto"/>
        <w:ind w:left="0"/>
        <w:rPr>
          <w:rFonts w:eastAsia="Times New Roman"/>
        </w:rPr>
      </w:pPr>
    </w:p>
    <w:p w14:paraId="3FE5D159" w14:textId="77777777" w:rsidR="008E278A" w:rsidRPr="00531E76" w:rsidRDefault="00845B13" w:rsidP="00845B13">
      <w:pPr>
        <w:pStyle w:val="Akapitzlist"/>
        <w:spacing w:after="0" w:line="240" w:lineRule="auto"/>
        <w:jc w:val="center"/>
      </w:pPr>
      <w:r w:rsidRPr="00531E76">
        <w:rPr>
          <w:rFonts w:eastAsia="Times New Roman"/>
        </w:rPr>
        <w:t xml:space="preserve">                                                                                               </w:t>
      </w:r>
      <w:r w:rsidR="008E278A" w:rsidRPr="00531E76">
        <w:rPr>
          <w:rFonts w:eastAsia="Times New Roman"/>
        </w:rPr>
        <w:t>…………………………………………</w:t>
      </w:r>
    </w:p>
    <w:p w14:paraId="6E9D2243" w14:textId="77777777" w:rsidR="008E278A" w:rsidRPr="00531E76" w:rsidRDefault="008E278A">
      <w:pPr>
        <w:pStyle w:val="Akapitzlist"/>
        <w:spacing w:after="0" w:line="240" w:lineRule="auto"/>
        <w:ind w:left="4968" w:firstLine="696"/>
        <w:jc w:val="center"/>
      </w:pPr>
      <w:r w:rsidRPr="00531E76">
        <w:t>(podpis pracownika)</w:t>
      </w:r>
    </w:p>
    <w:p w14:paraId="1D3869DD" w14:textId="77777777" w:rsidR="00410F05" w:rsidRPr="00531E76" w:rsidRDefault="00410F05">
      <w:pPr>
        <w:pStyle w:val="Akapitzlist"/>
        <w:spacing w:after="0" w:line="240" w:lineRule="auto"/>
        <w:ind w:left="4968" w:firstLine="696"/>
        <w:jc w:val="center"/>
      </w:pPr>
    </w:p>
    <w:p w14:paraId="18421123" w14:textId="77777777" w:rsidR="00410F05" w:rsidRPr="00531E76" w:rsidRDefault="00410F05">
      <w:pPr>
        <w:pStyle w:val="Akapitzlist"/>
        <w:spacing w:after="0" w:line="240" w:lineRule="auto"/>
        <w:ind w:left="4968" w:firstLine="696"/>
        <w:jc w:val="center"/>
      </w:pPr>
    </w:p>
    <w:p w14:paraId="39983AFD" w14:textId="77777777" w:rsidR="00AE7CA0" w:rsidRPr="00531E76" w:rsidRDefault="00AE7CA0">
      <w:pPr>
        <w:pStyle w:val="Akapitzlist"/>
        <w:spacing w:after="0" w:line="240" w:lineRule="auto"/>
        <w:ind w:left="4968" w:firstLine="696"/>
        <w:jc w:val="center"/>
      </w:pPr>
    </w:p>
    <w:p w14:paraId="201BDC7F" w14:textId="77777777" w:rsidR="008E278A" w:rsidRPr="00531E76" w:rsidRDefault="008E278A">
      <w:pPr>
        <w:spacing w:after="0"/>
        <w:jc w:val="both"/>
      </w:pPr>
      <w:r w:rsidRPr="00531E76">
        <w:rPr>
          <w:b/>
          <w:sz w:val="24"/>
          <w:szCs w:val="24"/>
        </w:rPr>
        <w:lastRenderedPageBreak/>
        <w:t>Decyzja podmiotu realizującego świadczenie</w:t>
      </w:r>
    </w:p>
    <w:p w14:paraId="67E6ACC8" w14:textId="77777777" w:rsidR="008E278A" w:rsidRPr="00531E76" w:rsidRDefault="008E278A">
      <w:pPr>
        <w:pStyle w:val="Akapitzlist"/>
        <w:spacing w:after="0" w:line="240" w:lineRule="auto"/>
        <w:ind w:left="0"/>
        <w:jc w:val="both"/>
        <w:rPr>
          <w:b/>
          <w:sz w:val="24"/>
          <w:szCs w:val="24"/>
        </w:rPr>
      </w:pPr>
    </w:p>
    <w:p w14:paraId="177F5AC9" w14:textId="77777777" w:rsidR="008E278A" w:rsidRPr="00531E76" w:rsidRDefault="008E278A">
      <w:pPr>
        <w:pStyle w:val="Akapitzlist"/>
        <w:spacing w:after="0" w:line="240" w:lineRule="auto"/>
        <w:ind w:left="0"/>
        <w:jc w:val="both"/>
        <w:rPr>
          <w:b/>
          <w:sz w:val="12"/>
          <w:szCs w:val="12"/>
        </w:rPr>
      </w:pPr>
    </w:p>
    <w:p w14:paraId="0BCA9A9A" w14:textId="77777777" w:rsidR="00845B13" w:rsidRPr="00845B13" w:rsidRDefault="00845B13" w:rsidP="00845B13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7699C7A8" w14:textId="77777777" w:rsidR="00845B13" w:rsidRPr="00845B13" w:rsidRDefault="00845B13" w:rsidP="00845B13">
      <w:pPr>
        <w:pStyle w:val="Akapitzlist"/>
        <w:spacing w:after="0"/>
        <w:jc w:val="right"/>
        <w:rPr>
          <w:sz w:val="12"/>
          <w:szCs w:val="12"/>
        </w:rPr>
      </w:pPr>
    </w:p>
    <w:p w14:paraId="048D5D57" w14:textId="77777777" w:rsidR="00845B13" w:rsidRPr="00845B13" w:rsidRDefault="00845B13" w:rsidP="00845B13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3E4275E6" w14:textId="77777777" w:rsidR="00845B13" w:rsidRPr="00845B13" w:rsidRDefault="00845B13" w:rsidP="00845B13">
      <w:pPr>
        <w:pStyle w:val="Akapitzlist"/>
        <w:spacing w:after="0"/>
        <w:jc w:val="right"/>
        <w:rPr>
          <w:sz w:val="12"/>
          <w:szCs w:val="12"/>
        </w:rPr>
      </w:pPr>
    </w:p>
    <w:p w14:paraId="16B1C13D" w14:textId="77777777" w:rsidR="00845B13" w:rsidRPr="00845B13" w:rsidRDefault="00845B13" w:rsidP="00845B13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3C4EFBFB" w14:textId="77777777" w:rsidR="00845B13" w:rsidRPr="00845B13" w:rsidRDefault="00845B13" w:rsidP="00845B13">
      <w:pPr>
        <w:pStyle w:val="Akapitzlist"/>
        <w:spacing w:after="0"/>
        <w:jc w:val="right"/>
        <w:rPr>
          <w:sz w:val="12"/>
          <w:szCs w:val="12"/>
        </w:rPr>
      </w:pPr>
    </w:p>
    <w:p w14:paraId="3D259637" w14:textId="77777777" w:rsidR="00706AE0" w:rsidRPr="00845B13" w:rsidRDefault="00706AE0" w:rsidP="00706AE0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66008123" w14:textId="77777777" w:rsidR="00706AE0" w:rsidRPr="00845B13" w:rsidRDefault="00706AE0" w:rsidP="00706AE0">
      <w:pPr>
        <w:pStyle w:val="Akapitzlist"/>
        <w:spacing w:after="0"/>
        <w:jc w:val="right"/>
        <w:rPr>
          <w:sz w:val="12"/>
          <w:szCs w:val="12"/>
        </w:rPr>
      </w:pPr>
    </w:p>
    <w:p w14:paraId="3C670EA8" w14:textId="77777777" w:rsidR="00706AE0" w:rsidRPr="00845B13" w:rsidRDefault="00706AE0" w:rsidP="00706AE0">
      <w:pPr>
        <w:pStyle w:val="Akapitzlist"/>
        <w:spacing w:after="0"/>
        <w:ind w:left="0"/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58AA0EEF" w14:textId="77777777" w:rsidR="00706AE0" w:rsidRPr="00845B13" w:rsidRDefault="00706AE0" w:rsidP="00706AE0">
      <w:pPr>
        <w:pStyle w:val="Akapitzlist"/>
        <w:spacing w:after="0"/>
        <w:jc w:val="right"/>
        <w:rPr>
          <w:sz w:val="12"/>
          <w:szCs w:val="12"/>
        </w:rPr>
      </w:pPr>
    </w:p>
    <w:p w14:paraId="0F0BC0BE" w14:textId="77777777" w:rsidR="00706AE0" w:rsidRPr="00845B13" w:rsidRDefault="00706AE0" w:rsidP="00706AE0">
      <w:pPr>
        <w:pStyle w:val="Akapitzlist"/>
        <w:spacing w:after="0"/>
        <w:ind w:left="0"/>
        <w:rPr>
          <w:rFonts w:eastAsia="Times New Roman"/>
        </w:rPr>
      </w:pPr>
      <w:r w:rsidRPr="00845B13">
        <w:rPr>
          <w:rFonts w:eastAsia="Times New Roman"/>
        </w:rPr>
        <w:t>……………………………………………………………………………………………………………………………………………………………</w:t>
      </w:r>
    </w:p>
    <w:p w14:paraId="50EDEB4D" w14:textId="77777777" w:rsidR="00706AE0" w:rsidRPr="00845B13" w:rsidRDefault="00706AE0" w:rsidP="00706AE0">
      <w:pPr>
        <w:pStyle w:val="Akapitzlist"/>
        <w:spacing w:after="0"/>
        <w:ind w:left="0"/>
        <w:rPr>
          <w:rFonts w:eastAsia="Times New Roman"/>
        </w:rPr>
      </w:pPr>
    </w:p>
    <w:p w14:paraId="5268BE3E" w14:textId="77777777" w:rsidR="00706AE0" w:rsidRPr="00845B13" w:rsidRDefault="00706AE0" w:rsidP="00845B13">
      <w:pPr>
        <w:pStyle w:val="Akapitzlist"/>
        <w:spacing w:after="0"/>
        <w:ind w:left="0"/>
        <w:rPr>
          <w:rFonts w:eastAsia="Times New Roman"/>
        </w:rPr>
      </w:pPr>
    </w:p>
    <w:p w14:paraId="17571F20" w14:textId="77777777" w:rsidR="008E278A" w:rsidRPr="00531E76" w:rsidRDefault="008E278A">
      <w:pPr>
        <w:pStyle w:val="Akapitzlist"/>
        <w:spacing w:after="0" w:line="360" w:lineRule="auto"/>
        <w:jc w:val="both"/>
        <w:rPr>
          <w:b/>
          <w:sz w:val="8"/>
          <w:szCs w:val="8"/>
        </w:rPr>
      </w:pPr>
    </w:p>
    <w:p w14:paraId="0451D6DC" w14:textId="77777777" w:rsidR="008E278A" w:rsidRPr="00531E76" w:rsidRDefault="008E278A">
      <w:pPr>
        <w:pStyle w:val="Akapitzlist"/>
        <w:spacing w:after="0" w:line="240" w:lineRule="auto"/>
        <w:jc w:val="center"/>
        <w:rPr>
          <w:rFonts w:eastAsia="Times New Roman"/>
          <w:b/>
          <w:sz w:val="8"/>
          <w:szCs w:val="8"/>
        </w:rPr>
      </w:pPr>
    </w:p>
    <w:p w14:paraId="52AC6D4B" w14:textId="77777777" w:rsidR="008E278A" w:rsidRPr="00531E76" w:rsidRDefault="00845B13" w:rsidP="00845B13">
      <w:pPr>
        <w:pStyle w:val="Akapitzlist"/>
        <w:spacing w:after="0" w:line="240" w:lineRule="auto"/>
        <w:jc w:val="center"/>
      </w:pPr>
      <w:r w:rsidRPr="00531E76">
        <w:rPr>
          <w:rFonts w:eastAsia="Times New Roman"/>
        </w:rPr>
        <w:t xml:space="preserve">                                                                                                  </w:t>
      </w:r>
      <w:r w:rsidR="008E278A" w:rsidRPr="00531E76">
        <w:rPr>
          <w:rFonts w:eastAsia="Times New Roman"/>
        </w:rPr>
        <w:t>………………………………………</w:t>
      </w:r>
    </w:p>
    <w:p w14:paraId="3BE9B901" w14:textId="77777777" w:rsidR="008E278A" w:rsidRDefault="008E278A">
      <w:pPr>
        <w:pStyle w:val="Akapitzlist"/>
        <w:spacing w:after="0" w:line="240" w:lineRule="auto"/>
        <w:jc w:val="center"/>
      </w:pP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rPr>
          <w:rFonts w:eastAsia="Times New Roman"/>
        </w:rPr>
        <w:tab/>
      </w:r>
      <w:r w:rsidRPr="00531E76">
        <w:t>(podpis dyrektora)</w:t>
      </w:r>
    </w:p>
    <w:p w14:paraId="106B1E47" w14:textId="77777777" w:rsidR="000A0B3F" w:rsidRPr="000A0B3F" w:rsidRDefault="000A0B3F" w:rsidP="000A0B3F">
      <w:pPr>
        <w:pStyle w:val="Akapitzlist"/>
        <w:ind w:left="0"/>
        <w:jc w:val="center"/>
        <w:rPr>
          <w:sz w:val="20"/>
          <w:szCs w:val="20"/>
        </w:rPr>
      </w:pPr>
      <w:r w:rsidRPr="000A0B3F">
        <w:rPr>
          <w:b/>
          <w:bCs/>
          <w:sz w:val="20"/>
          <w:szCs w:val="20"/>
        </w:rPr>
        <w:t>KLAUZULA INFORMACYJNA</w:t>
      </w:r>
    </w:p>
    <w:p w14:paraId="78754522" w14:textId="77777777" w:rsidR="000A0B3F" w:rsidRPr="000A0B3F" w:rsidRDefault="000A0B3F" w:rsidP="000A0B3F">
      <w:pPr>
        <w:pStyle w:val="Akapitzlist"/>
        <w:ind w:left="0"/>
        <w:jc w:val="center"/>
        <w:rPr>
          <w:sz w:val="20"/>
          <w:szCs w:val="20"/>
        </w:rPr>
      </w:pPr>
      <w:r w:rsidRPr="000A0B3F">
        <w:rPr>
          <w:b/>
          <w:bCs/>
          <w:sz w:val="20"/>
          <w:szCs w:val="20"/>
        </w:rPr>
        <w:t>dotycząca przetwarzania danych osobowych</w:t>
      </w:r>
    </w:p>
    <w:p w14:paraId="45EA2429" w14:textId="77777777" w:rsidR="000A0B3F" w:rsidRPr="000A0B3F" w:rsidRDefault="000A0B3F" w:rsidP="000A0B3F">
      <w:pPr>
        <w:pStyle w:val="Akapitzlist"/>
        <w:ind w:left="0"/>
        <w:jc w:val="center"/>
        <w:rPr>
          <w:sz w:val="20"/>
          <w:szCs w:val="20"/>
        </w:rPr>
      </w:pPr>
      <w:r w:rsidRPr="000A0B3F">
        <w:rPr>
          <w:b/>
          <w:bCs/>
          <w:sz w:val="20"/>
          <w:szCs w:val="20"/>
        </w:rPr>
        <w:t>w związku z wnioskiem o przyznanie środków finansowych na utrzymanie lokalu mieszkalnego w budynku wielorodzinnym lub domu jednorodzinnego</w:t>
      </w:r>
    </w:p>
    <w:p w14:paraId="427A07A5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 xml:space="preserve">Zgodnie z art. 13 ust. 1 i 2 rozporządzenia Parlamentu Europejskiego i Rady (UE) 2016/679 </w:t>
      </w:r>
      <w:r w:rsidRPr="000A0B3F">
        <w:rPr>
          <w:sz w:val="20"/>
          <w:szCs w:val="20"/>
        </w:rPr>
        <w:br/>
        <w:t> 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5E841B1B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 xml:space="preserve"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</w:t>
      </w:r>
      <w:proofErr w:type="spellStart"/>
      <w:r w:rsidRPr="000A0B3F">
        <w:rPr>
          <w:sz w:val="20"/>
          <w:szCs w:val="20"/>
        </w:rPr>
        <w:t>ePUAP</w:t>
      </w:r>
      <w:proofErr w:type="spellEnd"/>
      <w:r w:rsidRPr="000A0B3F">
        <w:rPr>
          <w:sz w:val="20"/>
          <w:szCs w:val="20"/>
        </w:rPr>
        <w:t>: /</w:t>
      </w:r>
      <w:proofErr w:type="spellStart"/>
      <w:r w:rsidRPr="000A0B3F">
        <w:rPr>
          <w:sz w:val="20"/>
          <w:szCs w:val="20"/>
        </w:rPr>
        <w:t>PCPRSłupsk</w:t>
      </w:r>
      <w:proofErr w:type="spellEnd"/>
      <w:r w:rsidRPr="000A0B3F">
        <w:rPr>
          <w:sz w:val="20"/>
          <w:szCs w:val="20"/>
        </w:rPr>
        <w:t>/</w:t>
      </w:r>
      <w:proofErr w:type="spellStart"/>
      <w:r w:rsidRPr="000A0B3F">
        <w:rPr>
          <w:sz w:val="20"/>
          <w:szCs w:val="20"/>
        </w:rPr>
        <w:t>SkrytkaESP</w:t>
      </w:r>
      <w:proofErr w:type="spellEnd"/>
      <w:r w:rsidRPr="000A0B3F">
        <w:rPr>
          <w:sz w:val="20"/>
          <w:szCs w:val="20"/>
        </w:rPr>
        <w:t>; poprzez e-Doręczenia: AE:PL-47725-83721-CVVHC-19; telefonicznie: 59 841 43 11; e-mailowo: sekretariat@pcpr.slupsk.pl.</w:t>
      </w:r>
    </w:p>
    <w:p w14:paraId="0D10D6AB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2. Dane kontaktowe Inspektora Ochrony Danych: Piotr Piątak, e-mail: ppiatak@kancelariapiatak.pl. Z Inspektorem można kontaktować się we wszystkich sprawach dotyczących przetwarzania danych osobowych oraz korzystania z praw związanych  z przetwarzaniem danych.</w:t>
      </w:r>
    </w:p>
    <w:p w14:paraId="5A081B43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3. Pani/Pana dane osobowe oraz dane osobowe osób zamieszkujących w lokalu mieszkalnym lub domu jednorodzinnym, w którym prowadzona jest rodzina zastępcza lub rodzinny dom dziecka, będą przetwarzane w celu rozpatrzenia wniosku o przyznanie środków finansowych na utrzymanie tego lokalu lub domu, w tym w szczególności w celu: weryfikacji poniesionych kosztów utrzymania na podstawie przedłożonych dokumentów, ustalenia wysokości środków zgodnie z ustawowym sposobem obliczenia, tj. przez podzielenie łącznej kwoty kosztów przez liczbę osób zamieszkujących w lokalu lub domu i pomnożenie przez liczbę osób umieszczonych w pieczy zastępczej wraz z osobami tworzącymi rodzinę zastępczą, zasięgnięcia opinii organizatora rodzinnej pieczy zastępczej w przypadku wniosków rodzin zastępczych, przeprowadzenia postępowania administracyjnego zakończonego wydaniem decyzji o przyznaniu albo odmowie przyznania środków, a w razie ich przyznania, wypłaty  i rozliczenia środków. Dane osób zamieszkujących w lokalu lub domu, obejmujące imię, nazwisko i stopień pokrewieństwa, podawane są przez wnioskodawcę i przetwarzane wyłącznie jako element ustawowego sposobu obliczenia wysokości środków.</w:t>
      </w:r>
    </w:p>
    <w:p w14:paraId="040ABB93" w14:textId="556F893B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4. Podstawę prawną przetwarzania danych osobowych stanowi art. 6 ust. 1 lit. c RODO,  tj. niezbędność przetwarzania do wypełnienia obowiązku prawnego ciążącego na Administratorze, w związku z: art. 83 ust. 2 Ustawy z dnia 9 czerwca 2011 r. o wspieraniu rodziny i systemie pieczy zastępczej (</w:t>
      </w:r>
      <w:proofErr w:type="spellStart"/>
      <w:r w:rsidRPr="000A0B3F">
        <w:rPr>
          <w:sz w:val="20"/>
          <w:szCs w:val="20"/>
        </w:rPr>
        <w:t>t.j</w:t>
      </w:r>
      <w:proofErr w:type="spellEnd"/>
      <w:r w:rsidRPr="000A0B3F">
        <w:rPr>
          <w:sz w:val="20"/>
          <w:szCs w:val="20"/>
        </w:rPr>
        <w:t xml:space="preserve">. Dz. U. z 2026 r. poz. 980), w zakresie środków finansowych na utrzymanie lokalu mieszkalnego w budynku wielorodzinnym lub domu </w:t>
      </w:r>
      <w:r w:rsidRPr="000A0B3F">
        <w:rPr>
          <w:sz w:val="20"/>
          <w:szCs w:val="20"/>
        </w:rPr>
        <w:lastRenderedPageBreak/>
        <w:t xml:space="preserve">jednorodzinnego dla rodziny zastępczej niezawodowej i zawodowej, wraz z określonym w tym przepisie katalogiem kosztów oraz sposobem obliczenia wysokości środków uwzględniającym liczbę osób zamieszkujących w lokalu lub domu; art. 83 ust. 3a tej ustawy, w zakresie obowiązku przyznania tych środków rodzinie zastępczej zawodowej, w której umieszczono powyżej 3 dzieci i osób, które osiągnęły pełnoletność przebywając w pieczy zastępczej; art. 84 pkt 1 tej ustawy, w zakresie środków finansowych na utrzymanie lokalu mieszkalnego lub domu jednorodzinnego, w którym jest prowadzony rodzinny dom dziecka; art. 88 ust. 1, 3 i 4 tej ustawy, w zakresie wnioskowego trybu udzielania środków oraz ich przyznania albo odmowy przyznania w drodze decyzji; art. 7 ust. 1 tej ustawy, stanowiącym ogólną podstawę przetwarzania danych osobowych przez podmioty realizujące zadania w zakresie systemu pieczy zastępczej; a także przepisami Ustawy z dnia 14 czerwca 1960 r. Kodeks postępowania administracyjnego </w:t>
      </w:r>
      <w:r w:rsidR="00E23CAE">
        <w:rPr>
          <w:sz w:val="20"/>
          <w:szCs w:val="20"/>
        </w:rPr>
        <w:t>(</w:t>
      </w:r>
      <w:proofErr w:type="spellStart"/>
      <w:r w:rsidR="00E23CAE" w:rsidRPr="00E23CAE">
        <w:rPr>
          <w:sz w:val="20"/>
          <w:szCs w:val="20"/>
        </w:rPr>
        <w:t>t.j</w:t>
      </w:r>
      <w:proofErr w:type="spellEnd"/>
      <w:r w:rsidR="00E23CAE" w:rsidRPr="00E23CAE">
        <w:rPr>
          <w:sz w:val="20"/>
          <w:szCs w:val="20"/>
        </w:rPr>
        <w:t xml:space="preserve">. Dz. U. z 2025 r. poz. 1691, z </w:t>
      </w:r>
      <w:proofErr w:type="spellStart"/>
      <w:r w:rsidR="00E23CAE" w:rsidRPr="00E23CAE">
        <w:rPr>
          <w:sz w:val="20"/>
          <w:szCs w:val="20"/>
        </w:rPr>
        <w:t>późn</w:t>
      </w:r>
      <w:proofErr w:type="spellEnd"/>
      <w:r w:rsidR="00E23CAE" w:rsidRPr="00E23CAE">
        <w:rPr>
          <w:sz w:val="20"/>
          <w:szCs w:val="20"/>
        </w:rPr>
        <w:t>. zm</w:t>
      </w:r>
      <w:r w:rsidR="00E23CAE">
        <w:rPr>
          <w:sz w:val="20"/>
          <w:szCs w:val="20"/>
        </w:rPr>
        <w:t>.</w:t>
      </w:r>
      <w:r w:rsidRPr="000A0B3F">
        <w:rPr>
          <w:sz w:val="20"/>
          <w:szCs w:val="20"/>
        </w:rPr>
        <w:t>), w zakresie prowadzenia postępowania administracyjnego i doręczeń.</w:t>
      </w:r>
    </w:p>
    <w:p w14:paraId="2ACAAEE6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5. Podanie danych osobowych jest wymogiem ustawowym, niezbędnym do rozpatrzenia wniosku. Jest Pani/Pan zobowiązana/y do ich podania; konsekwencją niepodania danych,  w tym wykazu osób zamieszkujących w lokalu lub domu, zestawienia miesięcznych kosztów oraz kopii dokumentów potwierdzających poniesione koszty, będzie brak możliwości rozpatrzenia wniosku i przyznania środków, ponieważ liczba osób zamieszkujących stanowi element ustawowego sposobu obliczenia ich wysokości.</w:t>
      </w:r>
    </w:p>
    <w:p w14:paraId="3CA485BF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6.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przyznanych środków, oraz organizator rodzinnej pieczy zastępczej, w zakresie niezbędnym do wydania opinii dotyczącej wniosku rodziny zastępczej.</w:t>
      </w:r>
    </w:p>
    <w:p w14:paraId="0EABC236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7. Dane osobowe nie będą przekazywane do państw trzecich ani organizacji międzynarodowych.</w:t>
      </w:r>
    </w:p>
    <w:p w14:paraId="6E465294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 xml:space="preserve">8. Dane osobowe będą przechowywane przez okres wynikający z przepisów prawa dotyczących archiwizacji dokumentacji, w tym Ustawy z dnia 14 lipca 1983 r. o narodowym zasobie archiwalnym i archiwach (Dz. U. z 2020 r. poz. 164, z </w:t>
      </w:r>
      <w:proofErr w:type="spellStart"/>
      <w:r w:rsidRPr="000A0B3F">
        <w:rPr>
          <w:sz w:val="20"/>
          <w:szCs w:val="20"/>
        </w:rPr>
        <w:t>późn</w:t>
      </w:r>
      <w:proofErr w:type="spellEnd"/>
      <w:r w:rsidRPr="000A0B3F">
        <w:rPr>
          <w:sz w:val="20"/>
          <w:szCs w:val="20"/>
        </w:rPr>
        <w:t xml:space="preserve">. zm.) oraz rozporządzenia Prezesa Rady Ministrów z dnia 18 stycznia 2011 r. w sprawie instrukcji kancelaryjnej, jednolitych rzeczowych wykazów akt oraz instrukcji w sprawie organizacji i zakresu działania archiwów zakładowych (Dz. U. z 2011 r. Nr 14, poz. 67, z </w:t>
      </w:r>
      <w:proofErr w:type="spellStart"/>
      <w:r w:rsidRPr="000A0B3F">
        <w:rPr>
          <w:sz w:val="20"/>
          <w:szCs w:val="20"/>
        </w:rPr>
        <w:t>późn</w:t>
      </w:r>
      <w:proofErr w:type="spellEnd"/>
      <w:r w:rsidRPr="000A0B3F">
        <w:rPr>
          <w:sz w:val="20"/>
          <w:szCs w:val="20"/>
        </w:rPr>
        <w:t>. zm.), zgodnie z jednolitym rzeczowym wykazem akt stosowanym u Administratora, nie krócej jednak niż przez czas trwania sprawy</w:t>
      </w:r>
      <w:r w:rsidRPr="000A0B3F">
        <w:rPr>
          <w:sz w:val="20"/>
          <w:szCs w:val="20"/>
        </w:rPr>
        <w:br/>
        <w:t> i wymagany przepisami prawa okres archiwizacji.</w:t>
      </w:r>
    </w:p>
    <w:p w14:paraId="1ADAE41D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9.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 w sposób wskazany w pkt 1 i 2.</w:t>
      </w:r>
    </w:p>
    <w:p w14:paraId="5A6DF92F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10.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47FD794F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11. Dane osobowe nie będą podlegać zautomatyzowanemu podejmowaniu decyzji, w tym profilowaniu, o którym mowa w art. 22 ust. 1 i 4 RODO.</w:t>
      </w:r>
    </w:p>
    <w:p w14:paraId="6223A17E" w14:textId="77777777" w:rsid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</w:p>
    <w:p w14:paraId="0BF737CB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Oświadczam, że zapoznałem/</w:t>
      </w:r>
      <w:proofErr w:type="spellStart"/>
      <w:r w:rsidRPr="000A0B3F">
        <w:rPr>
          <w:sz w:val="20"/>
          <w:szCs w:val="20"/>
        </w:rPr>
        <w:t>am</w:t>
      </w:r>
      <w:proofErr w:type="spellEnd"/>
      <w:r w:rsidRPr="000A0B3F">
        <w:rPr>
          <w:sz w:val="20"/>
          <w:szCs w:val="20"/>
        </w:rPr>
        <w:t xml:space="preserve"> się z powyższą klauzulą informacyjną i przyjmuję ją do wiadomości.</w:t>
      </w:r>
    </w:p>
    <w:p w14:paraId="26241222" w14:textId="77777777" w:rsid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</w:p>
    <w:p w14:paraId="50D85C58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……………………………………………………</w:t>
      </w:r>
    </w:p>
    <w:p w14:paraId="175B8C70" w14:textId="77777777" w:rsidR="000A0B3F" w:rsidRPr="000A0B3F" w:rsidRDefault="000A0B3F" w:rsidP="000A0B3F">
      <w:pPr>
        <w:pStyle w:val="Akapitzlist"/>
        <w:ind w:left="0"/>
        <w:jc w:val="both"/>
        <w:rPr>
          <w:sz w:val="20"/>
          <w:szCs w:val="20"/>
        </w:rPr>
      </w:pPr>
      <w:r w:rsidRPr="000A0B3F">
        <w:rPr>
          <w:sz w:val="20"/>
          <w:szCs w:val="20"/>
        </w:rPr>
        <w:t>(data i podpis wnioskodawcy)</w:t>
      </w:r>
    </w:p>
    <w:p w14:paraId="2E2770D1" w14:textId="77777777" w:rsidR="000A0B3F" w:rsidRPr="000A0B3F" w:rsidRDefault="000A0B3F">
      <w:pPr>
        <w:pStyle w:val="Akapitzlist"/>
        <w:spacing w:after="0" w:line="240" w:lineRule="auto"/>
        <w:jc w:val="center"/>
        <w:rPr>
          <w:sz w:val="20"/>
          <w:szCs w:val="20"/>
        </w:rPr>
      </w:pPr>
    </w:p>
    <w:sectPr w:rsidR="000A0B3F" w:rsidRPr="000A0B3F" w:rsidSect="00AE7CA0">
      <w:headerReference w:type="default" r:id="rId7"/>
      <w:pgSz w:w="11906" w:h="16838"/>
      <w:pgMar w:top="1418" w:right="1418" w:bottom="1418" w:left="1418" w:header="34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8FDD8" w14:textId="77777777" w:rsidR="00D708D5" w:rsidRDefault="00D708D5">
      <w:pPr>
        <w:spacing w:after="0" w:line="240" w:lineRule="auto"/>
      </w:pPr>
      <w:r>
        <w:separator/>
      </w:r>
    </w:p>
  </w:endnote>
  <w:endnote w:type="continuationSeparator" w:id="0">
    <w:p w14:paraId="75A8D83C" w14:textId="77777777" w:rsidR="00D708D5" w:rsidRDefault="00D70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9CEE4" w14:textId="77777777" w:rsidR="00D708D5" w:rsidRDefault="00D708D5">
      <w:pPr>
        <w:spacing w:after="0" w:line="240" w:lineRule="auto"/>
      </w:pPr>
      <w:r>
        <w:separator/>
      </w:r>
    </w:p>
  </w:footnote>
  <w:footnote w:type="continuationSeparator" w:id="0">
    <w:p w14:paraId="372C85FF" w14:textId="77777777" w:rsidR="00D708D5" w:rsidRDefault="00D70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8753D" w14:textId="77777777" w:rsidR="008E278A" w:rsidRDefault="008E278A">
    <w:pPr>
      <w:pStyle w:val="Nagwek"/>
      <w:spacing w:after="0" w:line="240" w:lineRule="auto"/>
      <w:jc w:val="right"/>
      <w:rPr>
        <w:rFonts w:ascii="Times New Roman" w:hAnsi="Times New Roman" w:cs="Times New Roman"/>
        <w:b/>
        <w:i/>
        <w:sz w:val="16"/>
        <w:szCs w:val="16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68646257">
    <w:abstractNumId w:val="0"/>
  </w:num>
  <w:num w:numId="2" w16cid:durableId="593367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EC"/>
    <w:rsid w:val="000A0B3F"/>
    <w:rsid w:val="0029038C"/>
    <w:rsid w:val="002B29DF"/>
    <w:rsid w:val="00333877"/>
    <w:rsid w:val="00347F58"/>
    <w:rsid w:val="00410F05"/>
    <w:rsid w:val="00531E76"/>
    <w:rsid w:val="005B6EEC"/>
    <w:rsid w:val="005E65B0"/>
    <w:rsid w:val="00647F36"/>
    <w:rsid w:val="00706AE0"/>
    <w:rsid w:val="0079510A"/>
    <w:rsid w:val="00845B13"/>
    <w:rsid w:val="008E278A"/>
    <w:rsid w:val="00AE7CA0"/>
    <w:rsid w:val="00B92146"/>
    <w:rsid w:val="00C36727"/>
    <w:rsid w:val="00C42075"/>
    <w:rsid w:val="00CD4AA8"/>
    <w:rsid w:val="00D708D5"/>
    <w:rsid w:val="00DE34B2"/>
    <w:rsid w:val="00E23CAE"/>
    <w:rsid w:val="00E705EE"/>
    <w:rsid w:val="00F66A5E"/>
    <w:rsid w:val="00FC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E491698"/>
  <w15:chartTrackingRefBased/>
  <w15:docId w15:val="{842CBE57-AEBC-4418-ABA1-A6CD53F3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uiPriority w:val="99"/>
    <w:rPr>
      <w:rFonts w:ascii="Calibri" w:eastAsia="Calibri" w:hAnsi="Calibri" w:cs="Calibri"/>
      <w:sz w:val="22"/>
      <w:szCs w:val="22"/>
      <w:lang w:eastAsia="zh-CN"/>
    </w:rPr>
  </w:style>
  <w:style w:type="character" w:customStyle="1" w:styleId="StopkaZnak">
    <w:name w:val="Stopka Znak"/>
    <w:rPr>
      <w:rFonts w:ascii="Calibri" w:eastAsia="Calibri" w:hAnsi="Calibri" w:cs="Calibri"/>
      <w:sz w:val="22"/>
      <w:szCs w:val="22"/>
      <w:lang w:eastAsia="zh-CN"/>
    </w:rPr>
  </w:style>
  <w:style w:type="character" w:customStyle="1" w:styleId="TekstdymkaZnak">
    <w:name w:val="Tekst dymka Znak"/>
    <w:rPr>
      <w:rFonts w:ascii="Segoe UI" w:eastAsia="Calibri" w:hAnsi="Segoe UI" w:cs="Segoe UI"/>
      <w:sz w:val="18"/>
      <w:szCs w:val="18"/>
      <w:lang w:eastAsia="zh-CN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1726</Words>
  <Characters>10358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Konecka</dc:creator>
  <cp:keywords/>
  <cp:lastModifiedBy>Daria Kleszczyńska</cp:lastModifiedBy>
  <cp:revision>2</cp:revision>
  <cp:lastPrinted>2026-04-01T07:13:00Z</cp:lastPrinted>
  <dcterms:created xsi:type="dcterms:W3CDTF">2026-09-28T05:53:00Z</dcterms:created>
  <dcterms:modified xsi:type="dcterms:W3CDTF">2026-09-28T05:53:00Z</dcterms:modified>
</cp:coreProperties>
</file>