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2C9AE" w14:textId="77777777" w:rsidR="00F80F70" w:rsidRPr="00F80F70" w:rsidRDefault="00F80F70" w:rsidP="00F80F70">
      <w:pPr>
        <w:spacing w:after="0" w:line="240" w:lineRule="auto"/>
        <w:ind w:left="7080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6D5FE9E1" w14:textId="1063BCA7" w:rsidR="008348DB" w:rsidRPr="0011210D" w:rsidRDefault="008348DB" w:rsidP="008348DB">
      <w:pPr>
        <w:spacing w:after="0" w:line="240" w:lineRule="auto"/>
        <w:jc w:val="both"/>
        <w:rPr>
          <w:rFonts w:asciiTheme="minorHAnsi" w:hAnsiTheme="minorHAnsi" w:cstheme="minorHAnsi"/>
        </w:rPr>
      </w:pPr>
      <w:r w:rsidRPr="0011210D">
        <w:rPr>
          <w:rFonts w:asciiTheme="minorHAnsi" w:hAnsiTheme="minorHAnsi" w:cstheme="minorHAnsi"/>
        </w:rPr>
        <w:t>…………………………………………</w:t>
      </w:r>
      <w:r w:rsidR="0011210D" w:rsidRPr="0011210D">
        <w:rPr>
          <w:rFonts w:asciiTheme="minorHAnsi" w:hAnsiTheme="minorHAnsi" w:cstheme="minorHAnsi"/>
        </w:rPr>
        <w:t>…...</w:t>
      </w:r>
      <w:r w:rsidRPr="0011210D">
        <w:rPr>
          <w:rFonts w:asciiTheme="minorHAnsi" w:hAnsiTheme="minorHAnsi" w:cstheme="minorHAnsi"/>
        </w:rPr>
        <w:t xml:space="preserve">               </w:t>
      </w:r>
      <w:r w:rsidRPr="0011210D">
        <w:rPr>
          <w:rFonts w:asciiTheme="minorHAnsi" w:hAnsiTheme="minorHAnsi" w:cstheme="minorHAnsi"/>
        </w:rPr>
        <w:tab/>
      </w:r>
      <w:r w:rsidR="00215437" w:rsidRPr="0011210D">
        <w:rPr>
          <w:rFonts w:asciiTheme="minorHAnsi" w:hAnsiTheme="minorHAnsi" w:cstheme="minorHAnsi"/>
        </w:rPr>
        <w:t xml:space="preserve">      </w:t>
      </w:r>
      <w:r w:rsidR="0011210D" w:rsidRPr="0011210D">
        <w:rPr>
          <w:rFonts w:asciiTheme="minorHAnsi" w:hAnsiTheme="minorHAnsi" w:cstheme="minorHAnsi"/>
        </w:rPr>
        <w:tab/>
      </w:r>
      <w:r w:rsidR="0011210D" w:rsidRPr="0011210D">
        <w:rPr>
          <w:rFonts w:asciiTheme="minorHAnsi" w:hAnsiTheme="minorHAnsi" w:cstheme="minorHAnsi"/>
        </w:rPr>
        <w:tab/>
      </w:r>
      <w:r w:rsidR="0011210D" w:rsidRPr="0011210D">
        <w:rPr>
          <w:rFonts w:asciiTheme="minorHAnsi" w:hAnsiTheme="minorHAnsi" w:cstheme="minorHAnsi"/>
        </w:rPr>
        <w:tab/>
        <w:t xml:space="preserve">   </w:t>
      </w:r>
      <w:r w:rsidRPr="0011210D">
        <w:rPr>
          <w:rFonts w:asciiTheme="minorHAnsi" w:hAnsiTheme="minorHAnsi" w:cstheme="minorHAnsi"/>
        </w:rPr>
        <w:t>Słupsk, dnia …………………………………..</w:t>
      </w:r>
    </w:p>
    <w:p w14:paraId="139C5C7E" w14:textId="77777777" w:rsidR="008348DB" w:rsidRPr="0011210D" w:rsidRDefault="008348DB" w:rsidP="008348DB">
      <w:pPr>
        <w:spacing w:after="0" w:line="240" w:lineRule="auto"/>
        <w:jc w:val="both"/>
        <w:rPr>
          <w:rFonts w:asciiTheme="minorHAnsi" w:hAnsiTheme="minorHAnsi" w:cstheme="minorHAnsi"/>
          <w:i/>
        </w:rPr>
      </w:pPr>
      <w:r w:rsidRPr="0011210D">
        <w:rPr>
          <w:rFonts w:asciiTheme="minorHAnsi" w:hAnsiTheme="minorHAnsi" w:cstheme="minorHAnsi"/>
          <w:i/>
        </w:rPr>
        <w:t xml:space="preserve"> (imię i nazwisko wnioskodawcy)</w:t>
      </w:r>
    </w:p>
    <w:p w14:paraId="70951C12" w14:textId="77777777" w:rsidR="008348DB" w:rsidRPr="0011210D" w:rsidRDefault="008348DB" w:rsidP="008348DB">
      <w:pPr>
        <w:spacing w:after="0"/>
        <w:jc w:val="both"/>
        <w:rPr>
          <w:rFonts w:asciiTheme="minorHAnsi" w:hAnsiTheme="minorHAnsi" w:cstheme="minorHAnsi"/>
        </w:rPr>
      </w:pPr>
    </w:p>
    <w:p w14:paraId="2362D7A0" w14:textId="775B2B3B" w:rsidR="008348DB" w:rsidRPr="0011210D" w:rsidRDefault="008348DB" w:rsidP="002D0687">
      <w:pPr>
        <w:spacing w:after="0" w:line="360" w:lineRule="auto"/>
        <w:jc w:val="both"/>
        <w:rPr>
          <w:rFonts w:asciiTheme="minorHAnsi" w:hAnsiTheme="minorHAnsi" w:cstheme="minorHAnsi"/>
        </w:rPr>
      </w:pPr>
      <w:r w:rsidRPr="0011210D">
        <w:rPr>
          <w:rFonts w:asciiTheme="minorHAnsi" w:hAnsiTheme="minorHAnsi" w:cstheme="minorHAnsi"/>
        </w:rPr>
        <w:t>…………………………………………</w:t>
      </w:r>
      <w:r w:rsidR="0011210D" w:rsidRPr="0011210D">
        <w:rPr>
          <w:rFonts w:asciiTheme="minorHAnsi" w:hAnsiTheme="minorHAnsi" w:cstheme="minorHAnsi"/>
        </w:rPr>
        <w:t>………………….</w:t>
      </w:r>
      <w:r w:rsidR="00215437" w:rsidRPr="0011210D">
        <w:rPr>
          <w:rFonts w:asciiTheme="minorHAnsi" w:hAnsiTheme="minorHAnsi" w:cstheme="minorHAnsi"/>
        </w:rPr>
        <w:br/>
        <w:t>…………………………………………</w:t>
      </w:r>
      <w:r w:rsidR="0011210D" w:rsidRPr="0011210D">
        <w:rPr>
          <w:rFonts w:asciiTheme="minorHAnsi" w:hAnsiTheme="minorHAnsi" w:cstheme="minorHAnsi"/>
        </w:rPr>
        <w:t>………………….</w:t>
      </w:r>
      <w:r w:rsidR="00215437" w:rsidRPr="0011210D">
        <w:rPr>
          <w:rFonts w:asciiTheme="minorHAnsi" w:hAnsiTheme="minorHAnsi" w:cstheme="minorHAnsi"/>
        </w:rPr>
        <w:br/>
      </w:r>
      <w:r w:rsidRPr="0011210D">
        <w:rPr>
          <w:rFonts w:asciiTheme="minorHAnsi" w:hAnsiTheme="minorHAnsi" w:cstheme="minorHAnsi"/>
          <w:i/>
        </w:rPr>
        <w:t>(adres RZ lub RDD)</w:t>
      </w:r>
    </w:p>
    <w:p w14:paraId="21F6DCFC" w14:textId="77777777" w:rsidR="008348DB" w:rsidRPr="00775F0A" w:rsidRDefault="008348DB" w:rsidP="008348DB">
      <w:pPr>
        <w:pStyle w:val="Akapitzlist"/>
        <w:spacing w:after="0" w:line="240" w:lineRule="auto"/>
        <w:ind w:left="1077"/>
        <w:rPr>
          <w:rFonts w:asciiTheme="minorHAnsi" w:hAnsiTheme="minorHAnsi" w:cstheme="minorHAnsi"/>
          <w:i/>
          <w:sz w:val="16"/>
          <w:szCs w:val="16"/>
        </w:rPr>
      </w:pPr>
    </w:p>
    <w:p w14:paraId="16886A72" w14:textId="77777777" w:rsidR="008348DB" w:rsidRPr="00775F0A" w:rsidRDefault="008348DB" w:rsidP="008348DB">
      <w:pPr>
        <w:spacing w:after="0"/>
        <w:jc w:val="both"/>
        <w:rPr>
          <w:rFonts w:asciiTheme="minorHAnsi" w:hAnsiTheme="minorHAnsi" w:cstheme="minorHAnsi"/>
          <w:b/>
        </w:rPr>
      </w:pPr>
      <w:r w:rsidRPr="00775F0A">
        <w:rPr>
          <w:rFonts w:asciiTheme="minorHAnsi" w:hAnsiTheme="minorHAnsi" w:cstheme="minorHAnsi"/>
          <w:b/>
        </w:rPr>
        <w:t xml:space="preserve">                                                                            Powiatowe Centrum Pomocy Rodzinie w Słupsku</w:t>
      </w:r>
    </w:p>
    <w:p w14:paraId="5CBAADC2" w14:textId="7F88359B" w:rsidR="008348DB" w:rsidRPr="00775F0A" w:rsidRDefault="008348DB" w:rsidP="001173F1">
      <w:pPr>
        <w:spacing w:after="0"/>
        <w:jc w:val="both"/>
        <w:rPr>
          <w:rFonts w:asciiTheme="minorHAnsi" w:hAnsiTheme="minorHAnsi" w:cstheme="minorHAnsi"/>
          <w:b/>
        </w:rPr>
      </w:pPr>
      <w:r w:rsidRPr="00775F0A">
        <w:rPr>
          <w:rFonts w:asciiTheme="minorHAnsi" w:hAnsiTheme="minorHAnsi" w:cstheme="minorHAnsi"/>
          <w:b/>
        </w:rPr>
        <w:tab/>
      </w:r>
      <w:r w:rsidRPr="00775F0A">
        <w:rPr>
          <w:rFonts w:asciiTheme="minorHAnsi" w:hAnsiTheme="minorHAnsi" w:cstheme="minorHAnsi"/>
          <w:b/>
        </w:rPr>
        <w:tab/>
      </w:r>
      <w:r w:rsidRPr="00775F0A">
        <w:rPr>
          <w:rFonts w:asciiTheme="minorHAnsi" w:hAnsiTheme="minorHAnsi" w:cstheme="minorHAnsi"/>
          <w:b/>
        </w:rPr>
        <w:tab/>
      </w:r>
      <w:r w:rsidRPr="00775F0A">
        <w:rPr>
          <w:rFonts w:asciiTheme="minorHAnsi" w:hAnsiTheme="minorHAnsi" w:cstheme="minorHAnsi"/>
          <w:b/>
        </w:rPr>
        <w:tab/>
      </w:r>
      <w:r w:rsidRPr="00775F0A">
        <w:rPr>
          <w:rFonts w:asciiTheme="minorHAnsi" w:hAnsiTheme="minorHAnsi" w:cstheme="minorHAnsi"/>
          <w:b/>
        </w:rPr>
        <w:tab/>
        <w:t xml:space="preserve">     ul. Sienkiewicza 20, 76-200 Słupsk</w:t>
      </w:r>
    </w:p>
    <w:p w14:paraId="00A8DECC" w14:textId="77777777" w:rsidR="008348DB" w:rsidRPr="00775F0A" w:rsidRDefault="008348DB" w:rsidP="008348D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775F0A">
        <w:rPr>
          <w:rFonts w:asciiTheme="minorHAnsi" w:hAnsiTheme="minorHAnsi" w:cstheme="minorHAnsi"/>
          <w:b/>
          <w:sz w:val="24"/>
          <w:szCs w:val="24"/>
        </w:rPr>
        <w:t>WNIOSEK</w:t>
      </w:r>
    </w:p>
    <w:p w14:paraId="6977DA20" w14:textId="77777777" w:rsidR="008348DB" w:rsidRPr="00775F0A" w:rsidRDefault="008348DB" w:rsidP="008348D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b/>
          <w:i/>
        </w:rPr>
      </w:pPr>
      <w:r w:rsidRPr="00775F0A">
        <w:rPr>
          <w:rFonts w:asciiTheme="minorHAnsi" w:hAnsiTheme="minorHAnsi" w:cstheme="minorHAnsi"/>
          <w:b/>
          <w:i/>
        </w:rPr>
        <w:t>o przyznanie dofinansowania do wypoczynku poza miejscem zamiesz</w:t>
      </w:r>
      <w:r w:rsidR="00F80F70" w:rsidRPr="00775F0A">
        <w:rPr>
          <w:rFonts w:asciiTheme="minorHAnsi" w:hAnsiTheme="minorHAnsi" w:cstheme="minorHAnsi"/>
          <w:b/>
          <w:i/>
        </w:rPr>
        <w:t>kania dziecka</w:t>
      </w:r>
      <w:r w:rsidRPr="00775F0A">
        <w:rPr>
          <w:rFonts w:asciiTheme="minorHAnsi" w:hAnsiTheme="minorHAnsi" w:cstheme="minorHAnsi"/>
          <w:b/>
          <w:i/>
        </w:rPr>
        <w:t xml:space="preserve"> przebywającego </w:t>
      </w:r>
      <w:r w:rsidR="00F80F70" w:rsidRPr="00775F0A">
        <w:rPr>
          <w:rFonts w:asciiTheme="minorHAnsi" w:hAnsiTheme="minorHAnsi" w:cstheme="minorHAnsi"/>
          <w:b/>
          <w:i/>
        </w:rPr>
        <w:br/>
      </w:r>
      <w:r w:rsidRPr="00775F0A">
        <w:rPr>
          <w:rFonts w:asciiTheme="minorHAnsi" w:hAnsiTheme="minorHAnsi" w:cstheme="minorHAnsi"/>
          <w:b/>
          <w:i/>
        </w:rPr>
        <w:t>w rodzinie zastępczej/rodzinnym domu dziecka*</w:t>
      </w:r>
    </w:p>
    <w:p w14:paraId="35F7E94D" w14:textId="77777777" w:rsidR="008348DB" w:rsidRPr="00775F0A" w:rsidRDefault="008348DB" w:rsidP="008348D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i/>
          <w:sz w:val="24"/>
          <w:szCs w:val="24"/>
        </w:rPr>
      </w:pPr>
    </w:p>
    <w:p w14:paraId="02BDEE97" w14:textId="77777777" w:rsidR="008348DB" w:rsidRPr="00775F0A" w:rsidRDefault="008348DB" w:rsidP="008348D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Wnoszę o przyznanie dofinansowania do wypoczynku poza miejscem zamieszkania dziecka  przebywającego w rodzinie zastępczej/rodzinnym domu dziecka*.</w:t>
      </w:r>
    </w:p>
    <w:p w14:paraId="4B76D27F" w14:textId="77777777" w:rsidR="008348DB" w:rsidRPr="00775F0A" w:rsidRDefault="008348DB" w:rsidP="008348DB">
      <w:pPr>
        <w:pStyle w:val="Akapitzlist"/>
        <w:spacing w:after="0" w:line="240" w:lineRule="auto"/>
        <w:ind w:left="0"/>
        <w:jc w:val="both"/>
        <w:rPr>
          <w:rFonts w:asciiTheme="minorHAnsi" w:hAnsiTheme="minorHAnsi" w:cstheme="minorHAnsi"/>
        </w:rPr>
      </w:pPr>
    </w:p>
    <w:p w14:paraId="28764275" w14:textId="77777777" w:rsidR="008348DB" w:rsidRPr="00775F0A" w:rsidRDefault="008348DB" w:rsidP="008348DB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 xml:space="preserve">Dane dotyczące dziecka, którego dotyczy wniosek: </w:t>
      </w:r>
    </w:p>
    <w:p w14:paraId="5BE057B2" w14:textId="218FFFB2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Imię i nazwisko: ……………………………………………………………………..…………....</w:t>
      </w:r>
      <w:r w:rsidR="00775F0A">
        <w:rPr>
          <w:rFonts w:asciiTheme="minorHAnsi" w:hAnsiTheme="minorHAnsi" w:cstheme="minorHAnsi"/>
        </w:rPr>
        <w:t>................................................</w:t>
      </w:r>
      <w:r w:rsidRPr="00775F0A">
        <w:rPr>
          <w:rFonts w:asciiTheme="minorHAnsi" w:hAnsiTheme="minorHAnsi" w:cstheme="minorHAnsi"/>
        </w:rPr>
        <w:t>;</w:t>
      </w:r>
    </w:p>
    <w:p w14:paraId="489135A9" w14:textId="721C1639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Wiek: ………………</w:t>
      </w:r>
      <w:r w:rsidR="00297B40" w:rsidRPr="00775F0A">
        <w:rPr>
          <w:rFonts w:asciiTheme="minorHAnsi" w:hAnsiTheme="minorHAnsi" w:cstheme="minorHAnsi"/>
        </w:rPr>
        <w:t>…………………………………………………………………………….…</w:t>
      </w:r>
      <w:r w:rsidR="00775F0A">
        <w:rPr>
          <w:rFonts w:asciiTheme="minorHAnsi" w:hAnsiTheme="minorHAnsi" w:cstheme="minorHAnsi"/>
        </w:rPr>
        <w:t>…………………………………………………..</w:t>
      </w:r>
    </w:p>
    <w:p w14:paraId="05C460C0" w14:textId="77777777" w:rsidR="008348DB" w:rsidRPr="00775F0A" w:rsidRDefault="008348DB" w:rsidP="008348DB">
      <w:pPr>
        <w:pStyle w:val="Akapitzlist"/>
        <w:numPr>
          <w:ilvl w:val="0"/>
          <w:numId w:val="1"/>
        </w:numPr>
        <w:spacing w:after="0" w:line="360" w:lineRule="auto"/>
        <w:ind w:left="425" w:hanging="425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Dane dotyczące wypoczynku:</w:t>
      </w:r>
    </w:p>
    <w:p w14:paraId="59C05CBF" w14:textId="13EF2672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Miejsce: …………………………………………………………………………….………</w:t>
      </w:r>
      <w:r w:rsidR="00297B40" w:rsidRPr="00775F0A">
        <w:rPr>
          <w:rFonts w:asciiTheme="minorHAnsi" w:hAnsiTheme="minorHAnsi" w:cstheme="minorHAnsi"/>
        </w:rPr>
        <w:t>..</w:t>
      </w:r>
      <w:r w:rsidRPr="00775F0A">
        <w:rPr>
          <w:rFonts w:asciiTheme="minorHAnsi" w:hAnsiTheme="minorHAnsi" w:cstheme="minorHAnsi"/>
        </w:rPr>
        <w:t>……</w:t>
      </w:r>
      <w:r w:rsidR="00775F0A">
        <w:rPr>
          <w:rFonts w:asciiTheme="minorHAnsi" w:hAnsiTheme="minorHAnsi" w:cstheme="minorHAnsi"/>
        </w:rPr>
        <w:t>…………………………………………………</w:t>
      </w:r>
      <w:r w:rsidRPr="00775F0A">
        <w:rPr>
          <w:rFonts w:asciiTheme="minorHAnsi" w:hAnsiTheme="minorHAnsi" w:cstheme="minorHAnsi"/>
        </w:rPr>
        <w:t>;</w:t>
      </w:r>
    </w:p>
    <w:p w14:paraId="43B2F1AA" w14:textId="2D239657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Organizator: …………………………………………………………………………………</w:t>
      </w:r>
      <w:r w:rsidR="00297B40" w:rsidRPr="00775F0A">
        <w:rPr>
          <w:rFonts w:asciiTheme="minorHAnsi" w:hAnsiTheme="minorHAnsi" w:cstheme="minorHAnsi"/>
        </w:rPr>
        <w:t>..</w:t>
      </w:r>
      <w:r w:rsidRPr="00775F0A">
        <w:rPr>
          <w:rFonts w:asciiTheme="minorHAnsi" w:hAnsiTheme="minorHAnsi" w:cstheme="minorHAnsi"/>
        </w:rPr>
        <w:t>.…</w:t>
      </w:r>
      <w:r w:rsidR="00775F0A">
        <w:rPr>
          <w:rFonts w:asciiTheme="minorHAnsi" w:hAnsiTheme="minorHAnsi" w:cstheme="minorHAnsi"/>
        </w:rPr>
        <w:t>………………………………………………..</w:t>
      </w:r>
      <w:r w:rsidRPr="00775F0A">
        <w:rPr>
          <w:rFonts w:asciiTheme="minorHAnsi" w:hAnsiTheme="minorHAnsi" w:cstheme="minorHAnsi"/>
        </w:rPr>
        <w:t>;</w:t>
      </w:r>
    </w:p>
    <w:p w14:paraId="42EDDE46" w14:textId="72CC7CEB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Termin: ………………………………………………………………………………….…</w:t>
      </w:r>
      <w:r w:rsidR="00297B40" w:rsidRPr="00775F0A">
        <w:rPr>
          <w:rFonts w:asciiTheme="minorHAnsi" w:hAnsiTheme="minorHAnsi" w:cstheme="minorHAnsi"/>
        </w:rPr>
        <w:t>.</w:t>
      </w:r>
      <w:r w:rsidRPr="00775F0A">
        <w:rPr>
          <w:rFonts w:asciiTheme="minorHAnsi" w:hAnsiTheme="minorHAnsi" w:cstheme="minorHAnsi"/>
        </w:rPr>
        <w:t>…</w:t>
      </w:r>
      <w:r w:rsidR="00297B40" w:rsidRPr="00775F0A">
        <w:rPr>
          <w:rFonts w:asciiTheme="minorHAnsi" w:hAnsiTheme="minorHAnsi" w:cstheme="minorHAnsi"/>
        </w:rPr>
        <w:t>.</w:t>
      </w:r>
      <w:r w:rsidRPr="00775F0A">
        <w:rPr>
          <w:rFonts w:asciiTheme="minorHAnsi" w:hAnsiTheme="minorHAnsi" w:cstheme="minorHAnsi"/>
        </w:rPr>
        <w:t>…</w:t>
      </w:r>
      <w:r w:rsidR="00775F0A">
        <w:rPr>
          <w:rFonts w:asciiTheme="minorHAnsi" w:hAnsiTheme="minorHAnsi" w:cstheme="minorHAnsi"/>
        </w:rPr>
        <w:t>………………………………………………….</w:t>
      </w:r>
      <w:r w:rsidRPr="00775F0A">
        <w:rPr>
          <w:rFonts w:asciiTheme="minorHAnsi" w:hAnsiTheme="minorHAnsi" w:cstheme="minorHAnsi"/>
        </w:rPr>
        <w:t>;</w:t>
      </w:r>
    </w:p>
    <w:p w14:paraId="3A750343" w14:textId="527B2606" w:rsidR="008348DB" w:rsidRPr="00775F0A" w:rsidRDefault="008348DB" w:rsidP="008348DB">
      <w:pPr>
        <w:pStyle w:val="Akapitzlist"/>
        <w:tabs>
          <w:tab w:val="left" w:pos="851"/>
        </w:tabs>
        <w:spacing w:after="0" w:line="360" w:lineRule="auto"/>
        <w:ind w:left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Koszt: …………………………………………………………………………………….…</w:t>
      </w:r>
      <w:r w:rsidR="00297B40" w:rsidRPr="00775F0A">
        <w:rPr>
          <w:rFonts w:asciiTheme="minorHAnsi" w:hAnsiTheme="minorHAnsi" w:cstheme="minorHAnsi"/>
        </w:rPr>
        <w:t>..</w:t>
      </w:r>
      <w:r w:rsidRPr="00775F0A">
        <w:rPr>
          <w:rFonts w:asciiTheme="minorHAnsi" w:hAnsiTheme="minorHAnsi" w:cstheme="minorHAnsi"/>
        </w:rPr>
        <w:t>……</w:t>
      </w:r>
      <w:r w:rsidR="00775F0A">
        <w:rPr>
          <w:rFonts w:asciiTheme="minorHAnsi" w:hAnsiTheme="minorHAnsi" w:cstheme="minorHAnsi"/>
        </w:rPr>
        <w:t>………………………………………………….</w:t>
      </w:r>
      <w:r w:rsidRPr="00775F0A">
        <w:rPr>
          <w:rFonts w:asciiTheme="minorHAnsi" w:hAnsiTheme="minorHAnsi" w:cstheme="minorHAnsi"/>
        </w:rPr>
        <w:t>;</w:t>
      </w:r>
    </w:p>
    <w:p w14:paraId="6027704D" w14:textId="79468C6E" w:rsidR="008348DB" w:rsidRPr="00775F0A" w:rsidRDefault="008348DB" w:rsidP="008348DB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Rok, w którym nastąpiło poprzednie dofinansowanie:  …………………………………………</w:t>
      </w:r>
      <w:r w:rsidR="00775F0A">
        <w:rPr>
          <w:rFonts w:asciiTheme="minorHAnsi" w:hAnsiTheme="minorHAnsi" w:cstheme="minorHAnsi"/>
        </w:rPr>
        <w:t>………………………</w:t>
      </w:r>
    </w:p>
    <w:p w14:paraId="640C262B" w14:textId="77777777" w:rsidR="008348DB" w:rsidRPr="00775F0A" w:rsidRDefault="008348DB" w:rsidP="008348DB">
      <w:pPr>
        <w:tabs>
          <w:tab w:val="left" w:pos="426"/>
        </w:tabs>
        <w:spacing w:after="0" w:line="360" w:lineRule="auto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W przypadku wypoczynku niezorganizowanego, należy dodatkowo podać następujące informacje:</w:t>
      </w:r>
    </w:p>
    <w:p w14:paraId="4121248D" w14:textId="02F11B6A" w:rsidR="008348DB" w:rsidRPr="00775F0A" w:rsidRDefault="008348DB" w:rsidP="008348DB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Dofinansowanie jest zasadne z następujących względów: …………...………………….………</w:t>
      </w:r>
      <w:r w:rsidR="00775F0A">
        <w:rPr>
          <w:rFonts w:asciiTheme="minorHAnsi" w:hAnsiTheme="minorHAnsi" w:cstheme="minorHAnsi"/>
        </w:rPr>
        <w:t>……………………………</w:t>
      </w:r>
    </w:p>
    <w:p w14:paraId="2F840266" w14:textId="49036B08" w:rsidR="008348DB" w:rsidRPr="00775F0A" w:rsidRDefault="008348DB" w:rsidP="008348DB">
      <w:pPr>
        <w:tabs>
          <w:tab w:val="left" w:pos="426"/>
        </w:tabs>
        <w:spacing w:after="0" w:line="360" w:lineRule="auto"/>
        <w:ind w:left="425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  <w:r w:rsidR="00297B40" w:rsidRPr="00775F0A">
        <w:rPr>
          <w:rFonts w:asciiTheme="minorHAnsi" w:hAnsiTheme="minorHAnsi" w:cstheme="minorHAnsi"/>
        </w:rPr>
        <w:t>...</w:t>
      </w:r>
      <w:r w:rsidR="00775F0A">
        <w:rPr>
          <w:rFonts w:asciiTheme="minorHAnsi" w:hAnsiTheme="minorHAnsi" w:cstheme="minorHAnsi"/>
        </w:rPr>
        <w:t>......................................................</w:t>
      </w:r>
    </w:p>
    <w:p w14:paraId="765CE056" w14:textId="631D9779" w:rsidR="008348DB" w:rsidRPr="00775F0A" w:rsidRDefault="008348DB" w:rsidP="008348DB">
      <w:pPr>
        <w:tabs>
          <w:tab w:val="left" w:pos="426"/>
        </w:tabs>
        <w:spacing w:after="0" w:line="360" w:lineRule="auto"/>
        <w:ind w:left="425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………………………………………………………………………………………………………</w:t>
      </w:r>
      <w:r w:rsidR="0036286F" w:rsidRPr="00775F0A">
        <w:rPr>
          <w:rFonts w:asciiTheme="minorHAnsi" w:hAnsiTheme="minorHAnsi" w:cstheme="minorHAnsi"/>
        </w:rPr>
        <w:t>...</w:t>
      </w:r>
      <w:r w:rsidR="00775F0A">
        <w:rPr>
          <w:rFonts w:asciiTheme="minorHAnsi" w:hAnsiTheme="minorHAnsi" w:cstheme="minorHAnsi"/>
        </w:rPr>
        <w:t>......................................................</w:t>
      </w:r>
    </w:p>
    <w:p w14:paraId="641748EA" w14:textId="282F5294" w:rsidR="008348DB" w:rsidRPr="00775F0A" w:rsidRDefault="008348DB" w:rsidP="008348DB">
      <w:pPr>
        <w:numPr>
          <w:ilvl w:val="0"/>
          <w:numId w:val="1"/>
        </w:numPr>
        <w:tabs>
          <w:tab w:val="left" w:pos="426"/>
        </w:tabs>
        <w:spacing w:after="0" w:line="360" w:lineRule="auto"/>
        <w:ind w:left="426" w:hanging="426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Łączna liczba osób ponoszących wspólne koszty wypoczynku: ……………...…………...</w:t>
      </w:r>
      <w:r w:rsidR="00775F0A">
        <w:rPr>
          <w:rFonts w:asciiTheme="minorHAnsi" w:hAnsiTheme="minorHAnsi" w:cstheme="minorHAnsi"/>
        </w:rPr>
        <w:t>..................................</w:t>
      </w:r>
    </w:p>
    <w:p w14:paraId="6C5514A5" w14:textId="77777777" w:rsidR="008348DB" w:rsidRPr="00775F0A" w:rsidRDefault="008348DB" w:rsidP="008348DB">
      <w:pPr>
        <w:pStyle w:val="Akapitzlist"/>
        <w:numPr>
          <w:ilvl w:val="0"/>
          <w:numId w:val="1"/>
        </w:numPr>
        <w:tabs>
          <w:tab w:val="left" w:pos="426"/>
        </w:tabs>
        <w:spacing w:after="0"/>
        <w:ind w:left="426" w:hanging="426"/>
        <w:jc w:val="both"/>
        <w:rPr>
          <w:rFonts w:asciiTheme="minorHAnsi" w:hAnsiTheme="minorHAnsi" w:cstheme="minorHAnsi"/>
        </w:rPr>
      </w:pPr>
      <w:r w:rsidRPr="00775F0A">
        <w:rPr>
          <w:rFonts w:asciiTheme="minorHAnsi" w:hAnsiTheme="minorHAnsi" w:cstheme="minorHAnsi"/>
        </w:rPr>
        <w:t>Przyznane świadczenie zamierzam przeznaczyć na pokrycie następujących wydatków szacunkowych: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910"/>
        <w:gridCol w:w="1768"/>
      </w:tblGrid>
      <w:tr w:rsidR="008348DB" w:rsidRPr="00775F0A" w14:paraId="679F057E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5DD67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75F0A">
              <w:rPr>
                <w:rFonts w:asciiTheme="minorHAnsi" w:hAnsiTheme="minorHAnsi" w:cstheme="minorHAnsi"/>
                <w:b/>
              </w:rPr>
              <w:t>Lp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7BC7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75F0A">
              <w:rPr>
                <w:rFonts w:asciiTheme="minorHAnsi" w:hAnsiTheme="minorHAnsi" w:cstheme="minorHAnsi"/>
                <w:b/>
              </w:rPr>
              <w:t>Przedmiot wydatku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667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775F0A">
              <w:rPr>
                <w:rFonts w:asciiTheme="minorHAnsi" w:hAnsiTheme="minorHAnsi" w:cstheme="minorHAnsi"/>
                <w:b/>
              </w:rPr>
              <w:t>Koszt w zł</w:t>
            </w:r>
          </w:p>
        </w:tc>
      </w:tr>
      <w:tr w:rsidR="008348DB" w:rsidRPr="00775F0A" w14:paraId="6E0F128E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2AA2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C1C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D61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5A90B6E1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7BD4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4679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F04E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30639273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4BEB6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5385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39FD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009FB304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230F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FC1F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40CE5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3205766C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363D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07B7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9E511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35D93F74" w14:textId="77777777" w:rsidTr="008348DB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CDE62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75F0A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6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C2494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067A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348DB" w:rsidRPr="00775F0A" w14:paraId="485CF72F" w14:textId="77777777" w:rsidTr="008348DB">
        <w:tc>
          <w:tcPr>
            <w:tcW w:w="7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40367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right"/>
              <w:rPr>
                <w:rFonts w:asciiTheme="minorHAnsi" w:hAnsiTheme="minorHAnsi" w:cstheme="minorHAnsi"/>
                <w:b/>
              </w:rPr>
            </w:pPr>
            <w:r w:rsidRPr="00775F0A">
              <w:rPr>
                <w:rFonts w:asciiTheme="minorHAnsi" w:hAnsiTheme="minorHAnsi" w:cstheme="minorHAnsi"/>
                <w:b/>
              </w:rPr>
              <w:t>Suma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38473" w14:textId="77777777" w:rsidR="008348DB" w:rsidRPr="00775F0A" w:rsidRDefault="008348DB">
            <w:pPr>
              <w:tabs>
                <w:tab w:val="left" w:pos="426"/>
              </w:tabs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2232FED4" w14:textId="77777777" w:rsidR="00297B40" w:rsidRPr="00775F0A" w:rsidRDefault="00297B40" w:rsidP="008348DB">
      <w:pPr>
        <w:pStyle w:val="Akapitzlist"/>
        <w:spacing w:after="0" w:line="240" w:lineRule="auto"/>
        <w:ind w:left="0"/>
        <w:rPr>
          <w:rFonts w:asciiTheme="minorHAnsi" w:hAnsiTheme="minorHAnsi" w:cstheme="minorHAnsi"/>
          <w:sz w:val="24"/>
          <w:szCs w:val="24"/>
        </w:rPr>
      </w:pPr>
    </w:p>
    <w:p w14:paraId="1966C9CF" w14:textId="77777777" w:rsidR="008348DB" w:rsidRPr="00775F0A" w:rsidRDefault="008348DB" w:rsidP="008348DB">
      <w:pPr>
        <w:pStyle w:val="Akapitzlist"/>
        <w:spacing w:after="0" w:line="240" w:lineRule="auto"/>
        <w:ind w:left="2124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775F0A">
        <w:rPr>
          <w:rFonts w:asciiTheme="minorHAnsi" w:hAnsiTheme="minorHAnsi" w:cstheme="minorHAnsi"/>
          <w:sz w:val="24"/>
          <w:szCs w:val="24"/>
        </w:rPr>
        <w:t xml:space="preserve">                                ……………………………..</w:t>
      </w:r>
    </w:p>
    <w:p w14:paraId="1758C5EB" w14:textId="77777777" w:rsidR="008348DB" w:rsidRPr="00775F0A" w:rsidRDefault="008348DB" w:rsidP="008348DB">
      <w:pPr>
        <w:pStyle w:val="Akapitzlist"/>
        <w:spacing w:after="0" w:line="240" w:lineRule="auto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775F0A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        (podpis wnioskodawcy)</w:t>
      </w:r>
    </w:p>
    <w:p w14:paraId="43AD994B" w14:textId="77777777" w:rsidR="008348DB" w:rsidRDefault="008348DB" w:rsidP="008348DB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75F0A">
        <w:rPr>
          <w:rFonts w:asciiTheme="minorHAnsi" w:hAnsiTheme="minorHAnsi" w:cstheme="minorHAnsi"/>
          <w:sz w:val="20"/>
          <w:szCs w:val="20"/>
        </w:rPr>
        <w:t>* niepotrzebne skreślić</w:t>
      </w:r>
    </w:p>
    <w:p w14:paraId="14547775" w14:textId="77777777" w:rsidR="00D86EA0" w:rsidRPr="00D86EA0" w:rsidRDefault="00D86EA0" w:rsidP="00D86EA0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b/>
          <w:bCs/>
          <w:sz w:val="18"/>
          <w:szCs w:val="18"/>
        </w:rPr>
        <w:lastRenderedPageBreak/>
        <w:t>KLAUZULA INFORMACYJNA</w:t>
      </w:r>
    </w:p>
    <w:p w14:paraId="077782E6" w14:textId="77777777" w:rsidR="00D86EA0" w:rsidRPr="00D86EA0" w:rsidRDefault="00D86EA0" w:rsidP="00D86EA0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b/>
          <w:bCs/>
          <w:sz w:val="18"/>
          <w:szCs w:val="18"/>
        </w:rPr>
        <w:t>dotycząca przetwarzania danych osobowych</w:t>
      </w:r>
    </w:p>
    <w:p w14:paraId="0EE5584C" w14:textId="77777777" w:rsidR="00D86EA0" w:rsidRPr="00D86EA0" w:rsidRDefault="00D86EA0" w:rsidP="00D86EA0">
      <w:pPr>
        <w:spacing w:after="0" w:line="240" w:lineRule="auto"/>
        <w:jc w:val="center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b/>
          <w:bCs/>
          <w:sz w:val="18"/>
          <w:szCs w:val="18"/>
        </w:rPr>
        <w:t>w związku z wnioskiem o przyznanie dofinansowania do wypoczynku poza miejscem zamieszkania dziecka przebywającego w rodzinie zastępczej lub rodzinnym domu dziecka</w:t>
      </w:r>
    </w:p>
    <w:p w14:paraId="0F790B91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dalej: RODO) informuję:</w:t>
      </w:r>
    </w:p>
    <w:p w14:paraId="31BD76BE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1. Administratorem Pani/Pana danych osobowych jest Powiatowe Centrum Pomocy Rodzinie w Słupsku, ul. Sienkiewicza 20, 76-200 Słupsk. Kontakt z Administratorem możliwy jest: bezpośrednio, po wcześniejszym ustaleniu terminu, w siedzibie PCPR w Słupsku; korespondencyjnie na adres: ul. Sienkiewicza 20, 76-200 Słupsk; poprzez ePUAP: /PCPRSłupsk/SkrytkaESP; poprzez e-Doręczenia: AE:PL-47725-83721-CVVHC-19; telefonicznie: 59 841 43 11; e-mailowo: sekretariat@pcpr.slupsk.pl.</w:t>
      </w:r>
    </w:p>
    <w:p w14:paraId="4C813249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 xml:space="preserve">2. Dane kontaktowe Inspektora Ochrony Danych: Piotr Piątak, e-mail: ppiatak@kancelariapiatak.pl. Z Inspektorem można kontaktować się we wszystkich sprawach dotyczących przetwarzania danych osobowych oraz korzystania z praw związanych </w:t>
      </w:r>
      <w:r w:rsidRPr="00D86EA0">
        <w:rPr>
          <w:rFonts w:asciiTheme="minorHAnsi" w:hAnsiTheme="minorHAnsi" w:cstheme="minorHAnsi"/>
          <w:sz w:val="18"/>
          <w:szCs w:val="18"/>
        </w:rPr>
        <w:br/>
        <w:t> z przetwarzaniem danych.</w:t>
      </w:r>
    </w:p>
    <w:p w14:paraId="1372FD81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 xml:space="preserve">3. Pani/Pana dane osobowe oraz dane osobowe dziecka umieszczonego w rodzinie zastępczej lub rodzinnym domu dziecka będą przetwarzane w celu rozpatrzenia wniosku o przyznanie dofinansowania do wypoczynku poza miejscem zamieszkania dziecka, w tym w szczególności w celu: weryfikacji spełniania przesłanek przyznania dofinansowania, w tym oceny danych dotyczących planowanego wypoczynku, jego kosztów oraz zasadności dofinansowania wypoczynku niezorganizowanego, przeprowadzenia postępowania administracyjnego zakończonego wydaniem decyzji o przyznaniu albo odmowie przyznania dofinansowania, </w:t>
      </w:r>
      <w:r w:rsidRPr="00D86EA0">
        <w:rPr>
          <w:rFonts w:asciiTheme="minorHAnsi" w:hAnsiTheme="minorHAnsi" w:cstheme="minorHAnsi"/>
          <w:sz w:val="18"/>
          <w:szCs w:val="18"/>
        </w:rPr>
        <w:br/>
        <w:t> a w razie jego przyznania, wypłaty i rozliczenia dofinansowania.</w:t>
      </w:r>
    </w:p>
    <w:p w14:paraId="3D73EF51" w14:textId="3D1A0A76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 xml:space="preserve">4. Podstawę prawną przetwarzania danych osobowych stanowi art. 6 ust. 1 lit. c RODO, tj. niezbędność przetwarzania do wypełnienia obowiązku prawnego ciążącego  na Administratorze, w związku z: art. 83 ust. 1 pkt 1 Ustawy z dnia 9 czerwca 2011 r. </w:t>
      </w:r>
      <w:r w:rsidRPr="00D86EA0">
        <w:rPr>
          <w:rFonts w:asciiTheme="minorHAnsi" w:hAnsiTheme="minorHAnsi" w:cstheme="minorHAnsi"/>
          <w:sz w:val="18"/>
          <w:szCs w:val="18"/>
        </w:rPr>
        <w:br/>
        <w:t xml:space="preserve"> o wspieraniu rodziny i systemie pieczy zastępczej (t.j. Dz. U. z 2026 r. poz. 980), w zakresie dofinansowania do wypoczynku poza miejscem zamieszkania dziecka, przyznawanego rodzinie zastępczej oraz prowadzącemu rodzinny dom dziecka; art. 88 ust. 1, 3 i 4 tej ustawy, w zakresie wnioskowego trybu udzielania dofinansowania oraz jego przyznania albo odmowy przyznania w drodze decyzji; art. 7 ust. 1 tej ustawy, stanowiącym ogólną podstawę przetwarzania danych osobowych przez podmioty realizujące zadania w zakresie systemu pieczy zastępczej; a także przepisami Ustawy z dnia 14 czerwca 1960 r. Kodeks postępowania administracyjnego </w:t>
      </w:r>
      <w:r w:rsidR="00E072FA" w:rsidRPr="00E072FA">
        <w:rPr>
          <w:rFonts w:asciiTheme="minorHAnsi" w:hAnsiTheme="minorHAnsi" w:cstheme="minorHAnsi"/>
          <w:sz w:val="18"/>
          <w:szCs w:val="18"/>
        </w:rPr>
        <w:t>(t.j. Dz. U. z 2025 r. poz. 1691, z późn. zm</w:t>
      </w:r>
      <w:r w:rsidRPr="00D86EA0">
        <w:rPr>
          <w:rFonts w:asciiTheme="minorHAnsi" w:hAnsiTheme="minorHAnsi" w:cstheme="minorHAnsi"/>
          <w:sz w:val="18"/>
          <w:szCs w:val="18"/>
        </w:rPr>
        <w:t>.), w zakresie prowadzenia postępowania administracyjnego i doręczeń.</w:t>
      </w:r>
    </w:p>
    <w:p w14:paraId="23B0CBC5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5. W zakresie, w jakim w uzasadnieniu wniosku poda Pani/Pan z własnej inicjatywy dane osobowe szczególnych kategorii, w szczególności dane dotyczące zdrowia dziecka, podstawę ich przetwarzania stanowi art. 9 ust. 2 lit. b RODO, tj. niezbędność przetwarzania do wypełnienia obowiązków i wykonywania szczególnych praw w dziedzinie zabezpieczenia społecznego i ochrony socjalnej, w związku z przepisami wskazanymi w pkt 4. Podanie takich danych jest dobrowolne w zakresie wykraczającym poza informacje niezbędne do oceny zasadności wniosku.</w:t>
      </w:r>
    </w:p>
    <w:p w14:paraId="50861A22" w14:textId="68194BB8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6. Podanie danych osobowych jest wymogiem ustawowym, niezbędnym do rozpatrzenia wniosku. Jest Pani/Pan zobowiązana/y do ich podania; konsekwencją niepodania danych,  w tym danych dziecka, danych dotyczących wypoczynku oraz planowanych wydatków, będzie brak możliwości rozpatrzenia wniosku i przyznania dofinansowania.</w:t>
      </w:r>
    </w:p>
    <w:p w14:paraId="43A574D3" w14:textId="7F63AE55" w:rsidR="00D86EA0" w:rsidRPr="00D86EA0" w:rsidRDefault="00D86EA0" w:rsidP="00D86EA0">
      <w:pPr>
        <w:tabs>
          <w:tab w:val="left" w:pos="284"/>
        </w:tabs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7.</w:t>
      </w:r>
      <w:r>
        <w:rPr>
          <w:rFonts w:asciiTheme="minorHAnsi" w:hAnsiTheme="minorHAnsi" w:cstheme="minorHAnsi"/>
          <w:sz w:val="18"/>
          <w:szCs w:val="18"/>
        </w:rPr>
        <w:t xml:space="preserve"> </w:t>
      </w:r>
      <w:r w:rsidRPr="00D86EA0">
        <w:rPr>
          <w:rFonts w:asciiTheme="minorHAnsi" w:hAnsiTheme="minorHAnsi" w:cstheme="minorHAnsi"/>
          <w:sz w:val="18"/>
          <w:szCs w:val="18"/>
        </w:rPr>
        <w:t>Odbiorcami danych osobowych mogą być: podmioty uprawnione do ich otrzymania na podstawie obowiązujących przepisów prawa, w tym organy administracji publicznej oraz sądy i ich organy pomocnicze, podmioty świadczące na rzecz Administratora usługi serwisowe dla systemów informatycznych wykorzystywanych przy przetwarzaniu danych, z którymi Administrator zawarł umowę powierzenia przetwarzania danych osobowych, a także operator pocztowy oraz Poczta Polska S.A. jako publiczny dostawca usług e-Doręczeń, jak również bank, w zakresie niezbędnym do wypłaty przyznanego dofinansowania.</w:t>
      </w:r>
    </w:p>
    <w:p w14:paraId="3D7FA0C3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8. Dane osobowe nie będą przekazywane do państw trzecich ani organizacji międzynarodowych.</w:t>
      </w:r>
    </w:p>
    <w:p w14:paraId="64473812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 xml:space="preserve">9. Dane osobowe będą przechowywane przez okres wynikający z przepisów prawa dotyczących archiwizacji dokumentacji, w tym Ustawy z dnia 14 lipca 1983 r. o narodowym zasobie archiwalnym i archiwach (Dz. U. z 2020 r. poz. 164, z późn. zm.) oraz rozporządzenia Prezesa Rady Ministrów z dnia 18 stycznia 2011 r. w sprawie instrukcji kancelaryjnej, jednolitych rzeczowych wykazów akt oraz instrukcji w sprawie organizacji i zakresu działania archiwów zakładowych (Dz. U. z 2011 r. Nr 14, poz. 67, z późn. zm.), zgodnie z jednolitym rzeczowym wykazem akt stosowanym u Administratora, nie krócej jednak niż przez czas trwania sprawy </w:t>
      </w:r>
      <w:r w:rsidRPr="00D86EA0">
        <w:rPr>
          <w:rFonts w:asciiTheme="minorHAnsi" w:hAnsiTheme="minorHAnsi" w:cstheme="minorHAnsi"/>
          <w:sz w:val="18"/>
          <w:szCs w:val="18"/>
        </w:rPr>
        <w:br/>
        <w:t> i wymagany przepisami prawa okres archiwizacji.</w:t>
      </w:r>
    </w:p>
    <w:p w14:paraId="1B3F0593" w14:textId="33EC417B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10. Przysługuje Pani/Panu prawo do: dostępu do swoich danych osobowych oraz otrzymania ich kopii (art. 15 RODO); sprostowania danych osobowych (art. 16 RODO); usunięcia danych osobowych (art. 17 RODO), w zakresie, w jakim nie jest to sprzeczne z obowiązującymi przepisami prawa; ograniczenia przetwarzania danych osobowych (art. 18 RODO), w zakresie, w jakim nie jest to sprzeczne z obowiązującymi przepisami prawa. Prawo do wniesienia sprzeciwu (art. 21 RODO) nie przysługuje, ponieważ podstawą przetwarzania nie jest art. 6 ust. 1 lit. e ani lit. f RODO. Prawo do przenoszenia danych (art. 20 RODO) nie ma zastosowania, ponieważ przetwarzanie nie odbywa się w sposób zautomatyzowany. Z powyższych praw można skorzystać, kontaktując się z Administratorem lub Inspektorem Ochrony Danych w sposób wskazany w pkt 1 i 2.</w:t>
      </w:r>
    </w:p>
    <w:p w14:paraId="5BC5959E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11. Przysługuje Pani/Panu prawo do wniesienia skargi do organu nadzorczego, tj. Prezesa Urzędu Ochrony Danych Osobowych w Warszawie (https://uodo.gov.pl/pl/p/kontakt), jeżeli uzna Pani/Pan, że przetwarzanie danych osobowych narusza przepisy RODO.</w:t>
      </w:r>
    </w:p>
    <w:p w14:paraId="4609B799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12. Dane osobowe nie będą podlegać zautomatyzowanemu podejmowaniu decyzji, w tym profilowaniu, o którym mowa w art. 22 ust. 1 i 4 RODO.</w:t>
      </w:r>
    </w:p>
    <w:p w14:paraId="48374809" w14:textId="77777777" w:rsid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7DD54351" w14:textId="0998DBDC" w:rsid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Oświadczam, że zapoznałem/am się z powyższą klauzulą informacyjną i przyjmuję ją do wiadomości.</w:t>
      </w:r>
    </w:p>
    <w:p w14:paraId="4577FD0F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7984795A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……………………………………………………</w:t>
      </w:r>
    </w:p>
    <w:p w14:paraId="6A306682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D86EA0">
        <w:rPr>
          <w:rFonts w:asciiTheme="minorHAnsi" w:hAnsiTheme="minorHAnsi" w:cstheme="minorHAnsi"/>
          <w:sz w:val="18"/>
          <w:szCs w:val="18"/>
        </w:rPr>
        <w:t>(data i podpis wnioskodawcy)</w:t>
      </w:r>
    </w:p>
    <w:p w14:paraId="5DD969F5" w14:textId="77777777" w:rsidR="00D86EA0" w:rsidRPr="00D86EA0" w:rsidRDefault="00D86EA0" w:rsidP="00D86EA0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86EA0">
        <w:rPr>
          <w:rFonts w:asciiTheme="minorHAnsi" w:hAnsiTheme="minorHAnsi" w:cstheme="minorHAnsi"/>
          <w:sz w:val="20"/>
          <w:szCs w:val="20"/>
        </w:rPr>
        <w:t> </w:t>
      </w:r>
    </w:p>
    <w:p w14:paraId="6A036CE1" w14:textId="77777777" w:rsidR="00D86EA0" w:rsidRPr="00775F0A" w:rsidRDefault="00D86EA0" w:rsidP="008348DB">
      <w:pPr>
        <w:spacing w:after="0" w:line="240" w:lineRule="auto"/>
        <w:jc w:val="both"/>
        <w:rPr>
          <w:rFonts w:asciiTheme="minorHAnsi" w:hAnsiTheme="minorHAnsi" w:cstheme="minorHAnsi"/>
          <w:sz w:val="20"/>
          <w:szCs w:val="20"/>
        </w:rPr>
      </w:pPr>
    </w:p>
    <w:sectPr w:rsidR="00D86EA0" w:rsidRPr="00775F0A" w:rsidSect="00B5096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077" w:bottom="397" w:left="1304" w:header="2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FFE274" w14:textId="77777777" w:rsidR="0023552E" w:rsidRDefault="0023552E" w:rsidP="00215437">
      <w:pPr>
        <w:spacing w:after="0" w:line="240" w:lineRule="auto"/>
      </w:pPr>
      <w:r>
        <w:separator/>
      </w:r>
    </w:p>
  </w:endnote>
  <w:endnote w:type="continuationSeparator" w:id="0">
    <w:p w14:paraId="5A617C75" w14:textId="77777777" w:rsidR="0023552E" w:rsidRDefault="0023552E" w:rsidP="002154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1E64" w14:textId="77777777" w:rsidR="00325CC3" w:rsidRDefault="00325C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88FC018FFEBF4A8F8F88E4EB52748BD7"/>
      </w:placeholder>
      <w:temporary/>
      <w:showingPlcHdr/>
    </w:sdtPr>
    <w:sdtEndPr/>
    <w:sdtContent>
      <w:p w14:paraId="46ACF6E0" w14:textId="77777777" w:rsidR="00215437" w:rsidRDefault="00215437">
        <w:pPr>
          <w:pStyle w:val="Stopka"/>
        </w:pPr>
        <w:r>
          <w:t>[Wpisz tekst]</w:t>
        </w:r>
      </w:p>
    </w:sdtContent>
  </w:sdt>
  <w:p w14:paraId="7487BD73" w14:textId="77777777" w:rsidR="00215437" w:rsidRDefault="0021543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AE23C" w14:textId="77777777" w:rsidR="00325CC3" w:rsidRDefault="00325C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CE9A5" w14:textId="77777777" w:rsidR="0023552E" w:rsidRDefault="0023552E" w:rsidP="00215437">
      <w:pPr>
        <w:spacing w:after="0" w:line="240" w:lineRule="auto"/>
      </w:pPr>
      <w:r>
        <w:separator/>
      </w:r>
    </w:p>
  </w:footnote>
  <w:footnote w:type="continuationSeparator" w:id="0">
    <w:p w14:paraId="5C036CD2" w14:textId="77777777" w:rsidR="0023552E" w:rsidRDefault="0023552E" w:rsidP="002154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C9C3B" w14:textId="77777777" w:rsidR="00325CC3" w:rsidRDefault="00325C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9EDA1" w14:textId="77777777" w:rsidR="00325CC3" w:rsidRDefault="00325C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925B16" w14:textId="77777777" w:rsidR="00012F82" w:rsidRPr="00775F0A" w:rsidRDefault="00012F82" w:rsidP="00012F82">
    <w:pPr>
      <w:pStyle w:val="Nagwek"/>
      <w:jc w:val="right"/>
      <w:rPr>
        <w:rFonts w:asciiTheme="minorHAnsi" w:hAnsiTheme="minorHAnsi" w:cstheme="minorHAnsi"/>
        <w:sz w:val="16"/>
        <w:szCs w:val="16"/>
      </w:rPr>
    </w:pPr>
  </w:p>
  <w:p w14:paraId="1B31C52C" w14:textId="77777777" w:rsidR="00012F82" w:rsidRDefault="00012F82" w:rsidP="00012F82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64C46"/>
    <w:multiLevelType w:val="hybridMultilevel"/>
    <w:tmpl w:val="BA1EAB8C"/>
    <w:lvl w:ilvl="0" w:tplc="507033C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164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8DB"/>
    <w:rsid w:val="00012F82"/>
    <w:rsid w:val="0011210D"/>
    <w:rsid w:val="001173F1"/>
    <w:rsid w:val="00192E2F"/>
    <w:rsid w:val="00195173"/>
    <w:rsid w:val="00206C06"/>
    <w:rsid w:val="00215437"/>
    <w:rsid w:val="0023552E"/>
    <w:rsid w:val="00297B40"/>
    <w:rsid w:val="002D0687"/>
    <w:rsid w:val="002E183C"/>
    <w:rsid w:val="00325CC3"/>
    <w:rsid w:val="003536AC"/>
    <w:rsid w:val="0036286F"/>
    <w:rsid w:val="00401D97"/>
    <w:rsid w:val="00550829"/>
    <w:rsid w:val="00600648"/>
    <w:rsid w:val="007201DF"/>
    <w:rsid w:val="00775F0A"/>
    <w:rsid w:val="007C325B"/>
    <w:rsid w:val="008348DB"/>
    <w:rsid w:val="00924E5C"/>
    <w:rsid w:val="00927F51"/>
    <w:rsid w:val="00982AE5"/>
    <w:rsid w:val="009A3CAB"/>
    <w:rsid w:val="009D3CF9"/>
    <w:rsid w:val="00A05BDD"/>
    <w:rsid w:val="00A83124"/>
    <w:rsid w:val="00AF1081"/>
    <w:rsid w:val="00B5096F"/>
    <w:rsid w:val="00C66DE5"/>
    <w:rsid w:val="00C83280"/>
    <w:rsid w:val="00D17FC9"/>
    <w:rsid w:val="00D31A79"/>
    <w:rsid w:val="00D726E6"/>
    <w:rsid w:val="00D86EA0"/>
    <w:rsid w:val="00D9361F"/>
    <w:rsid w:val="00DA7034"/>
    <w:rsid w:val="00E072FA"/>
    <w:rsid w:val="00E11043"/>
    <w:rsid w:val="00E32F8F"/>
    <w:rsid w:val="00E32F9C"/>
    <w:rsid w:val="00EF639C"/>
    <w:rsid w:val="00F23E32"/>
    <w:rsid w:val="00F25176"/>
    <w:rsid w:val="00F62F6A"/>
    <w:rsid w:val="00F80F70"/>
    <w:rsid w:val="00FA2853"/>
    <w:rsid w:val="00FB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270A8F"/>
  <w15:docId w15:val="{D770F167-D098-4A5E-A488-3969CC826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48DB"/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348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5437"/>
    <w:rPr>
      <w:rFonts w:ascii="Calibri" w:eastAsia="Calibri" w:hAnsi="Calibri"/>
      <w:sz w:val="22"/>
    </w:rPr>
  </w:style>
  <w:style w:type="paragraph" w:styleId="Stopka">
    <w:name w:val="footer"/>
    <w:basedOn w:val="Normalny"/>
    <w:link w:val="StopkaZnak"/>
    <w:uiPriority w:val="99"/>
    <w:unhideWhenUsed/>
    <w:rsid w:val="002154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5437"/>
    <w:rPr>
      <w:rFonts w:ascii="Calibri" w:eastAsia="Calibri" w:hAnsi="Calibri"/>
      <w:sz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5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4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8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8FC018FFEBF4A8F8F88E4EB52748BD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681406-F912-4810-A026-AD2DF5BC2A23}"/>
      </w:docPartPr>
      <w:docPartBody>
        <w:p w:rsidR="005E1023" w:rsidRDefault="00E050E6" w:rsidP="00E050E6">
          <w:pPr>
            <w:pStyle w:val="88FC018FFEBF4A8F8F88E4EB52748BD7"/>
          </w:pPr>
          <w:r>
            <w:t>[Wpisz tekst]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50E6"/>
    <w:rsid w:val="002E183C"/>
    <w:rsid w:val="00311417"/>
    <w:rsid w:val="003536AC"/>
    <w:rsid w:val="0048071C"/>
    <w:rsid w:val="00546E54"/>
    <w:rsid w:val="00550829"/>
    <w:rsid w:val="005E1023"/>
    <w:rsid w:val="00724CE6"/>
    <w:rsid w:val="007C325B"/>
    <w:rsid w:val="00924E5C"/>
    <w:rsid w:val="00927F51"/>
    <w:rsid w:val="00AF1081"/>
    <w:rsid w:val="00E050E6"/>
    <w:rsid w:val="00FA2853"/>
    <w:rsid w:val="00FF7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4C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88FC018FFEBF4A8F8F88E4EB52748BD7">
    <w:name w:val="88FC018FFEBF4A8F8F88E4EB52748BD7"/>
    <w:rsid w:val="00E050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DFD41-3CD2-4C66-A86B-5761891A9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1224</Words>
  <Characters>7346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Alicja Kreft</dc:creator>
  <cp:lastModifiedBy>Daria Kleszczyńska</cp:lastModifiedBy>
  <cp:revision>2</cp:revision>
  <cp:lastPrinted>2018-01-03T12:49:00Z</cp:lastPrinted>
  <dcterms:created xsi:type="dcterms:W3CDTF">2026-09-28T05:53:00Z</dcterms:created>
  <dcterms:modified xsi:type="dcterms:W3CDTF">2026-09-28T05:53:00Z</dcterms:modified>
</cp:coreProperties>
</file>